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Times New Roman" w:hAnsi="Times New Roman" w:eastAsia="黑体" w:cs="黑体"/>
          <w:lang w:val="en-US" w:eastAsia="zh-CN"/>
        </w:rPr>
        <w:t>3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宁乡市教育系统</w:t>
      </w:r>
      <w:r>
        <w:rPr>
          <w:rFonts w:hint="eastAsia" w:ascii="Times New Roman" w:hAnsi="Times New Roman"/>
          <w:lang w:val="en-US" w:eastAsia="zh-CN"/>
        </w:rPr>
        <w:t>2024</w:t>
      </w:r>
      <w:r>
        <w:rPr>
          <w:rFonts w:hint="eastAsia"/>
          <w:lang w:val="en-US" w:eastAsia="zh-CN"/>
        </w:rPr>
        <w:t>年城区小学、义务教育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阶段市直学校和市直高中教师选调报名表</w:t>
      </w:r>
    </w:p>
    <w:bookmarkEnd w:id="0"/>
    <w:tbl>
      <w:tblPr>
        <w:tblStyle w:val="8"/>
        <w:tblW w:w="943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2"/>
        <w:gridCol w:w="1571"/>
        <w:gridCol w:w="155"/>
        <w:gridCol w:w="744"/>
        <w:gridCol w:w="721"/>
        <w:gridCol w:w="344"/>
        <w:gridCol w:w="1405"/>
        <w:gridCol w:w="331"/>
        <w:gridCol w:w="21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208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报考学校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学段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学科</w:t>
            </w:r>
          </w:p>
        </w:tc>
        <w:tc>
          <w:tcPr>
            <w:tcW w:w="208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是否服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从调剂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普通话等级</w:t>
            </w:r>
          </w:p>
        </w:tc>
        <w:tc>
          <w:tcPr>
            <w:tcW w:w="208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教师资格证</w:t>
            </w:r>
          </w:p>
        </w:tc>
        <w:tc>
          <w:tcPr>
            <w:tcW w:w="74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学段（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   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学科（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毕业时间（       ）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学历层次（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本人编制所在单位</w:t>
            </w: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配偶姓名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3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个人简历</w:t>
            </w:r>
          </w:p>
        </w:tc>
        <w:tc>
          <w:tcPr>
            <w:tcW w:w="740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6" w:hRule="atLeast"/>
          <w:jc w:val="center"/>
        </w:trPr>
        <w:tc>
          <w:tcPr>
            <w:tcW w:w="20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本人诚信承诺</w:t>
            </w:r>
          </w:p>
        </w:tc>
        <w:tc>
          <w:tcPr>
            <w:tcW w:w="740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违法犯罪记录和失信行为，以及有关规定需回避的情形。填写的信息及提供的资料均合法、真实、有效，符合宁乡市城区小学、义务教育阶段市直学校和市直高中教师选调报名要求。如有弄虚作假或填写失实、失误，承诺取消考试资格，并承担相关责任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600" w:firstLineChars="15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  <w:jc w:val="center"/>
        </w:trPr>
        <w:tc>
          <w:tcPr>
            <w:tcW w:w="20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所在中心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/市直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40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（单位盖章）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  <w:jc w:val="center"/>
        </w:trPr>
        <w:tc>
          <w:tcPr>
            <w:tcW w:w="20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40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1"/>
          <w:lang w:val="en-US" w:eastAsia="zh-CN"/>
        </w:rPr>
      </w:pPr>
    </w:p>
    <w:sectPr>
      <w:footerReference r:id="rId5" w:type="default"/>
      <w:pgSz w:w="11906" w:h="16838"/>
      <w:pgMar w:top="1814" w:right="1531" w:bottom="1440" w:left="1531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43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YzQ1NDI0M2JjZDMxMzUwMjMzMjEyMjU0MDQ0NjIifQ=="/>
  </w:docVars>
  <w:rsids>
    <w:rsidRoot w:val="7B2C4BCC"/>
    <w:rsid w:val="00CD2FDE"/>
    <w:rsid w:val="05350859"/>
    <w:rsid w:val="07F1509C"/>
    <w:rsid w:val="07FFE291"/>
    <w:rsid w:val="0871590B"/>
    <w:rsid w:val="0BD933AD"/>
    <w:rsid w:val="0D3E0318"/>
    <w:rsid w:val="0F130469"/>
    <w:rsid w:val="17A81694"/>
    <w:rsid w:val="19F63627"/>
    <w:rsid w:val="1AF40C41"/>
    <w:rsid w:val="1D46746A"/>
    <w:rsid w:val="1E5010D9"/>
    <w:rsid w:val="1FF7A583"/>
    <w:rsid w:val="249974EA"/>
    <w:rsid w:val="29DF5F05"/>
    <w:rsid w:val="2B3521E4"/>
    <w:rsid w:val="310E5FC1"/>
    <w:rsid w:val="32870DB9"/>
    <w:rsid w:val="376805DC"/>
    <w:rsid w:val="380C226B"/>
    <w:rsid w:val="38E55D2E"/>
    <w:rsid w:val="3D7A7D8E"/>
    <w:rsid w:val="3DFF5BB2"/>
    <w:rsid w:val="42982C9D"/>
    <w:rsid w:val="4B6E15E0"/>
    <w:rsid w:val="4F041DE6"/>
    <w:rsid w:val="4F237CF6"/>
    <w:rsid w:val="51D0466B"/>
    <w:rsid w:val="54FB3470"/>
    <w:rsid w:val="588E4B4A"/>
    <w:rsid w:val="59770E2A"/>
    <w:rsid w:val="5BFF469A"/>
    <w:rsid w:val="5F592DFB"/>
    <w:rsid w:val="5FBF4294"/>
    <w:rsid w:val="5FD6801E"/>
    <w:rsid w:val="5FEF6773"/>
    <w:rsid w:val="62733AF1"/>
    <w:rsid w:val="63F27C99"/>
    <w:rsid w:val="649D6CD7"/>
    <w:rsid w:val="671D4B00"/>
    <w:rsid w:val="69AC07ED"/>
    <w:rsid w:val="6A8B6BFE"/>
    <w:rsid w:val="6CFF7C68"/>
    <w:rsid w:val="6E2F460A"/>
    <w:rsid w:val="6E9F0C17"/>
    <w:rsid w:val="7167CB3F"/>
    <w:rsid w:val="71EEB4B0"/>
    <w:rsid w:val="731A10E1"/>
    <w:rsid w:val="79B7770C"/>
    <w:rsid w:val="7B2C4BCC"/>
    <w:rsid w:val="7B8B42AF"/>
    <w:rsid w:val="7CA032F0"/>
    <w:rsid w:val="7DEFB21F"/>
    <w:rsid w:val="7DF171B3"/>
    <w:rsid w:val="7DFE6D71"/>
    <w:rsid w:val="7F6A3D05"/>
    <w:rsid w:val="7FEACDF6"/>
    <w:rsid w:val="9FFB58DB"/>
    <w:rsid w:val="ADDFF3EA"/>
    <w:rsid w:val="B9679841"/>
    <w:rsid w:val="BFFFEAA6"/>
    <w:rsid w:val="D77908AA"/>
    <w:rsid w:val="D7FF4406"/>
    <w:rsid w:val="DF3F63C4"/>
    <w:rsid w:val="DFFB27DC"/>
    <w:rsid w:val="EBD7CA0D"/>
    <w:rsid w:val="EED7A384"/>
    <w:rsid w:val="EF9B4206"/>
    <w:rsid w:val="F5DF0729"/>
    <w:rsid w:val="F78FB047"/>
    <w:rsid w:val="F7BF131F"/>
    <w:rsid w:val="FBCC3B85"/>
    <w:rsid w:val="FEBB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0"/>
    <w:pPr>
      <w:keepNext/>
      <w:keepLines/>
      <w:spacing w:line="640" w:lineRule="exact"/>
      <w:jc w:val="center"/>
      <w:outlineLvl w:val="0"/>
    </w:pPr>
    <w:rPr>
      <w:rFonts w:ascii="Times New Roman" w:hAnsi="Times New Roman" w:eastAsia="方正大标宋_GBK" w:cstheme="majorBidi"/>
      <w:color w:val="000000" w:themeColor="text1"/>
      <w:sz w:val="44"/>
      <w:szCs w:val="48"/>
      <w14:textFill>
        <w14:solidFill>
          <w14:schemeClr w14:val="tx1"/>
        </w14:solidFill>
      </w14:textFill>
    </w:rPr>
  </w:style>
  <w:style w:type="paragraph" w:styleId="3">
    <w:name w:val="heading 2"/>
    <w:link w:val="16"/>
    <w:semiHidden/>
    <w:unhideWhenUsed/>
    <w:qFormat/>
    <w:uiPriority w:val="0"/>
    <w:pPr>
      <w:keepNext/>
      <w:keepLines/>
      <w:spacing w:line="570" w:lineRule="exact"/>
      <w:ind w:firstLine="880" w:firstLineChars="200"/>
      <w:outlineLvl w:val="1"/>
    </w:pPr>
    <w:rPr>
      <w:rFonts w:eastAsia="黑体" w:asciiTheme="majorAscii" w:hAnsiTheme="majorAscii" w:cstheme="majorBidi"/>
      <w:bCs/>
      <w:sz w:val="32"/>
      <w:szCs w:val="32"/>
    </w:rPr>
  </w:style>
  <w:style w:type="paragraph" w:styleId="4">
    <w:name w:val="heading 3"/>
    <w:link w:val="17"/>
    <w:semiHidden/>
    <w:unhideWhenUsed/>
    <w:qFormat/>
    <w:uiPriority w:val="0"/>
    <w:pPr>
      <w:keepNext/>
      <w:keepLines/>
      <w:spacing w:line="570" w:lineRule="exact"/>
      <w:ind w:firstLine="880" w:firstLineChars="200"/>
      <w:jc w:val="both"/>
      <w:outlineLvl w:val="2"/>
    </w:pPr>
    <w:rPr>
      <w:rFonts w:ascii="Times New Roman" w:hAnsi="Times New Roman" w:eastAsia="楷体_GB2312" w:cstheme="min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大标题"/>
    <w:basedOn w:val="1"/>
    <w:qFormat/>
    <w:uiPriority w:val="0"/>
    <w:pPr>
      <w:keepNext/>
      <w:keepLines/>
      <w:spacing w:line="640" w:lineRule="exact"/>
      <w:jc w:val="center"/>
      <w:outlineLvl w:val="0"/>
    </w:pPr>
    <w:rPr>
      <w:rFonts w:hint="eastAsia" w:ascii="方正大标宋_GBK" w:hAnsi="方正大标宋_GBK" w:eastAsia="方正大标宋_GBK" w:cs="方正大标宋_GBK"/>
      <w:color w:val="00000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li标题1"/>
    <w:basedOn w:val="1"/>
    <w:qFormat/>
    <w:uiPriority w:val="0"/>
    <w:pPr>
      <w:spacing w:line="570" w:lineRule="exact"/>
      <w:ind w:firstLine="640" w:firstLineChars="200"/>
      <w:jc w:val="both"/>
    </w:pPr>
    <w:rPr>
      <w:rFonts w:hint="eastAsia" w:ascii="黑体" w:hAnsi="黑体" w:eastAsia="黑体" w:cs="黑体"/>
      <w:color w:val="000000"/>
      <w:sz w:val="32"/>
      <w:szCs w:val="32"/>
      <w:shd w:val="clear" w:color="auto" w:fill="auto"/>
      <w:lang w:val="zh-TW" w:eastAsia="zh-CN" w:bidi="en-US"/>
    </w:rPr>
  </w:style>
  <w:style w:type="paragraph" w:customStyle="1" w:styleId="14">
    <w:name w:val="li楷体标题"/>
    <w:basedOn w:val="1"/>
    <w:qFormat/>
    <w:uiPriority w:val="0"/>
    <w:pPr>
      <w:spacing w:line="570" w:lineRule="exact"/>
      <w:ind w:firstLine="643" w:firstLineChars="200"/>
      <w:jc w:val="both"/>
    </w:pPr>
    <w:rPr>
      <w:rFonts w:hint="eastAsia" w:ascii="楷体_GB2312" w:hAnsi="楷体_GB2312" w:eastAsia="楷体_GB2312" w:cs="楷体_GB2312"/>
      <w:b/>
      <w:bCs/>
      <w:color w:val="000000"/>
      <w:sz w:val="32"/>
      <w:szCs w:val="32"/>
      <w:shd w:val="clear" w:color="auto" w:fill="auto"/>
      <w:lang w:eastAsia="zh-CN" w:bidi="en-US"/>
    </w:rPr>
  </w:style>
  <w:style w:type="character" w:customStyle="1" w:styleId="15">
    <w:name w:val="标题 1 Char"/>
    <w:basedOn w:val="10"/>
    <w:link w:val="2"/>
    <w:qFormat/>
    <w:uiPriority w:val="9"/>
    <w:rPr>
      <w:rFonts w:ascii="Times New Roman" w:hAnsi="Times New Roman" w:eastAsia="方正大标宋_GBK"/>
      <w:bCs/>
      <w:kern w:val="44"/>
      <w:sz w:val="44"/>
      <w:szCs w:val="44"/>
    </w:rPr>
  </w:style>
  <w:style w:type="character" w:customStyle="1" w:styleId="16">
    <w:name w:val="标题 2 Char"/>
    <w:basedOn w:val="10"/>
    <w:link w:val="3"/>
    <w:qFormat/>
    <w:uiPriority w:val="9"/>
    <w:rPr>
      <w:rFonts w:eastAsia="黑体" w:asciiTheme="majorAscii" w:hAnsiTheme="majorAscii" w:cstheme="majorBidi"/>
      <w:bCs/>
      <w:sz w:val="32"/>
      <w:szCs w:val="32"/>
    </w:rPr>
  </w:style>
  <w:style w:type="character" w:customStyle="1" w:styleId="17">
    <w:name w:val="标题 3 Char"/>
    <w:basedOn w:val="10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8">
    <w:name w:val="font31"/>
    <w:basedOn w:val="10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9">
    <w:name w:val="font01"/>
    <w:basedOn w:val="10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3827</Words>
  <Characters>3941</Characters>
  <Lines>0</Lines>
  <Paragraphs>0</Paragraphs>
  <TotalTime>74</TotalTime>
  <ScaleCrop>false</ScaleCrop>
  <LinksUpToDate>false</LinksUpToDate>
  <CharactersWithSpaces>4068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2024-06-18T14:54:00Z</dcterms:created>
  <dc:creator>Administrator</dc:creator>
  <cp:lastModifiedBy>入心声闻</cp:lastModifiedBy>
  <cp:lastPrinted>2024-06-24T01:01:00Z</cp:lastPrinted>
  <dcterms:modified xsi:type="dcterms:W3CDTF">2024-06-26T03:28:26Z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47F13E502B6442E3A51DB81B351917AE_13</vt:lpwstr>
  </property>
</Properties>
</file>