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微软雅黑" w:cs="Times New Roman"/>
          <w:spacing w:val="-6"/>
        </w:rPr>
      </w:pPr>
      <w:r>
        <w:rPr>
          <w:rFonts w:hint="default" w:ascii="Times New Roman" w:hAnsi="Times New Roman" w:eastAsia="方正小标宋简体" w:cs="Times New Roman"/>
          <w:color w:val="000000"/>
          <w:spacing w:val="-6"/>
          <w:kern w:val="0"/>
          <w:sz w:val="44"/>
          <w:szCs w:val="44"/>
          <w:shd w:val="clear" w:color="auto" w:fill="FFFFFF"/>
        </w:rPr>
        <w:t>未取得学历及学位证书原件承诺书</w:t>
      </w:r>
      <w:r>
        <w:rPr>
          <w:rFonts w:hint="default" w:ascii="Times New Roman" w:hAnsi="Times New Roman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60" w:lineRule="exact"/>
        <w:ind w:firstLine="64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本人参加2024年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泉州市直机关金山幼儿园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公开招聘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编制内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新任教师考试，报考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            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（岗位，如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幼儿教育教师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） ，现承诺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于2024年8月31日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前取得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       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学历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      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学位证书，并按规定的时间将学历及学位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证书原件、复印件送交泉州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市妇联办公室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复审。如未能按时取得学历及学位证书，本人愿自动放弃应聘该岗位。</w:t>
      </w:r>
    </w:p>
    <w:p>
      <w:pPr>
        <w:widowControl/>
        <w:spacing w:line="560" w:lineRule="exact"/>
        <w:ind w:firstLine="64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60" w:lineRule="exact"/>
        <w:ind w:firstLine="645"/>
        <w:jc w:val="center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60" w:lineRule="exact"/>
        <w:ind w:firstLine="645"/>
        <w:jc w:val="center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60" w:lineRule="exact"/>
        <w:ind w:firstLine="645"/>
        <w:jc w:val="center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60" w:lineRule="exact"/>
        <w:ind w:left="0" w:leftChars="0" w:firstLine="4038" w:firstLineChars="1262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承诺人签字：</w:t>
      </w:r>
    </w:p>
    <w:p>
      <w:pPr>
        <w:widowControl/>
        <w:spacing w:line="560" w:lineRule="exact"/>
        <w:ind w:firstLine="645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身份证号码：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60" w:lineRule="exact"/>
        <w:ind w:firstLine="3520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2024年  月  日（考试日期）</w:t>
      </w:r>
    </w:p>
    <w:p>
      <w:pPr>
        <w:widowControl/>
        <w:spacing w:line="560" w:lineRule="exact"/>
        <w:ind w:firstLine="4000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  <w:lang w:val="en-US" w:eastAsia="zh-CN"/>
        </w:rPr>
        <w:t>等原件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承诺书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本人参加2024年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泉州市直机关金山幼儿园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公开招聘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编制内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新任教师考试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，报考岗位：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 xml:space="preserve">           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（如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幼儿教育教师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），现承诺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于2024年8月31日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前取得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（如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幼儿园教师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） 教师资格证书，并按规定的时间将教师资格证书及普通话等级证书原件、复印件送交泉州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市妇联办公室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复审。如未能按时提供，本人愿自动放弃应聘该岗位。</w:t>
      </w:r>
    </w:p>
    <w:p>
      <w:pPr>
        <w:widowControl/>
        <w:spacing w:line="560" w:lineRule="exact"/>
        <w:ind w:firstLine="64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60" w:lineRule="exact"/>
        <w:ind w:firstLine="645"/>
        <w:jc w:val="center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60" w:lineRule="exact"/>
        <w:ind w:firstLine="645"/>
        <w:jc w:val="center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60" w:lineRule="exact"/>
        <w:ind w:firstLine="645"/>
        <w:jc w:val="center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60" w:lineRule="exact"/>
        <w:ind w:firstLine="3859" w:firstLineChars="1206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承诺人签字：</w:t>
      </w:r>
    </w:p>
    <w:p>
      <w:pPr>
        <w:widowControl/>
        <w:spacing w:line="560" w:lineRule="exact"/>
        <w:ind w:firstLine="645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身份证号码：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60" w:lineRule="exact"/>
        <w:ind w:firstLine="3520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2024年  月  日（考试日期）</w:t>
      </w:r>
    </w:p>
    <w:p>
      <w:pPr>
        <w:widowControl/>
        <w:spacing w:line="560" w:lineRule="exact"/>
        <w:ind w:firstLine="4000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弃权声明</w:t>
      </w:r>
    </w:p>
    <w:bookmarkEnd w:id="0"/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6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本人参加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2024年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泉州市直机关金山幼儿园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公开招聘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编制内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新任教师考试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，应聘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（岗位），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因个人原因放弃面试资格，特此声明。</w:t>
      </w:r>
    </w:p>
    <w:p>
      <w:pPr>
        <w:spacing w:line="560" w:lineRule="exact"/>
        <w:ind w:firstLine="646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</w:t>
      </w:r>
    </w:p>
    <w:p>
      <w:pPr>
        <w:spacing w:line="560" w:lineRule="exact"/>
        <w:ind w:firstLine="3520" w:firstLineChars="11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本人签字：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身份证号码：</w:t>
      </w: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2024年   月   日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备注：1.本人签字需亲手签字，请勿打印。</w:t>
      </w:r>
    </w:p>
    <w:p>
      <w:pPr>
        <w:spacing w:line="560" w:lineRule="exact"/>
        <w:ind w:left="1438" w:leftChars="456" w:hanging="480" w:hangingChars="15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2.弃权声明可拍照、扫描后发送至电子邮箱：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instrText xml:space="preserve"> HYPERLINK "mailto:zhh22766208@126.com" </w:instrTex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separate"/>
      </w:r>
      <w:r>
        <w:rPr>
          <w:rStyle w:val="11"/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qzfl590</w:t>
      </w:r>
      <w:r>
        <w:rPr>
          <w:rStyle w:val="11"/>
          <w:rFonts w:hint="default" w:ascii="Times New Roman" w:hAnsi="Times New Roman" w:eastAsia="仿宋_GB2312" w:cs="Times New Roman"/>
          <w:kern w:val="0"/>
          <w:sz w:val="32"/>
          <w:szCs w:val="32"/>
        </w:rPr>
        <w:t>@</w:t>
      </w:r>
      <w:r>
        <w:rPr>
          <w:rStyle w:val="11"/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163</w:t>
      </w:r>
      <w:r>
        <w:rPr>
          <w:rStyle w:val="11"/>
          <w:rFonts w:hint="default" w:ascii="Times New Roman" w:hAnsi="Times New Roman" w:eastAsia="仿宋_GB2312" w:cs="Times New Roman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com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，或传真至0595-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22396590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7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07CC15-B1A5-4C0E-8831-580C98D7459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01CBB7A1-2913-4DF9-AFDA-FB7E2E0DA94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76DCC068-8E6D-402A-A6CF-367413F4F3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296C535-3316-4815-A078-44EEAE27E820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5FF4109E-3847-443D-8CA6-BEB3945DBEC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NDYxMGZlYWRlMWZlMWYwYzBkZDUxOTdlNGEyYmIifQ=="/>
  </w:docVars>
  <w:rsids>
    <w:rsidRoot w:val="00000000"/>
    <w:rsid w:val="007C3B52"/>
    <w:rsid w:val="0E065292"/>
    <w:rsid w:val="0E7920A0"/>
    <w:rsid w:val="0FED54E5"/>
    <w:rsid w:val="10137C7B"/>
    <w:rsid w:val="151D08B0"/>
    <w:rsid w:val="1B1F42F3"/>
    <w:rsid w:val="1B526EC0"/>
    <w:rsid w:val="1D6C7104"/>
    <w:rsid w:val="1E60184F"/>
    <w:rsid w:val="22452696"/>
    <w:rsid w:val="230F422A"/>
    <w:rsid w:val="25E72F9B"/>
    <w:rsid w:val="276D2C3D"/>
    <w:rsid w:val="29D84270"/>
    <w:rsid w:val="2D1F091B"/>
    <w:rsid w:val="2EBA6F4A"/>
    <w:rsid w:val="2FAD1A2A"/>
    <w:rsid w:val="30161E8C"/>
    <w:rsid w:val="32B62B32"/>
    <w:rsid w:val="34C32C82"/>
    <w:rsid w:val="354144F9"/>
    <w:rsid w:val="489C4C9D"/>
    <w:rsid w:val="4AE950CD"/>
    <w:rsid w:val="51B80DD0"/>
    <w:rsid w:val="533D25DE"/>
    <w:rsid w:val="554115F1"/>
    <w:rsid w:val="59285CC3"/>
    <w:rsid w:val="5C40253E"/>
    <w:rsid w:val="5D5004E1"/>
    <w:rsid w:val="6183507C"/>
    <w:rsid w:val="62854CED"/>
    <w:rsid w:val="652B64A2"/>
    <w:rsid w:val="67833FED"/>
    <w:rsid w:val="685F4B49"/>
    <w:rsid w:val="6A7B77E5"/>
    <w:rsid w:val="6D852358"/>
    <w:rsid w:val="70C62FC5"/>
    <w:rsid w:val="723B3CA1"/>
    <w:rsid w:val="75BFF4F2"/>
    <w:rsid w:val="7DED44B4"/>
    <w:rsid w:val="7E322C0A"/>
    <w:rsid w:val="E77BBE15"/>
    <w:rsid w:val="E7B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1856</Words>
  <Characters>2015</Characters>
  <Lines>0</Lines>
  <Paragraphs>0</Paragraphs>
  <TotalTime>31</TotalTime>
  <ScaleCrop>false</ScaleCrop>
  <LinksUpToDate>false</LinksUpToDate>
  <CharactersWithSpaces>2079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2023-05-18T23:30:00Z</dcterms:created>
  <dc:creator>Administrator</dc:creator>
  <cp:lastModifiedBy>4444</cp:lastModifiedBy>
  <cp:lastPrinted>2024-05-09T01:25:00Z</cp:lastPrinted>
  <dcterms:modified xsi:type="dcterms:W3CDTF">2024-05-09T02:44:13Z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05912F4800AA4FD9B176FCCEC6E610A6_13</vt:lpwstr>
  </property>
</Properties>
</file>