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ED" w:rsidRDefault="00DE05A8">
      <w:pPr>
        <w:adjustRightInd w:val="0"/>
        <w:snapToGrid w:val="0"/>
        <w:ind w:right="-182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  <w:bookmarkStart w:id="0" w:name="_GoBack"/>
      <w:bookmarkEnd w:id="0"/>
    </w:p>
    <w:p w:rsidR="005020ED" w:rsidRDefault="00DE05A8" w:rsidP="00040741">
      <w:pPr>
        <w:pStyle w:val="a5"/>
        <w:spacing w:beforeAutospacing="0" w:afterLines="50" w:after="217" w:afterAutospacing="0" w:line="6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202</w:t>
      </w:r>
      <w:r>
        <w:rPr>
          <w:rFonts w:eastAsia="方正小标宋简体" w:hint="eastAsia"/>
          <w:sz w:val="40"/>
          <w:szCs w:val="40"/>
        </w:rPr>
        <w:t>4</w:t>
      </w:r>
      <w:r>
        <w:rPr>
          <w:rFonts w:eastAsia="方正小标宋简体" w:hint="eastAsia"/>
          <w:sz w:val="40"/>
          <w:szCs w:val="40"/>
        </w:rPr>
        <w:t>年苏州市相城区引进优秀校长和骨干教师岗位表</w:t>
      </w:r>
    </w:p>
    <w:tbl>
      <w:tblPr>
        <w:tblW w:w="130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583"/>
        <w:gridCol w:w="2100"/>
        <w:gridCol w:w="1290"/>
        <w:gridCol w:w="1590"/>
        <w:gridCol w:w="1621"/>
        <w:gridCol w:w="1482"/>
      </w:tblGrid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引进单位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引进岗位类别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学段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学科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引进人数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相城区教育系统公办学校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  <w:t>校长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5020ED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相城中学（高中）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高中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语文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相城中学（高中）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高中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历史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相城中学（高中）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高中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苏州大学实验学校（高中）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高中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历史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相城中学（初中）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初中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相城中学（初中）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初中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物理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苏州大学第二实验学校（初中）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初中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语文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苏州大学第二实验学校（初中）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初中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苏州大学第二实验学校（初中）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初中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英语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苏州大学第二实验学校（小学）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英语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苏州大学第二实验学校（小学）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音乐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苏州市相城区文征明实验小学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  <w:tr w:rsidR="005020ED">
        <w:trPr>
          <w:trHeight w:hRule="exact" w:val="425"/>
          <w:tblHeader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  <w:t>苏州市相城区文征明实验小学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英语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0ED" w:rsidRDefault="00DE05A8">
            <w:pPr>
              <w:widowControl/>
              <w:spacing w:line="340" w:lineRule="exact"/>
              <w:jc w:val="center"/>
              <w:textAlignment w:val="center"/>
              <w:rPr>
                <w:rFonts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1"/>
                <w:szCs w:val="21"/>
              </w:rPr>
              <w:t>紧缺学科</w:t>
            </w:r>
          </w:p>
        </w:tc>
      </w:tr>
    </w:tbl>
    <w:p w:rsidR="00040741" w:rsidRPr="00040741" w:rsidRDefault="00040741" w:rsidP="00040741">
      <w:pPr>
        <w:pStyle w:val="2"/>
      </w:pPr>
    </w:p>
    <w:sectPr w:rsidR="00040741" w:rsidRPr="00040741" w:rsidSect="0004074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A8" w:rsidRDefault="00DE05A8">
      <w:pPr>
        <w:spacing w:line="240" w:lineRule="auto"/>
      </w:pPr>
      <w:r>
        <w:separator/>
      </w:r>
    </w:p>
  </w:endnote>
  <w:endnote w:type="continuationSeparator" w:id="0">
    <w:p w:rsidR="00DE05A8" w:rsidRDefault="00DE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ED" w:rsidRDefault="00DE05A8">
    <w:pPr>
      <w:pStyle w:val="a3"/>
      <w:jc w:val="center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40741" w:rsidRPr="0004074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A8" w:rsidRDefault="00DE05A8">
      <w:pPr>
        <w:spacing w:line="240" w:lineRule="auto"/>
      </w:pPr>
      <w:r>
        <w:separator/>
      </w:r>
    </w:p>
  </w:footnote>
  <w:footnote w:type="continuationSeparator" w:id="0">
    <w:p w:rsidR="00DE05A8" w:rsidRDefault="00DE0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OWUwNDU0YzkyMzMzMGQyYzIxNGIxNzcxYTAwMWMifQ=="/>
  </w:docVars>
  <w:rsids>
    <w:rsidRoot w:val="59A643A7"/>
    <w:rsid w:val="00040741"/>
    <w:rsid w:val="005020ED"/>
    <w:rsid w:val="00AB1812"/>
    <w:rsid w:val="00DE05A8"/>
    <w:rsid w:val="04CB3A39"/>
    <w:rsid w:val="05EB0A19"/>
    <w:rsid w:val="06BA455D"/>
    <w:rsid w:val="08E04023"/>
    <w:rsid w:val="08E373FA"/>
    <w:rsid w:val="0A047B22"/>
    <w:rsid w:val="0A7E3AF3"/>
    <w:rsid w:val="0B043FF8"/>
    <w:rsid w:val="0BDF6813"/>
    <w:rsid w:val="0C0A3DB3"/>
    <w:rsid w:val="0E8F62CF"/>
    <w:rsid w:val="106C2D6C"/>
    <w:rsid w:val="11D30BC8"/>
    <w:rsid w:val="144611D2"/>
    <w:rsid w:val="19DD6435"/>
    <w:rsid w:val="19E020D4"/>
    <w:rsid w:val="1A9A1998"/>
    <w:rsid w:val="1B1E0C03"/>
    <w:rsid w:val="1BEA62F9"/>
    <w:rsid w:val="22622224"/>
    <w:rsid w:val="233832A4"/>
    <w:rsid w:val="28074CD0"/>
    <w:rsid w:val="29581C87"/>
    <w:rsid w:val="2B34402E"/>
    <w:rsid w:val="2DC773DC"/>
    <w:rsid w:val="32D7063F"/>
    <w:rsid w:val="33037E5D"/>
    <w:rsid w:val="33B02A17"/>
    <w:rsid w:val="340F5AF6"/>
    <w:rsid w:val="3791270F"/>
    <w:rsid w:val="393A057A"/>
    <w:rsid w:val="3AFB6916"/>
    <w:rsid w:val="3BB70A8F"/>
    <w:rsid w:val="3E643722"/>
    <w:rsid w:val="3ED43706"/>
    <w:rsid w:val="3F22564D"/>
    <w:rsid w:val="413A0F5F"/>
    <w:rsid w:val="4260230D"/>
    <w:rsid w:val="43790D20"/>
    <w:rsid w:val="43E6398E"/>
    <w:rsid w:val="449C6F2F"/>
    <w:rsid w:val="44A96B61"/>
    <w:rsid w:val="45412BC0"/>
    <w:rsid w:val="4D8C1650"/>
    <w:rsid w:val="4E474289"/>
    <w:rsid w:val="4FA62E9D"/>
    <w:rsid w:val="506019B6"/>
    <w:rsid w:val="53072D70"/>
    <w:rsid w:val="56E66275"/>
    <w:rsid w:val="59A643A7"/>
    <w:rsid w:val="59E13354"/>
    <w:rsid w:val="5ABF12B7"/>
    <w:rsid w:val="5C653798"/>
    <w:rsid w:val="5F4D4DCC"/>
    <w:rsid w:val="620D0B5A"/>
    <w:rsid w:val="624C78D4"/>
    <w:rsid w:val="62522BC5"/>
    <w:rsid w:val="68282249"/>
    <w:rsid w:val="683B077E"/>
    <w:rsid w:val="6A17089D"/>
    <w:rsid w:val="6AC02C0D"/>
    <w:rsid w:val="6B161FBD"/>
    <w:rsid w:val="6BA73981"/>
    <w:rsid w:val="6EA6211A"/>
    <w:rsid w:val="7160694E"/>
    <w:rsid w:val="738549F4"/>
    <w:rsid w:val="747A5318"/>
    <w:rsid w:val="77A94A29"/>
    <w:rsid w:val="77FE1BC4"/>
    <w:rsid w:val="78441036"/>
    <w:rsid w:val="784D2F1F"/>
    <w:rsid w:val="7AA634A2"/>
    <w:rsid w:val="7B3D7FFD"/>
    <w:rsid w:val="7BC61286"/>
    <w:rsid w:val="7D2863F0"/>
    <w:rsid w:val="7DFE6113"/>
    <w:rsid w:val="7E665422"/>
    <w:rsid w:val="7F2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spacing w:line="560" w:lineRule="exact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unhideWhenUsed/>
    <w:qFormat/>
    <w:rsid w:val="00040741"/>
    <w:pPr>
      <w:keepNext/>
      <w:keepLines/>
      <w:spacing w:line="20" w:lineRule="exact"/>
      <w:outlineLvl w:val="1"/>
    </w:pPr>
    <w:rPr>
      <w:rFonts w:ascii="Arial" w:eastAsia="黑体" w:hAnsi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spacing w:line="560" w:lineRule="exact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unhideWhenUsed/>
    <w:qFormat/>
    <w:rsid w:val="00040741"/>
    <w:pPr>
      <w:keepNext/>
      <w:keepLines/>
      <w:spacing w:line="20" w:lineRule="exact"/>
      <w:outlineLvl w:val="1"/>
    </w:pPr>
    <w:rPr>
      <w:rFonts w:ascii="Arial" w:eastAsia="黑体" w:hAnsi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睫毛弯弯ly</dc:creator>
  <cp:lastModifiedBy>徐建峰</cp:lastModifiedBy>
  <cp:revision>2</cp:revision>
  <cp:lastPrinted>2023-12-22T05:18:00Z</cp:lastPrinted>
  <dcterms:created xsi:type="dcterms:W3CDTF">2023-11-03T12:43:00Z</dcterms:created>
  <dcterms:modified xsi:type="dcterms:W3CDTF">2023-12-29T11:13:00Z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A20D849907A64EEFB805F889035A9AE1_11</vt:lpwstr>
  </property>
</Properties>
</file>