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D4" w:rsidRDefault="00EE39C9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附件4</w:t>
      </w:r>
    </w:p>
    <w:p w:rsidR="009974D4" w:rsidRPr="00772F29" w:rsidRDefault="00EE39C9" w:rsidP="00772F29">
      <w:pPr>
        <w:spacing w:beforeLines="100" w:line="560" w:lineRule="exact"/>
        <w:jc w:val="center"/>
        <w:rPr>
          <w:rFonts w:eastAsia="方正小标宋简体"/>
          <w:sz w:val="44"/>
          <w:szCs w:val="44"/>
          <w:lang w:eastAsia="zh-CN"/>
        </w:rPr>
      </w:pPr>
      <w:r w:rsidRPr="00772F29">
        <w:rPr>
          <w:rFonts w:eastAsia="方正小标宋简体"/>
          <w:sz w:val="44"/>
          <w:szCs w:val="44"/>
          <w:lang w:eastAsia="zh-CN"/>
        </w:rPr>
        <w:t>诚信承诺书</w:t>
      </w:r>
    </w:p>
    <w:p w:rsidR="009974D4" w:rsidRPr="00772F29" w:rsidRDefault="009974D4" w:rsidP="00560F16">
      <w:pPr>
        <w:spacing w:line="560" w:lineRule="exact"/>
        <w:ind w:firstLineChars="200" w:firstLine="640"/>
        <w:rPr>
          <w:rFonts w:eastAsia="仿宋"/>
          <w:sz w:val="32"/>
          <w:szCs w:val="32"/>
          <w:lang w:eastAsia="zh-CN"/>
        </w:rPr>
      </w:pPr>
    </w:p>
    <w:p w:rsidR="009974D4" w:rsidRPr="00772F29" w:rsidRDefault="00EE39C9" w:rsidP="00560F16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在本次县教育局</w:t>
      </w:r>
      <w:r w:rsidR="00A96183" w:rsidRPr="00772F29">
        <w:rPr>
          <w:rFonts w:eastAsia="仿宋_GB2312"/>
          <w:sz w:val="32"/>
          <w:szCs w:val="32"/>
          <w:lang w:eastAsia="zh-CN"/>
        </w:rPr>
        <w:t>选</w:t>
      </w:r>
      <w:r w:rsidR="0099700F" w:rsidRPr="00772F29">
        <w:rPr>
          <w:rFonts w:eastAsia="仿宋_GB2312"/>
          <w:sz w:val="32"/>
          <w:szCs w:val="32"/>
          <w:lang w:eastAsia="zh-CN"/>
        </w:rPr>
        <w:t>聘</w:t>
      </w:r>
      <w:r w:rsidRPr="00772F29">
        <w:rPr>
          <w:rFonts w:eastAsia="仿宋_GB2312"/>
          <w:sz w:val="32"/>
          <w:szCs w:val="32"/>
          <w:lang w:eastAsia="zh-CN"/>
        </w:rPr>
        <w:t>教研员过程中，本人做出如下承诺：</w:t>
      </w:r>
    </w:p>
    <w:p w:rsidR="009974D4" w:rsidRPr="00772F29" w:rsidRDefault="00EE39C9" w:rsidP="00560F16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一、按时将所有材料一次性交验；</w:t>
      </w:r>
    </w:p>
    <w:p w:rsidR="009974D4" w:rsidRPr="00772F29" w:rsidRDefault="00EE39C9" w:rsidP="00560F16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二、选</w:t>
      </w:r>
      <w:r w:rsidR="0099700F" w:rsidRPr="00772F29">
        <w:rPr>
          <w:rFonts w:eastAsia="仿宋_GB2312"/>
          <w:sz w:val="32"/>
          <w:szCs w:val="32"/>
          <w:lang w:eastAsia="zh-CN"/>
        </w:rPr>
        <w:t>聘</w:t>
      </w:r>
      <w:r w:rsidRPr="00772F29">
        <w:rPr>
          <w:rFonts w:eastAsia="仿宋_GB2312"/>
          <w:sz w:val="32"/>
          <w:szCs w:val="32"/>
          <w:lang w:eastAsia="zh-CN"/>
        </w:rPr>
        <w:t>过程中提供的一切材料真实有效；</w:t>
      </w:r>
    </w:p>
    <w:p w:rsidR="009974D4" w:rsidRPr="00772F29" w:rsidRDefault="00EE39C9" w:rsidP="00560F16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三、报名表所填内容真实、准确，无弄虚作假；</w:t>
      </w:r>
    </w:p>
    <w:p w:rsidR="009974D4" w:rsidRPr="00772F29" w:rsidRDefault="00EE39C9" w:rsidP="00560F16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四、严格遵守选</w:t>
      </w:r>
      <w:r w:rsidR="00772F29" w:rsidRPr="00772F29">
        <w:rPr>
          <w:rFonts w:eastAsia="仿宋_GB2312"/>
          <w:sz w:val="32"/>
          <w:szCs w:val="32"/>
          <w:lang w:eastAsia="zh-CN"/>
        </w:rPr>
        <w:t>聘</w:t>
      </w:r>
      <w:r w:rsidRPr="00772F29">
        <w:rPr>
          <w:rFonts w:eastAsia="仿宋_GB2312"/>
          <w:sz w:val="32"/>
          <w:szCs w:val="32"/>
          <w:lang w:eastAsia="zh-CN"/>
        </w:rPr>
        <w:t>工作纪律；</w:t>
      </w:r>
    </w:p>
    <w:p w:rsidR="009974D4" w:rsidRPr="00772F29" w:rsidRDefault="00EE39C9" w:rsidP="00560F16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五、一旦入选，同意按照</w:t>
      </w:r>
      <w:r w:rsidR="0099700F" w:rsidRPr="00772F29">
        <w:rPr>
          <w:rFonts w:eastAsia="仿宋_GB2312"/>
          <w:sz w:val="32"/>
          <w:szCs w:val="32"/>
          <w:lang w:eastAsia="zh-CN"/>
        </w:rPr>
        <w:t>教育局事业单位</w:t>
      </w:r>
      <w:r w:rsidRPr="00772F29">
        <w:rPr>
          <w:rFonts w:eastAsia="仿宋_GB2312"/>
          <w:sz w:val="32"/>
          <w:szCs w:val="32"/>
          <w:lang w:eastAsia="zh-CN"/>
        </w:rPr>
        <w:t>岗位设置管理及当前聘用情况办理调动聘用相关手续，愿意接受岗位低聘。</w:t>
      </w:r>
    </w:p>
    <w:p w:rsidR="009974D4" w:rsidRPr="00772F29" w:rsidRDefault="009974D4" w:rsidP="00560F16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</w:p>
    <w:p w:rsidR="009974D4" w:rsidRPr="00772F29" w:rsidRDefault="00EE39C9" w:rsidP="00560F16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如违反以上内容，无条件取消</w:t>
      </w:r>
      <w:r w:rsidR="0099700F" w:rsidRPr="00772F29">
        <w:rPr>
          <w:rFonts w:eastAsia="仿宋_GB2312"/>
          <w:sz w:val="32"/>
          <w:szCs w:val="32"/>
          <w:lang w:eastAsia="zh-CN"/>
        </w:rPr>
        <w:t>选聘</w:t>
      </w:r>
      <w:r w:rsidRPr="00772F29">
        <w:rPr>
          <w:rFonts w:eastAsia="仿宋_GB2312"/>
          <w:sz w:val="32"/>
          <w:szCs w:val="32"/>
          <w:lang w:eastAsia="zh-CN"/>
        </w:rPr>
        <w:t>资格，并接受相关纪律处分。</w:t>
      </w:r>
    </w:p>
    <w:p w:rsidR="00560F16" w:rsidRPr="00772F29" w:rsidRDefault="00560F16" w:rsidP="00560F16">
      <w:pPr>
        <w:spacing w:line="560" w:lineRule="exact"/>
        <w:ind w:firstLineChars="1400" w:firstLine="4480"/>
        <w:rPr>
          <w:rFonts w:eastAsia="仿宋_GB2312"/>
          <w:sz w:val="32"/>
          <w:szCs w:val="32"/>
          <w:lang w:eastAsia="zh-CN"/>
        </w:rPr>
      </w:pPr>
      <w:bookmarkStart w:id="0" w:name="_GoBack"/>
      <w:bookmarkEnd w:id="0"/>
    </w:p>
    <w:p w:rsidR="009974D4" w:rsidRPr="00772F29" w:rsidRDefault="00EE39C9" w:rsidP="00560F16">
      <w:pPr>
        <w:spacing w:line="560" w:lineRule="exact"/>
        <w:ind w:firstLineChars="1100" w:firstLine="352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承诺人签字：</w:t>
      </w:r>
    </w:p>
    <w:p w:rsidR="009974D4" w:rsidRPr="00772F29" w:rsidRDefault="00EE39C9" w:rsidP="00560F16">
      <w:pPr>
        <w:spacing w:line="560" w:lineRule="exact"/>
        <w:ind w:firstLineChars="1550" w:firstLine="4960"/>
        <w:rPr>
          <w:rFonts w:eastAsia="仿宋_GB2312"/>
          <w:sz w:val="32"/>
          <w:szCs w:val="32"/>
          <w:lang w:eastAsia="zh-CN"/>
        </w:rPr>
      </w:pPr>
      <w:r w:rsidRPr="00772F29">
        <w:rPr>
          <w:rFonts w:eastAsia="仿宋_GB2312"/>
          <w:sz w:val="32"/>
          <w:szCs w:val="32"/>
          <w:lang w:eastAsia="zh-CN"/>
        </w:rPr>
        <w:t>2023</w:t>
      </w:r>
      <w:r w:rsidRPr="00772F29">
        <w:rPr>
          <w:rFonts w:eastAsia="仿宋_GB2312"/>
          <w:sz w:val="32"/>
          <w:szCs w:val="32"/>
          <w:lang w:eastAsia="zh-CN"/>
        </w:rPr>
        <w:t>年</w:t>
      </w:r>
      <w:r w:rsidRPr="00772F29">
        <w:rPr>
          <w:rFonts w:eastAsia="仿宋_GB2312"/>
          <w:sz w:val="32"/>
          <w:szCs w:val="32"/>
          <w:lang w:eastAsia="zh-CN"/>
        </w:rPr>
        <w:t xml:space="preserve">  </w:t>
      </w:r>
      <w:r w:rsidR="00560F16" w:rsidRPr="00772F29">
        <w:rPr>
          <w:rFonts w:eastAsia="仿宋_GB2312"/>
          <w:sz w:val="32"/>
          <w:szCs w:val="32"/>
          <w:lang w:eastAsia="zh-CN"/>
        </w:rPr>
        <w:t xml:space="preserve">   </w:t>
      </w:r>
      <w:r w:rsidRPr="00772F29">
        <w:rPr>
          <w:rFonts w:eastAsia="仿宋_GB2312"/>
          <w:sz w:val="32"/>
          <w:szCs w:val="32"/>
          <w:lang w:eastAsia="zh-CN"/>
        </w:rPr>
        <w:t>月</w:t>
      </w:r>
      <w:r w:rsidRPr="00772F29">
        <w:rPr>
          <w:rFonts w:eastAsia="仿宋_GB2312"/>
          <w:sz w:val="32"/>
          <w:szCs w:val="32"/>
          <w:lang w:eastAsia="zh-CN"/>
        </w:rPr>
        <w:t xml:space="preserve">  </w:t>
      </w:r>
      <w:r w:rsidR="00560F16" w:rsidRPr="00772F29">
        <w:rPr>
          <w:rFonts w:eastAsia="仿宋_GB2312"/>
          <w:sz w:val="32"/>
          <w:szCs w:val="32"/>
          <w:lang w:eastAsia="zh-CN"/>
        </w:rPr>
        <w:t xml:space="preserve">  </w:t>
      </w:r>
      <w:r w:rsidRPr="00772F29">
        <w:rPr>
          <w:rFonts w:eastAsia="仿宋_GB2312"/>
          <w:sz w:val="32"/>
          <w:szCs w:val="32"/>
          <w:lang w:eastAsia="zh-CN"/>
        </w:rPr>
        <w:t>日</w:t>
      </w:r>
    </w:p>
    <w:sectPr w:rsidR="009974D4" w:rsidRPr="00772F29" w:rsidSect="00560F16">
      <w:pgSz w:w="11900" w:h="16840"/>
      <w:pgMar w:top="2098" w:right="1474" w:bottom="1985" w:left="1588" w:header="527" w:footer="7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43" w:rsidRDefault="00FE3343"/>
  </w:endnote>
  <w:endnote w:type="continuationSeparator" w:id="0">
    <w:p w:rsidR="00FE3343" w:rsidRDefault="00FE33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43" w:rsidRDefault="00FE3343"/>
  </w:footnote>
  <w:footnote w:type="continuationSeparator" w:id="0">
    <w:p w:rsidR="00FE3343" w:rsidRDefault="00FE33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eyJoZGlkIjoiYmE1NTZhNjcwZGNjYTQwNjUwYTBmODQ1NDVjZjY1MDgifQ=="/>
  </w:docVars>
  <w:rsids>
    <w:rsidRoot w:val="00857387"/>
    <w:rsid w:val="000128B4"/>
    <w:rsid w:val="00017613"/>
    <w:rsid w:val="00021660"/>
    <w:rsid w:val="00023C40"/>
    <w:rsid w:val="0003003B"/>
    <w:rsid w:val="0003359C"/>
    <w:rsid w:val="0004015D"/>
    <w:rsid w:val="000405AC"/>
    <w:rsid w:val="000420D9"/>
    <w:rsid w:val="00070286"/>
    <w:rsid w:val="00074990"/>
    <w:rsid w:val="0008130A"/>
    <w:rsid w:val="00082E22"/>
    <w:rsid w:val="0008517E"/>
    <w:rsid w:val="00092BBC"/>
    <w:rsid w:val="000A59D7"/>
    <w:rsid w:val="000B367F"/>
    <w:rsid w:val="000B48A9"/>
    <w:rsid w:val="000E58D0"/>
    <w:rsid w:val="00100815"/>
    <w:rsid w:val="00105770"/>
    <w:rsid w:val="00136FD6"/>
    <w:rsid w:val="001548EB"/>
    <w:rsid w:val="00167C67"/>
    <w:rsid w:val="00174DFA"/>
    <w:rsid w:val="00197A6D"/>
    <w:rsid w:val="001B0479"/>
    <w:rsid w:val="001C29FC"/>
    <w:rsid w:val="001C6F7E"/>
    <w:rsid w:val="001E0D7F"/>
    <w:rsid w:val="00205375"/>
    <w:rsid w:val="00215FE5"/>
    <w:rsid w:val="0025391A"/>
    <w:rsid w:val="00263DC6"/>
    <w:rsid w:val="00275AC8"/>
    <w:rsid w:val="002A78E5"/>
    <w:rsid w:val="002B3621"/>
    <w:rsid w:val="002B6092"/>
    <w:rsid w:val="002C5D53"/>
    <w:rsid w:val="002F3E52"/>
    <w:rsid w:val="0032471F"/>
    <w:rsid w:val="003352FC"/>
    <w:rsid w:val="0036469A"/>
    <w:rsid w:val="00373BBA"/>
    <w:rsid w:val="00381F4A"/>
    <w:rsid w:val="00390D09"/>
    <w:rsid w:val="003910BE"/>
    <w:rsid w:val="003A614C"/>
    <w:rsid w:val="003A64D1"/>
    <w:rsid w:val="003B3614"/>
    <w:rsid w:val="003B5124"/>
    <w:rsid w:val="003C6EFE"/>
    <w:rsid w:val="003C77A3"/>
    <w:rsid w:val="003D3057"/>
    <w:rsid w:val="00400C23"/>
    <w:rsid w:val="00407CC9"/>
    <w:rsid w:val="00411290"/>
    <w:rsid w:val="00422E63"/>
    <w:rsid w:val="004258A3"/>
    <w:rsid w:val="00431780"/>
    <w:rsid w:val="00433CF0"/>
    <w:rsid w:val="00434D31"/>
    <w:rsid w:val="0044187E"/>
    <w:rsid w:val="0044337E"/>
    <w:rsid w:val="00445D17"/>
    <w:rsid w:val="004726A4"/>
    <w:rsid w:val="0047404F"/>
    <w:rsid w:val="00527911"/>
    <w:rsid w:val="00530E82"/>
    <w:rsid w:val="00541635"/>
    <w:rsid w:val="00560F16"/>
    <w:rsid w:val="00576B7F"/>
    <w:rsid w:val="0058570E"/>
    <w:rsid w:val="00590D45"/>
    <w:rsid w:val="0059327C"/>
    <w:rsid w:val="00594BD8"/>
    <w:rsid w:val="005E4232"/>
    <w:rsid w:val="006002CB"/>
    <w:rsid w:val="00614A2A"/>
    <w:rsid w:val="00641B3E"/>
    <w:rsid w:val="00642363"/>
    <w:rsid w:val="00660DB8"/>
    <w:rsid w:val="00697AFC"/>
    <w:rsid w:val="006A1528"/>
    <w:rsid w:val="006A62C0"/>
    <w:rsid w:val="006D195D"/>
    <w:rsid w:val="006D547C"/>
    <w:rsid w:val="006E1ADE"/>
    <w:rsid w:val="006F5A86"/>
    <w:rsid w:val="00704964"/>
    <w:rsid w:val="00712DAC"/>
    <w:rsid w:val="00756DFC"/>
    <w:rsid w:val="007573F7"/>
    <w:rsid w:val="00761008"/>
    <w:rsid w:val="007626E5"/>
    <w:rsid w:val="00764501"/>
    <w:rsid w:val="00772F29"/>
    <w:rsid w:val="00781A4C"/>
    <w:rsid w:val="007A3A9B"/>
    <w:rsid w:val="007B6418"/>
    <w:rsid w:val="007C77B6"/>
    <w:rsid w:val="007D1FFF"/>
    <w:rsid w:val="007D5037"/>
    <w:rsid w:val="007E2FA7"/>
    <w:rsid w:val="007F47D3"/>
    <w:rsid w:val="00802049"/>
    <w:rsid w:val="00827531"/>
    <w:rsid w:val="00850C79"/>
    <w:rsid w:val="00857387"/>
    <w:rsid w:val="008A0493"/>
    <w:rsid w:val="008E7A91"/>
    <w:rsid w:val="008E7BC0"/>
    <w:rsid w:val="008F64AF"/>
    <w:rsid w:val="008F6671"/>
    <w:rsid w:val="009253D8"/>
    <w:rsid w:val="009357B8"/>
    <w:rsid w:val="00937398"/>
    <w:rsid w:val="00947414"/>
    <w:rsid w:val="009520D7"/>
    <w:rsid w:val="00955A55"/>
    <w:rsid w:val="00992824"/>
    <w:rsid w:val="00996BB9"/>
    <w:rsid w:val="0099700F"/>
    <w:rsid w:val="009974D4"/>
    <w:rsid w:val="009A6AE5"/>
    <w:rsid w:val="009B251E"/>
    <w:rsid w:val="009D7219"/>
    <w:rsid w:val="009E3A46"/>
    <w:rsid w:val="009E74C9"/>
    <w:rsid w:val="00A14D6A"/>
    <w:rsid w:val="00A3707E"/>
    <w:rsid w:val="00A4465D"/>
    <w:rsid w:val="00A45BD9"/>
    <w:rsid w:val="00A51BF0"/>
    <w:rsid w:val="00A57D75"/>
    <w:rsid w:val="00A61155"/>
    <w:rsid w:val="00A6715F"/>
    <w:rsid w:val="00A96183"/>
    <w:rsid w:val="00AA0B96"/>
    <w:rsid w:val="00AC71C7"/>
    <w:rsid w:val="00AE03C7"/>
    <w:rsid w:val="00AF4240"/>
    <w:rsid w:val="00B353E3"/>
    <w:rsid w:val="00B6283D"/>
    <w:rsid w:val="00B83AA7"/>
    <w:rsid w:val="00B91A0C"/>
    <w:rsid w:val="00BA37BB"/>
    <w:rsid w:val="00BB0690"/>
    <w:rsid w:val="00BB2DD9"/>
    <w:rsid w:val="00BD251E"/>
    <w:rsid w:val="00BF4069"/>
    <w:rsid w:val="00C026E3"/>
    <w:rsid w:val="00C10518"/>
    <w:rsid w:val="00C31D0C"/>
    <w:rsid w:val="00C37A98"/>
    <w:rsid w:val="00C446E6"/>
    <w:rsid w:val="00C5482C"/>
    <w:rsid w:val="00C634DA"/>
    <w:rsid w:val="00C7369B"/>
    <w:rsid w:val="00CB1A84"/>
    <w:rsid w:val="00CB1EF0"/>
    <w:rsid w:val="00CC0289"/>
    <w:rsid w:val="00CF68E9"/>
    <w:rsid w:val="00D10A67"/>
    <w:rsid w:val="00D11ADE"/>
    <w:rsid w:val="00D135AD"/>
    <w:rsid w:val="00D510CF"/>
    <w:rsid w:val="00D8522E"/>
    <w:rsid w:val="00D94C4C"/>
    <w:rsid w:val="00DA60EB"/>
    <w:rsid w:val="00DB7CA8"/>
    <w:rsid w:val="00DC572C"/>
    <w:rsid w:val="00DE1732"/>
    <w:rsid w:val="00DE7220"/>
    <w:rsid w:val="00DF5D9B"/>
    <w:rsid w:val="00E05246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75CA8"/>
    <w:rsid w:val="00E9177E"/>
    <w:rsid w:val="00E94791"/>
    <w:rsid w:val="00EE39C9"/>
    <w:rsid w:val="00F03845"/>
    <w:rsid w:val="00F2307B"/>
    <w:rsid w:val="00F37A32"/>
    <w:rsid w:val="00F411E3"/>
    <w:rsid w:val="00F44258"/>
    <w:rsid w:val="00F53395"/>
    <w:rsid w:val="00F84E42"/>
    <w:rsid w:val="00FA12B7"/>
    <w:rsid w:val="00FB12CE"/>
    <w:rsid w:val="00FB2F46"/>
    <w:rsid w:val="00FB7AE9"/>
    <w:rsid w:val="00FD0BE8"/>
    <w:rsid w:val="00FD35DC"/>
    <w:rsid w:val="00FE3343"/>
    <w:rsid w:val="02506C74"/>
    <w:rsid w:val="03871E1E"/>
    <w:rsid w:val="03892C19"/>
    <w:rsid w:val="03FE3739"/>
    <w:rsid w:val="04417874"/>
    <w:rsid w:val="04557E89"/>
    <w:rsid w:val="049E5710"/>
    <w:rsid w:val="05116BBF"/>
    <w:rsid w:val="053E0EA6"/>
    <w:rsid w:val="05F03589"/>
    <w:rsid w:val="062655AD"/>
    <w:rsid w:val="07091040"/>
    <w:rsid w:val="077D3227"/>
    <w:rsid w:val="07C1268F"/>
    <w:rsid w:val="08490704"/>
    <w:rsid w:val="0894462B"/>
    <w:rsid w:val="08C7707D"/>
    <w:rsid w:val="08E7074F"/>
    <w:rsid w:val="08EF118D"/>
    <w:rsid w:val="096354A3"/>
    <w:rsid w:val="09D27E0F"/>
    <w:rsid w:val="0A187979"/>
    <w:rsid w:val="0BCA0E38"/>
    <w:rsid w:val="0CA57D72"/>
    <w:rsid w:val="0D935B07"/>
    <w:rsid w:val="0E34637F"/>
    <w:rsid w:val="0E60024C"/>
    <w:rsid w:val="0FA40D36"/>
    <w:rsid w:val="0FE94663"/>
    <w:rsid w:val="10484B7F"/>
    <w:rsid w:val="10567FC3"/>
    <w:rsid w:val="1122342A"/>
    <w:rsid w:val="11D10EB5"/>
    <w:rsid w:val="124828DB"/>
    <w:rsid w:val="135D28C4"/>
    <w:rsid w:val="138761E7"/>
    <w:rsid w:val="138C5F0A"/>
    <w:rsid w:val="13DC0226"/>
    <w:rsid w:val="13F55BCE"/>
    <w:rsid w:val="149039A2"/>
    <w:rsid w:val="16A16D9A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1996F3F"/>
    <w:rsid w:val="224A0A33"/>
    <w:rsid w:val="23596042"/>
    <w:rsid w:val="237135D6"/>
    <w:rsid w:val="2462239A"/>
    <w:rsid w:val="249A6678"/>
    <w:rsid w:val="261849A4"/>
    <w:rsid w:val="26C3638C"/>
    <w:rsid w:val="26DC65FA"/>
    <w:rsid w:val="275A389E"/>
    <w:rsid w:val="284D358F"/>
    <w:rsid w:val="28DD621D"/>
    <w:rsid w:val="292F44DF"/>
    <w:rsid w:val="2AFB05AF"/>
    <w:rsid w:val="2BD21BE3"/>
    <w:rsid w:val="2C0C4D1D"/>
    <w:rsid w:val="2C567FD4"/>
    <w:rsid w:val="2CB5119F"/>
    <w:rsid w:val="2D5335BB"/>
    <w:rsid w:val="2EA83E7E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3FF0F4E"/>
    <w:rsid w:val="34871673"/>
    <w:rsid w:val="34C13BF0"/>
    <w:rsid w:val="359166F9"/>
    <w:rsid w:val="371F7315"/>
    <w:rsid w:val="3A164514"/>
    <w:rsid w:val="3A500759"/>
    <w:rsid w:val="3B4E77ED"/>
    <w:rsid w:val="3C204BD1"/>
    <w:rsid w:val="3C4E6678"/>
    <w:rsid w:val="3D2B0271"/>
    <w:rsid w:val="3D3D4A92"/>
    <w:rsid w:val="3D794F4A"/>
    <w:rsid w:val="3F8C6650"/>
    <w:rsid w:val="3FB168B3"/>
    <w:rsid w:val="409C64A6"/>
    <w:rsid w:val="409E3FCC"/>
    <w:rsid w:val="411424E0"/>
    <w:rsid w:val="41201013"/>
    <w:rsid w:val="425F1308"/>
    <w:rsid w:val="433E3844"/>
    <w:rsid w:val="435D1730"/>
    <w:rsid w:val="43CA647F"/>
    <w:rsid w:val="43EA7528"/>
    <w:rsid w:val="44CE6E4A"/>
    <w:rsid w:val="45DA74DD"/>
    <w:rsid w:val="462407A3"/>
    <w:rsid w:val="4720323D"/>
    <w:rsid w:val="4755267C"/>
    <w:rsid w:val="47921CA3"/>
    <w:rsid w:val="48EE1A1A"/>
    <w:rsid w:val="4A25750C"/>
    <w:rsid w:val="4A5A5813"/>
    <w:rsid w:val="4B1034CC"/>
    <w:rsid w:val="4BB9737C"/>
    <w:rsid w:val="4D84736B"/>
    <w:rsid w:val="4DA0572C"/>
    <w:rsid w:val="4DA8648A"/>
    <w:rsid w:val="4E485B09"/>
    <w:rsid w:val="4E622C61"/>
    <w:rsid w:val="4E944297"/>
    <w:rsid w:val="4EBF205E"/>
    <w:rsid w:val="4EC83C15"/>
    <w:rsid w:val="4ECF523A"/>
    <w:rsid w:val="4FE53148"/>
    <w:rsid w:val="50A61BEB"/>
    <w:rsid w:val="50AC15E5"/>
    <w:rsid w:val="516C0874"/>
    <w:rsid w:val="52EA12F3"/>
    <w:rsid w:val="53014989"/>
    <w:rsid w:val="53575172"/>
    <w:rsid w:val="53E92DE6"/>
    <w:rsid w:val="54EB4EAE"/>
    <w:rsid w:val="56574CE7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2213C8"/>
    <w:rsid w:val="5A511C57"/>
    <w:rsid w:val="5A6510DE"/>
    <w:rsid w:val="5A6D439D"/>
    <w:rsid w:val="5B611539"/>
    <w:rsid w:val="5B8E76FE"/>
    <w:rsid w:val="5CF54B1C"/>
    <w:rsid w:val="5D3966BF"/>
    <w:rsid w:val="5E287173"/>
    <w:rsid w:val="5F8B1C1F"/>
    <w:rsid w:val="5FAD5B82"/>
    <w:rsid w:val="5FB13ABA"/>
    <w:rsid w:val="5FFE29B9"/>
    <w:rsid w:val="609A5999"/>
    <w:rsid w:val="6155027F"/>
    <w:rsid w:val="61F76A17"/>
    <w:rsid w:val="623936FD"/>
    <w:rsid w:val="6276569B"/>
    <w:rsid w:val="630B20CC"/>
    <w:rsid w:val="63A46E19"/>
    <w:rsid w:val="63CB1684"/>
    <w:rsid w:val="678D73AC"/>
    <w:rsid w:val="69D46535"/>
    <w:rsid w:val="6AA66E31"/>
    <w:rsid w:val="6B5E3939"/>
    <w:rsid w:val="6CE863D0"/>
    <w:rsid w:val="6CF44AE8"/>
    <w:rsid w:val="6D3842F2"/>
    <w:rsid w:val="6D967C55"/>
    <w:rsid w:val="6DD7610A"/>
    <w:rsid w:val="6E066DDF"/>
    <w:rsid w:val="6E661451"/>
    <w:rsid w:val="6EDE62FE"/>
    <w:rsid w:val="6FAC19B2"/>
    <w:rsid w:val="70001CFE"/>
    <w:rsid w:val="706D1713"/>
    <w:rsid w:val="70862203"/>
    <w:rsid w:val="709D3B28"/>
    <w:rsid w:val="71D05043"/>
    <w:rsid w:val="72255A4C"/>
    <w:rsid w:val="72A54148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7C7CD3"/>
    <w:rsid w:val="7A9D4AA3"/>
    <w:rsid w:val="7B6440D9"/>
    <w:rsid w:val="7B6D6161"/>
    <w:rsid w:val="7C653614"/>
    <w:rsid w:val="7CBD0B53"/>
    <w:rsid w:val="7D5C16A3"/>
    <w:rsid w:val="7D6A2ADE"/>
    <w:rsid w:val="7DE22A43"/>
    <w:rsid w:val="7DF8037F"/>
    <w:rsid w:val="7E4B05E8"/>
    <w:rsid w:val="7E6D4A02"/>
    <w:rsid w:val="7EDB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D4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974D4"/>
    <w:pPr>
      <w:ind w:leftChars="2500" w:left="100"/>
    </w:pPr>
  </w:style>
  <w:style w:type="paragraph" w:styleId="a4">
    <w:name w:val="Balloon Text"/>
    <w:basedOn w:val="a"/>
    <w:link w:val="Char0"/>
    <w:qFormat/>
    <w:rsid w:val="009974D4"/>
    <w:rPr>
      <w:sz w:val="18"/>
      <w:szCs w:val="18"/>
    </w:rPr>
  </w:style>
  <w:style w:type="paragraph" w:styleId="a5">
    <w:name w:val="footer"/>
    <w:basedOn w:val="a"/>
    <w:link w:val="Char1"/>
    <w:qFormat/>
    <w:rsid w:val="009974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9974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rsid w:val="009974D4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9974D4"/>
    <w:rPr>
      <w:rFonts w:ascii="宋体" w:eastAsia="宋体" w:hAnsi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9974D4"/>
    <w:pPr>
      <w:spacing w:after="500" w:line="902" w:lineRule="exact"/>
      <w:jc w:val="center"/>
      <w:outlineLvl w:val="0"/>
    </w:pPr>
    <w:rPr>
      <w:rFonts w:ascii="宋体" w:eastAsia="宋体" w:hAnsi="宋体" w:cs="宋体"/>
      <w:color w:val="F54638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9974D4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9974D4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9974D4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9974D4"/>
    <w:pPr>
      <w:spacing w:after="560" w:line="68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9974D4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9974D4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9974D4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9974D4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9974D4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9974D4"/>
    <w:pPr>
      <w:spacing w:line="415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9974D4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9974D4"/>
    <w:rPr>
      <w:rFonts w:ascii="宋体" w:eastAsia="宋体" w:hAnsi="宋体" w:cs="宋体"/>
      <w:lang w:val="zh-TW" w:eastAsia="zh-TW" w:bidi="zh-TW"/>
    </w:rPr>
  </w:style>
  <w:style w:type="character" w:customStyle="1" w:styleId="Char0">
    <w:name w:val="批注框文本 Char"/>
    <w:basedOn w:val="a0"/>
    <w:link w:val="a4"/>
    <w:qFormat/>
    <w:rsid w:val="009974D4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sid w:val="009974D4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日期 Char"/>
    <w:basedOn w:val="a0"/>
    <w:link w:val="a3"/>
    <w:qFormat/>
    <w:rsid w:val="009974D4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>ITSK.com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潘文辉</cp:lastModifiedBy>
  <cp:revision>10</cp:revision>
  <cp:lastPrinted>2022-09-26T07:40:00Z</cp:lastPrinted>
  <dcterms:created xsi:type="dcterms:W3CDTF">2022-11-17T02:42:00Z</dcterms:created>
  <dcterms:modified xsi:type="dcterms:W3CDTF">2023-12-12T06:23:00Z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2600D01E9F53405AA628A4319A2D2AFE</vt:lpwstr>
  </property>
</Properties>
</file>