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方正小标宋简体" w:eastAsia="方正小标宋简体"/>
          <w:color w:val="auto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本人毕业于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（高校）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0"/>
          <w:szCs w:val="30"/>
        </w:rPr>
        <w:t>（专业），身份证号码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，本次参加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海口市教育局202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年冬季赴高校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面向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年应届毕业生公开招聘教师</w:t>
      </w:r>
      <w:r>
        <w:rPr>
          <w:rFonts w:hint="eastAsia" w:ascii="仿宋_GB2312" w:eastAsia="仿宋_GB2312"/>
          <w:color w:val="auto"/>
          <w:sz w:val="30"/>
          <w:szCs w:val="30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，岗位编号为：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本人承诺没有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年应届毕业生，目前尚未取得报考岗位所要求的教师资格证。本人知晓并承诺：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_GB2312" w:eastAsia="仿宋_GB2312"/>
          <w:b w:val="0"/>
          <w:bCs w:val="0"/>
          <w:color w:val="auto"/>
          <w:sz w:val="30"/>
          <w:szCs w:val="30"/>
        </w:rPr>
        <w:t>对应学科及相应层次的教师资格证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年应届毕业生，目前尚未取得报考岗位所要求的专业英语四级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等英语</w:t>
      </w:r>
      <w:r>
        <w:rPr>
          <w:rFonts w:hint="eastAsia" w:ascii="仿宋_GB2312" w:eastAsia="仿宋_GB2312"/>
          <w:color w:val="auto"/>
          <w:sz w:val="30"/>
          <w:szCs w:val="30"/>
        </w:rPr>
        <w:t>等级合格证书。本人知晓并承诺：202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0"/>
          <w:szCs w:val="30"/>
        </w:rPr>
        <w:t>月31日前取得专业英语四级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等英语</w:t>
      </w:r>
      <w:r>
        <w:rPr>
          <w:rFonts w:hint="eastAsia" w:ascii="仿宋_GB2312" w:eastAsia="仿宋_GB2312"/>
          <w:color w:val="auto"/>
          <w:sz w:val="30"/>
          <w:szCs w:val="30"/>
        </w:rPr>
        <w:t>等级合格证书，否则将被取消招聘资格。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学历及学位证书</w:t>
      </w:r>
      <w:r>
        <w:rPr>
          <w:rFonts w:hint="eastAsia" w:ascii="仿宋" w:hAnsi="仿宋" w:eastAsia="仿宋" w:cs="仿宋"/>
          <w:color w:val="auto"/>
          <w:spacing w:val="15"/>
          <w:kern w:val="0"/>
          <w:sz w:val="30"/>
          <w:szCs w:val="30"/>
        </w:rPr>
        <w:t>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本人知晓并承诺：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eastAsia="zh-CN"/>
        </w:rPr>
        <w:t>相应的学历及学位证书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年应届的留学归国人员毕业生，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尚未取得《国外学历学位认证书》。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：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250" w:hangingChars="1750"/>
        <w:jc w:val="righ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2" w:right="420" w:firstLine="4782" w:firstLineChars="1594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   月   日</w:t>
      </w:r>
    </w:p>
    <w:sectPr>
      <w:headerReference r:id="rId3" w:type="default"/>
      <w:pgSz w:w="11906" w:h="16838"/>
      <w:pgMar w:top="113" w:right="1474" w:bottom="68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zNjE4NDk3NGZjMGQ0NDZhYzUwMDMyMmZkNTMyOGE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16D25A3E"/>
    <w:rsid w:val="181C6278"/>
    <w:rsid w:val="1A8D67EE"/>
    <w:rsid w:val="1E540D9D"/>
    <w:rsid w:val="1F614596"/>
    <w:rsid w:val="31651DD9"/>
    <w:rsid w:val="325839C8"/>
    <w:rsid w:val="341D1EA7"/>
    <w:rsid w:val="36782475"/>
    <w:rsid w:val="386A1153"/>
    <w:rsid w:val="39407935"/>
    <w:rsid w:val="3C841BC6"/>
    <w:rsid w:val="443273CD"/>
    <w:rsid w:val="52305B9C"/>
    <w:rsid w:val="52EA2D37"/>
    <w:rsid w:val="54DF48F7"/>
    <w:rsid w:val="54F8544B"/>
    <w:rsid w:val="59602F85"/>
    <w:rsid w:val="5A9D4B69"/>
    <w:rsid w:val="5AFD55A4"/>
    <w:rsid w:val="5B4F0668"/>
    <w:rsid w:val="65CE261F"/>
    <w:rsid w:val="668E5CC4"/>
    <w:rsid w:val="66E932E9"/>
    <w:rsid w:val="68FE5D0E"/>
    <w:rsid w:val="6BD3342E"/>
    <w:rsid w:val="6E006A31"/>
    <w:rsid w:val="71EC49F8"/>
    <w:rsid w:val="71EF3FC5"/>
    <w:rsid w:val="72B14186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390</Words>
  <Characters>420</Characters>
  <Lines>3</Lines>
  <Paragraphs>1</Paragraphs>
  <TotalTime>3</TotalTime>
  <ScaleCrop>false</ScaleCrop>
  <LinksUpToDate>false</LinksUpToDate>
  <CharactersWithSpaces>529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铎坤霖</cp:lastModifiedBy>
  <cp:lastPrinted>2023-10-24T08:18:00Z</cp:lastPrinted>
  <dcterms:modified xsi:type="dcterms:W3CDTF">2023-10-24T09:16:20Z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6C31614010E8497299A3D12C7183F4A0</vt:lpwstr>
  </property>
</Properties>
</file>