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同意报考证明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儋州市教育局：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兹有我单位______同志，身份证号：_______________，参加</w:t>
      </w:r>
      <w:r>
        <w:rPr>
          <w:rFonts w:hint="eastAsia" w:ascii="仿宋_GB2312" w:eastAsia="仿宋_GB2312"/>
          <w:bCs/>
          <w:color w:val="000000"/>
          <w:sz w:val="32"/>
          <w:szCs w:val="32"/>
          <w:highlight w:val="none"/>
        </w:rPr>
        <w:t>儋州市正德学校2023年公开招聘教师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考试。我单位同意其报考，并保证其如被录用，将配合有关单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位办理其档案、党团、人事关系的移交手续。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该同志在我单位从事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工作的开始时间为：____年____月至____年____月。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单位名称(盖章):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____年____月____日</w:t>
      </w:r>
    </w:p>
    <w:tbl>
      <w:tblPr>
        <w:tblStyle w:val="5"/>
        <w:tblW w:w="92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0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如属委培、定向及在编在岗人员，须征得所在单位和当地教育行政部门同意并盖章：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2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</w:t>
            </w: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单位名称(盖章):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单位联系电话：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____年____月____日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5BC01D46"/>
    <w:rsid w:val="0CCC3380"/>
    <w:rsid w:val="335A4BDB"/>
    <w:rsid w:val="3D554CE0"/>
    <w:rsid w:val="4EDB0B03"/>
    <w:rsid w:val="567476D7"/>
    <w:rsid w:val="5BC01D46"/>
    <w:rsid w:val="5CCC00D0"/>
    <w:rsid w:val="5F023FED"/>
    <w:rsid w:val="66455B1F"/>
    <w:rsid w:val="7DA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203</Words>
  <Characters>257</Characters>
  <Lines>0</Lines>
  <Paragraphs>0</Paragraphs>
  <TotalTime>0</TotalTime>
  <ScaleCrop>false</ScaleCrop>
  <LinksUpToDate>false</LinksUpToDate>
  <CharactersWithSpaces>345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2023-03-13T09:06:00Z</dcterms:created>
  <dc:creator>Administrator</dc:creator>
  <cp:lastModifiedBy>Administrator</cp:lastModifiedBy>
  <dcterms:modified xsi:type="dcterms:W3CDTF">2023-07-21T07:00:37Z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5BFBD8A357A64DAE8653DD8070C38883_12</vt:lpwstr>
  </property>
</Properties>
</file>