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51"/>
        <w:spacing w:before="48" w:line="233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spacing w:val="1"/>
        </w:rPr>
        <w:t>附件</w:t>
      </w:r>
      <w:r>
        <w:rPr>
          <w:rFonts w:ascii="SimHei" w:hAnsi="SimHei" w:eastAsia="SimHei" w:cs="SimHei"/>
          <w:sz w:val="23"/>
          <w:szCs w:val="23"/>
        </w:rPr>
        <w:t>1</w:t>
      </w:r>
    </w:p>
    <w:p>
      <w:pPr>
        <w:ind w:left="2168"/>
        <w:spacing w:before="53" w:line="205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10"/>
        </w:rPr>
        <w:t>2</w:t>
      </w:r>
      <w:r>
        <w:rPr>
          <w:rFonts w:ascii="Microsoft YaHei" w:hAnsi="Microsoft YaHei" w:eastAsia="Microsoft YaHei" w:cs="Microsoft YaHei"/>
          <w:sz w:val="35"/>
          <w:szCs w:val="35"/>
          <w:spacing w:val="8"/>
        </w:rPr>
        <w:t>0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>23年岳阳楼区公办学校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>、幼儿园公开招聘教师和工作人员岗位表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>(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>一类)</w:t>
      </w:r>
    </w:p>
    <w:tbl>
      <w:tblPr>
        <w:tblStyle w:val="2"/>
        <w:tblW w:w="1619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9"/>
        <w:gridCol w:w="2060"/>
        <w:gridCol w:w="525"/>
        <w:gridCol w:w="1139"/>
        <w:gridCol w:w="571"/>
        <w:gridCol w:w="931"/>
        <w:gridCol w:w="945"/>
        <w:gridCol w:w="1334"/>
        <w:gridCol w:w="811"/>
        <w:gridCol w:w="3192"/>
        <w:gridCol w:w="2698"/>
        <w:gridCol w:w="729"/>
      </w:tblGrid>
      <w:tr>
        <w:trPr>
          <w:trHeight w:val="620" w:hRule="atLeast"/>
        </w:trPr>
        <w:tc>
          <w:tcPr>
            <w:tcW w:w="1259" w:type="dxa"/>
            <w:vAlign w:val="top"/>
          </w:tcPr>
          <w:p>
            <w:pPr>
              <w:ind w:left="308"/>
              <w:spacing w:before="242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主管单位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01"/>
              <w:spacing w:before="242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2"/>
              </w:rPr>
              <w:t>招聘单位及招聘人数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3"/>
              <w:spacing w:before="243" w:line="233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6"/>
              </w:rPr>
              <w:t>学</w:t>
            </w:r>
            <w:r>
              <w:rPr>
                <w:rFonts w:ascii="SimHei" w:hAnsi="SimHei" w:eastAsia="SimHei" w:cs="SimHei"/>
                <w:sz w:val="15"/>
                <w:szCs w:val="15"/>
                <w:spacing w:val="5"/>
              </w:rPr>
              <w:t>段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243"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8"/>
              </w:rPr>
              <w:t>岗位名称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0" w:right="109" w:hanging="1"/>
              <w:spacing w:before="141" w:line="26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招</w:t>
            </w:r>
            <w:r>
              <w:rPr>
                <w:rFonts w:ascii="SimHei" w:hAnsi="SimHei" w:eastAsia="SimHei" w:cs="SimHei"/>
                <w:sz w:val="15"/>
                <w:szCs w:val="15"/>
                <w:spacing w:val="8"/>
              </w:rPr>
              <w:t>聘</w:t>
            </w:r>
            <w:r>
              <w:rPr>
                <w:rFonts w:ascii="SimHei" w:hAnsi="SimHei" w:eastAsia="SimHei" w:cs="SimHei"/>
                <w:sz w:val="15"/>
                <w:szCs w:val="15"/>
              </w:rPr>
              <w:t xml:space="preserve"> </w:t>
            </w:r>
            <w:r>
              <w:rPr>
                <w:rFonts w:ascii="SimHei" w:hAnsi="SimHei" w:eastAsia="SimHei" w:cs="SimHei"/>
                <w:sz w:val="15"/>
                <w:szCs w:val="15"/>
                <w:spacing w:val="8"/>
              </w:rPr>
              <w:t>计划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9"/>
              <w:spacing w:before="141" w:line="201" w:lineRule="exact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8"/>
                <w:position w:val="3"/>
              </w:rPr>
              <w:t>性别</w:t>
            </w:r>
          </w:p>
          <w:p>
            <w:pPr>
              <w:ind w:left="308"/>
              <w:spacing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要求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 w:right="35" w:firstLine="129"/>
              <w:spacing w:before="161" w:line="267" w:lineRule="auto"/>
              <w:rPr>
                <w:rFonts w:ascii="SimHei" w:hAnsi="SimHei" w:eastAsia="SimHei" w:cs="SimHei"/>
                <w:sz w:val="13"/>
                <w:szCs w:val="13"/>
              </w:rPr>
            </w:pPr>
            <w:r>
              <w:rPr>
                <w:rFonts w:ascii="SimHei" w:hAnsi="SimHei" w:eastAsia="SimHei" w:cs="SimHei"/>
                <w:sz w:val="13"/>
                <w:szCs w:val="13"/>
                <w:spacing w:val="8"/>
              </w:rPr>
              <w:t>最</w:t>
            </w:r>
            <w:r>
              <w:rPr>
                <w:rFonts w:ascii="SimHei" w:hAnsi="SimHei" w:eastAsia="SimHei" w:cs="SimHei"/>
                <w:sz w:val="13"/>
                <w:szCs w:val="13"/>
                <w:spacing w:val="6"/>
              </w:rPr>
              <w:t>低学历</w:t>
            </w:r>
            <w:r>
              <w:rPr>
                <w:rFonts w:ascii="SimHei" w:hAnsi="SimHei" w:eastAsia="SimHei" w:cs="SimHei"/>
                <w:sz w:val="13"/>
                <w:szCs w:val="13"/>
              </w:rPr>
              <w:t xml:space="preserve">  </w:t>
            </w:r>
            <w:r>
              <w:rPr>
                <w:rFonts w:ascii="SimHei" w:hAnsi="SimHei" w:eastAsia="SimHei" w:cs="SimHei"/>
                <w:sz w:val="13"/>
                <w:szCs w:val="13"/>
                <w:spacing w:val="16"/>
              </w:rPr>
              <w:t>(</w:t>
            </w:r>
            <w:r>
              <w:rPr>
                <w:rFonts w:ascii="SimHei" w:hAnsi="SimHei" w:eastAsia="SimHei" w:cs="SimHei"/>
                <w:sz w:val="13"/>
                <w:szCs w:val="13"/>
                <w:spacing w:val="14"/>
              </w:rPr>
              <w:t>学位)</w:t>
            </w:r>
            <w:r>
              <w:rPr>
                <w:rFonts w:ascii="SimHei" w:hAnsi="SimHei" w:eastAsia="SimHei" w:cs="SimHei"/>
                <w:sz w:val="13"/>
                <w:szCs w:val="13"/>
                <w:spacing w:val="14"/>
              </w:rPr>
              <w:t xml:space="preserve"> </w:t>
            </w:r>
            <w:r>
              <w:rPr>
                <w:rFonts w:ascii="SimHei" w:hAnsi="SimHei" w:eastAsia="SimHei" w:cs="SimHei"/>
                <w:sz w:val="13"/>
                <w:szCs w:val="13"/>
                <w:spacing w:val="14"/>
              </w:rPr>
              <w:t>要求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5"/>
              <w:spacing w:before="242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专业要</w:t>
            </w: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求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2" w:right="144" w:hanging="1"/>
              <w:spacing w:before="142" w:line="262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招聘对</w:t>
            </w:r>
            <w:r>
              <w:rPr>
                <w:rFonts w:ascii="SimHei" w:hAnsi="SimHei" w:eastAsia="SimHei" w:cs="SimHei"/>
                <w:sz w:val="15"/>
                <w:szCs w:val="15"/>
              </w:rPr>
              <w:t xml:space="preserve"> </w:t>
            </w:r>
            <w:r>
              <w:rPr>
                <w:rFonts w:ascii="SimHei" w:hAnsi="SimHei" w:eastAsia="SimHei" w:cs="SimHei"/>
                <w:sz w:val="15"/>
                <w:szCs w:val="15"/>
                <w:spacing w:val="11"/>
              </w:rPr>
              <w:t>象</w:t>
            </w: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要求</w:t>
            </w:r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4"/>
              <w:spacing w:before="243"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2"/>
              </w:rPr>
              <w:t>普通话及教师资格证要</w:t>
            </w:r>
            <w:r>
              <w:rPr>
                <w:rFonts w:ascii="SimHei" w:hAnsi="SimHei" w:eastAsia="SimHei" w:cs="SimHei"/>
                <w:sz w:val="15"/>
                <w:szCs w:val="15"/>
                <w:spacing w:val="11"/>
              </w:rPr>
              <w:t>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40"/>
              <w:spacing w:before="242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其它要求</w:t>
            </w:r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8"/>
              <w:spacing w:before="243"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1"/>
              </w:rPr>
              <w:t>提醒事项</w:t>
            </w:r>
          </w:p>
        </w:tc>
      </w:tr>
      <w:tr>
        <w:trPr>
          <w:trHeight w:val="549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203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8"/>
              <w:spacing w:before="203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外国语学校1、第十三中学2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3"/>
              <w:spacing w:before="203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高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8"/>
              <w:spacing w:before="203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高中语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文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7"/>
              <w:spacing w:before="224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203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02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9"/>
              <w:spacing w:before="203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汉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语言文学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24" w:line="275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.普通话二级甲等及以上普通话等级证。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2" w:hRule="atLeast"/>
        </w:trPr>
        <w:tc>
          <w:tcPr>
            <w:tcW w:w="1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2"/>
              <w:spacing w:before="204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ind w:left="38"/>
              <w:spacing w:before="204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9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三中学2、外国语学校1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3"/>
              <w:spacing w:before="204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高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8"/>
              <w:spacing w:before="204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高中数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学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7"/>
              <w:spacing w:before="225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204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02" w:line="26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1"/>
              <w:spacing w:before="204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数学与应用数学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23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1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0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15"/>
              <w:spacing w:before="221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高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中</w:t>
            </w:r>
          </w:p>
        </w:tc>
        <w:tc>
          <w:tcPr>
            <w:tcW w:w="113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58"/>
              <w:spacing w:before="221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高中英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语</w:t>
            </w:r>
          </w:p>
        </w:tc>
        <w:tc>
          <w:tcPr>
            <w:tcW w:w="57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61"/>
              <w:spacing w:before="241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93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13"/>
              <w:spacing w:before="221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55" w:right="134" w:firstLine="164"/>
              <w:spacing w:before="120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520"/>
              <w:spacing w:before="221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英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语</w:t>
            </w:r>
          </w:p>
        </w:tc>
        <w:tc>
          <w:tcPr>
            <w:tcW w:w="81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0" w:right="269" w:firstLine="3"/>
              <w:spacing w:before="142" w:line="275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196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8"/>
              <w:spacing w:before="196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9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四中学1、外国语学校1</w:t>
            </w:r>
          </w:p>
        </w:tc>
        <w:tc>
          <w:tcPr>
            <w:tcW w:w="52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8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204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8"/>
              <w:spacing w:before="204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三中学1、第五中学1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5"/>
              <w:spacing w:before="204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高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8"/>
              <w:spacing w:before="204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高中日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语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224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204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04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44"/>
              <w:spacing w:before="204" w:line="23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8"/>
              </w:rPr>
              <w:t>日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语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6" w:right="144" w:firstLine="11"/>
              <w:spacing w:before="104" w:line="26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限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高校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毕业生</w:t>
            </w:r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24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3" w:hRule="atLeast"/>
        </w:trPr>
        <w:tc>
          <w:tcPr>
            <w:tcW w:w="1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2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ind w:left="38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四中学1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5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高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4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高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中思想政治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4"/>
              <w:spacing w:before="225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03" w:line="26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9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想政治教育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24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1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0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15"/>
              <w:spacing w:before="221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高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中</w:t>
            </w:r>
          </w:p>
        </w:tc>
        <w:tc>
          <w:tcPr>
            <w:tcW w:w="113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58"/>
              <w:spacing w:before="221" w:line="228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高中物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理</w:t>
            </w:r>
          </w:p>
        </w:tc>
        <w:tc>
          <w:tcPr>
            <w:tcW w:w="57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67"/>
              <w:spacing w:before="242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93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13"/>
              <w:spacing w:before="221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55" w:right="134" w:firstLine="164"/>
              <w:spacing w:before="120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435"/>
              <w:spacing w:before="221" w:line="228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物理学</w:t>
            </w:r>
          </w:p>
        </w:tc>
        <w:tc>
          <w:tcPr>
            <w:tcW w:w="81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0" w:right="269" w:firstLine="3"/>
              <w:spacing w:before="142" w:line="275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196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8" w:right="394"/>
              <w:spacing w:before="96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三中学1、第四中学1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外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国语学校1</w:t>
            </w:r>
          </w:p>
        </w:tc>
        <w:tc>
          <w:tcPr>
            <w:tcW w:w="52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8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8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四中学1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5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高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8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高中地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理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4"/>
              <w:spacing w:before="225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03" w:line="26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0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地理科学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24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2" w:hRule="atLeast"/>
        </w:trPr>
        <w:tc>
          <w:tcPr>
            <w:tcW w:w="1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2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ind w:left="38" w:right="394"/>
              <w:spacing w:before="105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三中学1、第四中学1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外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国语学校1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5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高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8"/>
              <w:spacing w:before="205" w:line="228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高中生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物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7"/>
              <w:spacing w:before="226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20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04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40"/>
              <w:spacing w:before="205" w:line="228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生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物学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26" w:line="275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1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0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15"/>
              <w:spacing w:before="222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高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中</w:t>
            </w:r>
          </w:p>
        </w:tc>
        <w:tc>
          <w:tcPr>
            <w:tcW w:w="113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94"/>
              <w:spacing w:before="222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高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中信息技术</w:t>
            </w:r>
          </w:p>
        </w:tc>
        <w:tc>
          <w:tcPr>
            <w:tcW w:w="57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64"/>
              <w:spacing w:before="242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93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13"/>
              <w:spacing w:before="222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55" w:right="134" w:firstLine="164"/>
              <w:spacing w:before="122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90" w:right="161" w:firstLine="140"/>
              <w:spacing w:before="142" w:line="26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计算机类、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教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育技术学专业</w:t>
            </w:r>
          </w:p>
        </w:tc>
        <w:tc>
          <w:tcPr>
            <w:tcW w:w="81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0" w:right="269" w:firstLine="3"/>
              <w:spacing w:before="142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1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197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8"/>
              <w:spacing w:before="197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七中学1</w:t>
            </w:r>
          </w:p>
        </w:tc>
        <w:tc>
          <w:tcPr>
            <w:tcW w:w="52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8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22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8" w:right="394"/>
              <w:spacing w:before="124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二中学4、第六中学1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九中学1、第十中学4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8"/>
              <w:spacing w:before="22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初中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0"/>
              <w:spacing w:before="22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初中语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文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246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 w:right="166" w:hanging="3"/>
              <w:spacing w:before="124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男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性5人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女性5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人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24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9"/>
              <w:spacing w:before="22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汉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语言文学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6" w:right="144" w:firstLine="11"/>
              <w:spacing w:before="124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限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高校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毕业生</w:t>
            </w:r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47" w:line="273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.普通话二级甲等及以上普通话等级证。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1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2"/>
              <w:spacing w:before="252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ind w:left="29" w:right="231" w:firstLine="9"/>
              <w:spacing w:before="50" w:line="24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9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十二中学2、岳纸学校4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8"/>
              </w:rPr>
              <w:t>梅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溪中学1、雷峰山学校1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北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港中学1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8"/>
              <w:spacing w:before="252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初中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0"/>
              <w:spacing w:before="252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初中语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文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2"/>
              <w:spacing w:before="273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252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51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9"/>
              <w:spacing w:before="252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汉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语言文学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71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.普通话二级甲等及以上普通话等级证。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1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0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08"/>
              <w:spacing w:before="160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初中</w:t>
            </w:r>
          </w:p>
        </w:tc>
        <w:tc>
          <w:tcPr>
            <w:tcW w:w="113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10"/>
              <w:spacing w:before="160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初中数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学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57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23"/>
              <w:spacing w:before="181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  <w:tc>
          <w:tcPr>
            <w:tcW w:w="93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92" w:right="166" w:hanging="3"/>
              <w:spacing w:before="5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男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性5人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女性5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人</w:t>
            </w:r>
          </w:p>
        </w:tc>
        <w:tc>
          <w:tcPr>
            <w:tcW w:w="94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55" w:right="134" w:firstLine="164"/>
              <w:spacing w:before="5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11"/>
              <w:spacing w:before="160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数学与应用数学</w:t>
            </w:r>
          </w:p>
        </w:tc>
        <w:tc>
          <w:tcPr>
            <w:tcW w:w="81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76" w:right="144" w:firstLine="11"/>
              <w:spacing w:before="5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限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高校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毕业生</w:t>
            </w:r>
          </w:p>
        </w:tc>
        <w:tc>
          <w:tcPr>
            <w:tcW w:w="319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0" w:right="269" w:firstLine="3"/>
              <w:spacing w:before="80" w:line="256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6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13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8" w:right="231"/>
              <w:spacing w:before="34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9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二中学3、第十八中学2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9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十中学3、第十二中学2</w:t>
            </w:r>
          </w:p>
        </w:tc>
        <w:tc>
          <w:tcPr>
            <w:tcW w:w="52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8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0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252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29" w:right="231" w:firstLine="5"/>
              <w:spacing w:before="49" w:line="24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岳纸学校4、第六中学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8"/>
              </w:rPr>
              <w:t>梅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溪中学1、雷峰山学校1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郭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镇中学1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8"/>
              <w:spacing w:before="252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初中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0"/>
              <w:spacing w:before="252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初中数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学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2"/>
              <w:spacing w:before="273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252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51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1"/>
              <w:spacing w:before="252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数学与应用数学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71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6" w:hRule="atLeast"/>
        </w:trPr>
        <w:tc>
          <w:tcPr>
            <w:tcW w:w="125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4" w:right="231" w:firstLine="4"/>
              <w:spacing w:before="59" w:line="24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二中学2、第六中学1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十中学3、第十八中学2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岳纸学校1、梅溪中学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雷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峰山学校1、北港中学1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初中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中英语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48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13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260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520"/>
              <w:spacing w:before="48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英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语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280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8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253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29" w:right="231" w:firstLine="9"/>
              <w:spacing w:before="51" w:line="24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二中学1、第九中学1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8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十中学2、第十八中学1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8"/>
              </w:rPr>
              <w:t>梅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溪中学2、雷峰山学校1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8"/>
              <w:spacing w:before="253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初中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0"/>
              <w:spacing w:before="261" w:line="230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初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中道德与法治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2"/>
              <w:spacing w:before="274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253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52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9"/>
              <w:spacing w:before="253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想政治教育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74" w:line="275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4" w:h="11909"/>
          <w:pgMar w:top="581" w:right="315" w:bottom="0" w:left="313" w:header="0" w:footer="0" w:gutter="0"/>
        </w:sectPr>
        <w:rPr/>
      </w:pPr>
    </w:p>
    <w:p>
      <w:pPr>
        <w:ind w:left="2168"/>
        <w:spacing w:before="86" w:line="205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10"/>
        </w:rPr>
        <w:t>2</w:t>
      </w:r>
      <w:r>
        <w:rPr>
          <w:rFonts w:ascii="Microsoft YaHei" w:hAnsi="Microsoft YaHei" w:eastAsia="Microsoft YaHei" w:cs="Microsoft YaHei"/>
          <w:sz w:val="35"/>
          <w:szCs w:val="35"/>
          <w:spacing w:val="8"/>
        </w:rPr>
        <w:t>0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>23年岳阳楼区公办学校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>、幼儿园公开招聘教师和工作人员岗位表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>(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>一类)</w:t>
      </w:r>
    </w:p>
    <w:tbl>
      <w:tblPr>
        <w:tblStyle w:val="2"/>
        <w:tblW w:w="1619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9"/>
        <w:gridCol w:w="2060"/>
        <w:gridCol w:w="525"/>
        <w:gridCol w:w="1139"/>
        <w:gridCol w:w="571"/>
        <w:gridCol w:w="931"/>
        <w:gridCol w:w="945"/>
        <w:gridCol w:w="1334"/>
        <w:gridCol w:w="811"/>
        <w:gridCol w:w="3192"/>
        <w:gridCol w:w="2698"/>
        <w:gridCol w:w="729"/>
      </w:tblGrid>
      <w:tr>
        <w:trPr>
          <w:trHeight w:val="620" w:hRule="atLeast"/>
        </w:trPr>
        <w:tc>
          <w:tcPr>
            <w:tcW w:w="1259" w:type="dxa"/>
            <w:vAlign w:val="top"/>
          </w:tcPr>
          <w:p>
            <w:pPr>
              <w:ind w:left="308"/>
              <w:spacing w:before="244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主管单位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01"/>
              <w:spacing w:before="244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2"/>
              </w:rPr>
              <w:t>招聘单位及招聘人数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3"/>
              <w:spacing w:before="245" w:line="233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6"/>
              </w:rPr>
              <w:t>学</w:t>
            </w:r>
            <w:r>
              <w:rPr>
                <w:rFonts w:ascii="SimHei" w:hAnsi="SimHei" w:eastAsia="SimHei" w:cs="SimHei"/>
                <w:sz w:val="15"/>
                <w:szCs w:val="15"/>
                <w:spacing w:val="5"/>
              </w:rPr>
              <w:t>段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244"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8"/>
              </w:rPr>
              <w:t>岗位名称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0" w:right="109" w:hanging="1"/>
              <w:spacing w:before="141" w:line="26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招</w:t>
            </w:r>
            <w:r>
              <w:rPr>
                <w:rFonts w:ascii="SimHei" w:hAnsi="SimHei" w:eastAsia="SimHei" w:cs="SimHei"/>
                <w:sz w:val="15"/>
                <w:szCs w:val="15"/>
                <w:spacing w:val="8"/>
              </w:rPr>
              <w:t>聘</w:t>
            </w:r>
            <w:r>
              <w:rPr>
                <w:rFonts w:ascii="SimHei" w:hAnsi="SimHei" w:eastAsia="SimHei" w:cs="SimHei"/>
                <w:sz w:val="15"/>
                <w:szCs w:val="15"/>
              </w:rPr>
              <w:t xml:space="preserve"> </w:t>
            </w:r>
            <w:r>
              <w:rPr>
                <w:rFonts w:ascii="SimHei" w:hAnsi="SimHei" w:eastAsia="SimHei" w:cs="SimHei"/>
                <w:sz w:val="15"/>
                <w:szCs w:val="15"/>
                <w:spacing w:val="8"/>
              </w:rPr>
              <w:t>计划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9"/>
              <w:spacing w:before="141" w:line="202" w:lineRule="exact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8"/>
                <w:position w:val="3"/>
              </w:rPr>
              <w:t>性别</w:t>
            </w:r>
          </w:p>
          <w:p>
            <w:pPr>
              <w:ind w:left="308"/>
              <w:spacing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要求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 w:right="35" w:firstLine="129"/>
              <w:spacing w:before="164" w:line="263" w:lineRule="auto"/>
              <w:rPr>
                <w:rFonts w:ascii="SimHei" w:hAnsi="SimHei" w:eastAsia="SimHei" w:cs="SimHei"/>
                <w:sz w:val="13"/>
                <w:szCs w:val="13"/>
              </w:rPr>
            </w:pPr>
            <w:r>
              <w:rPr>
                <w:rFonts w:ascii="SimHei" w:hAnsi="SimHei" w:eastAsia="SimHei" w:cs="SimHei"/>
                <w:sz w:val="13"/>
                <w:szCs w:val="13"/>
                <w:spacing w:val="8"/>
              </w:rPr>
              <w:t>最</w:t>
            </w:r>
            <w:r>
              <w:rPr>
                <w:rFonts w:ascii="SimHei" w:hAnsi="SimHei" w:eastAsia="SimHei" w:cs="SimHei"/>
                <w:sz w:val="13"/>
                <w:szCs w:val="13"/>
                <w:spacing w:val="6"/>
              </w:rPr>
              <w:t>低学历</w:t>
            </w:r>
            <w:r>
              <w:rPr>
                <w:rFonts w:ascii="SimHei" w:hAnsi="SimHei" w:eastAsia="SimHei" w:cs="SimHei"/>
                <w:sz w:val="13"/>
                <w:szCs w:val="13"/>
              </w:rPr>
              <w:t xml:space="preserve">  </w:t>
            </w:r>
            <w:r>
              <w:rPr>
                <w:rFonts w:ascii="SimHei" w:hAnsi="SimHei" w:eastAsia="SimHei" w:cs="SimHei"/>
                <w:sz w:val="13"/>
                <w:szCs w:val="13"/>
                <w:spacing w:val="16"/>
              </w:rPr>
              <w:t>(</w:t>
            </w:r>
            <w:r>
              <w:rPr>
                <w:rFonts w:ascii="SimHei" w:hAnsi="SimHei" w:eastAsia="SimHei" w:cs="SimHei"/>
                <w:sz w:val="13"/>
                <w:szCs w:val="13"/>
                <w:spacing w:val="14"/>
              </w:rPr>
              <w:t>学位)</w:t>
            </w:r>
            <w:r>
              <w:rPr>
                <w:rFonts w:ascii="SimHei" w:hAnsi="SimHei" w:eastAsia="SimHei" w:cs="SimHei"/>
                <w:sz w:val="13"/>
                <w:szCs w:val="13"/>
                <w:spacing w:val="14"/>
              </w:rPr>
              <w:t xml:space="preserve"> </w:t>
            </w:r>
            <w:r>
              <w:rPr>
                <w:rFonts w:ascii="SimHei" w:hAnsi="SimHei" w:eastAsia="SimHei" w:cs="SimHei"/>
                <w:sz w:val="13"/>
                <w:szCs w:val="13"/>
                <w:spacing w:val="14"/>
              </w:rPr>
              <w:t>要求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5"/>
              <w:spacing w:before="244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专业要</w:t>
            </w: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求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2" w:right="144" w:hanging="1"/>
              <w:spacing w:before="141" w:line="26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招聘对</w:t>
            </w:r>
            <w:r>
              <w:rPr>
                <w:rFonts w:ascii="SimHei" w:hAnsi="SimHei" w:eastAsia="SimHei" w:cs="SimHei"/>
                <w:sz w:val="15"/>
                <w:szCs w:val="15"/>
              </w:rPr>
              <w:t xml:space="preserve"> </w:t>
            </w:r>
            <w:r>
              <w:rPr>
                <w:rFonts w:ascii="SimHei" w:hAnsi="SimHei" w:eastAsia="SimHei" w:cs="SimHei"/>
                <w:sz w:val="15"/>
                <w:szCs w:val="15"/>
                <w:spacing w:val="11"/>
              </w:rPr>
              <w:t>象</w:t>
            </w: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要求</w:t>
            </w:r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4"/>
              <w:spacing w:before="244"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2"/>
              </w:rPr>
              <w:t>普通话及教师资格证要</w:t>
            </w:r>
            <w:r>
              <w:rPr>
                <w:rFonts w:ascii="SimHei" w:hAnsi="SimHei" w:eastAsia="SimHei" w:cs="SimHei"/>
                <w:sz w:val="15"/>
                <w:szCs w:val="15"/>
                <w:spacing w:val="11"/>
              </w:rPr>
              <w:t>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40"/>
              <w:spacing w:before="244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其它要求</w:t>
            </w:r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8"/>
              <w:spacing w:before="244"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1"/>
              </w:rPr>
              <w:t>提醒事项</w:t>
            </w:r>
          </w:p>
        </w:tc>
      </w:tr>
      <w:tr>
        <w:trPr>
          <w:trHeight w:val="640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2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8" w:right="231"/>
              <w:spacing w:before="46" w:line="24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二中学2、第十中学1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9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十八中学2、梅溪中学1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雷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峰山学校1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8"/>
              <w:spacing w:before="2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初中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1"/>
              <w:spacing w:before="2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中历史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2"/>
              <w:spacing w:before="272" w:line="19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2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48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30"/>
              <w:spacing w:before="249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历史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69" w:line="275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0" w:hRule="atLeast"/>
        </w:trPr>
        <w:tc>
          <w:tcPr>
            <w:tcW w:w="1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ind w:left="29" w:right="231" w:firstLine="9"/>
              <w:spacing w:before="55" w:line="24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二中学1、第九中学2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8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十中学4、第十八中学1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8"/>
              </w:rPr>
              <w:t>梅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溪中学1、雷峰山学校1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郭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镇中学2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初中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49" w:line="228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中物理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49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13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257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435"/>
              <w:spacing w:before="49" w:line="228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物理学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277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1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0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08"/>
              <w:spacing w:before="266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初中</w:t>
            </w:r>
          </w:p>
        </w:tc>
        <w:tc>
          <w:tcPr>
            <w:tcW w:w="113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51"/>
              <w:spacing w:before="266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中化学</w:t>
            </w:r>
          </w:p>
        </w:tc>
        <w:tc>
          <w:tcPr>
            <w:tcW w:w="57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63"/>
              <w:spacing w:before="289" w:line="19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93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13"/>
              <w:spacing w:before="266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55" w:right="134" w:firstLine="164"/>
              <w:spacing w:before="165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520"/>
              <w:spacing w:before="266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化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学</w:t>
            </w:r>
          </w:p>
        </w:tc>
        <w:tc>
          <w:tcPr>
            <w:tcW w:w="81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0" w:right="269" w:firstLine="3"/>
              <w:spacing w:before="186" w:line="275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2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241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4" w:right="231" w:firstLine="4"/>
              <w:spacing w:before="41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9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九中学1、第十二中学1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岳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纸学校1、雷峰山学校1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郭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镇中学1</w:t>
            </w:r>
          </w:p>
        </w:tc>
        <w:tc>
          <w:tcPr>
            <w:tcW w:w="52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8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6" w:hRule="atLeast"/>
        </w:trPr>
        <w:tc>
          <w:tcPr>
            <w:tcW w:w="125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8"/>
              <w:spacing w:before="156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九中学1、第十中学2</w:t>
            </w:r>
          </w:p>
          <w:p>
            <w:pPr>
              <w:ind w:left="39" w:right="68" w:hanging="1"/>
              <w:spacing w:before="15" w:line="25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9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十二中学2、梅溪中学2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学院路中学1、雷峰山学校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初中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中地理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49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13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257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50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地理科学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277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0" w:hRule="atLeast"/>
        </w:trPr>
        <w:tc>
          <w:tcPr>
            <w:tcW w:w="1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ind w:left="38"/>
              <w:spacing w:before="157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二中学2、第九中学1</w:t>
            </w:r>
          </w:p>
          <w:p>
            <w:pPr>
              <w:ind w:left="38"/>
              <w:spacing w:before="12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十中学1、梅溪中学1</w:t>
            </w:r>
          </w:p>
          <w:p>
            <w:pPr>
              <w:ind w:left="40"/>
              <w:spacing w:before="1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学院路中学1、雷峰山学校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初中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49" w:line="228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中生物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49" w:line="19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13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258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440"/>
              <w:spacing w:before="49" w:line="228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生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物学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278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1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0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08"/>
              <w:spacing w:before="190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初中</w:t>
            </w:r>
          </w:p>
        </w:tc>
        <w:tc>
          <w:tcPr>
            <w:tcW w:w="113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87"/>
              <w:spacing w:before="190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中信息技术</w:t>
            </w:r>
          </w:p>
        </w:tc>
        <w:tc>
          <w:tcPr>
            <w:tcW w:w="57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64"/>
              <w:spacing w:before="210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93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13"/>
              <w:spacing w:before="190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55" w:right="134" w:firstLine="164"/>
              <w:spacing w:before="89" w:line="25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90" w:right="161" w:firstLine="140"/>
              <w:spacing w:before="110" w:line="265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计算机类、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教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育技术学专业</w:t>
            </w:r>
          </w:p>
        </w:tc>
        <w:tc>
          <w:tcPr>
            <w:tcW w:w="81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0" w:right="269" w:firstLine="3"/>
              <w:spacing w:before="110" w:line="275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9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16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4"/>
              <w:spacing w:before="16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纸学校1</w:t>
            </w:r>
          </w:p>
        </w:tc>
        <w:tc>
          <w:tcPr>
            <w:tcW w:w="52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8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6" w:hRule="atLeast"/>
        </w:trPr>
        <w:tc>
          <w:tcPr>
            <w:tcW w:w="125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2"/>
              <w:spacing w:before="156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鹰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山小学2、洞氮小学2</w:t>
            </w:r>
          </w:p>
          <w:p>
            <w:pPr>
              <w:ind w:left="36" w:right="68" w:firstLine="4"/>
              <w:spacing w:before="15" w:line="258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7"/>
              </w:rPr>
              <w:t>洞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纺学校3、岳阳楼小学1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站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前小学1、融创实验学校1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49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学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49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学语文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49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 w:right="166" w:hanging="3"/>
              <w:spacing w:before="256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男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性5人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女性5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人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257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518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6" w:right="144" w:firstLine="11"/>
              <w:spacing w:before="257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限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高校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毕业生</w:t>
            </w:r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278" w:line="275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.普通话二级甲等及以上普通话等级证。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8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21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5" w:right="231" w:hanging="1"/>
              <w:spacing w:before="114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红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日学校1、枫树小学5、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站东小学3、学院路小学1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0"/>
              <w:spacing w:before="215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学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2"/>
              <w:spacing w:before="215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学语文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236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2" w:right="166" w:hanging="3"/>
              <w:spacing w:before="115" w:line="26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男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性5人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女性5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人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14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8"/>
              <w:spacing w:before="21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6" w:right="144" w:firstLine="11"/>
              <w:spacing w:before="114" w:line="26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限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高校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毕业生</w:t>
            </w:r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34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.普通话二级甲等及以上普通话等级证。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0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251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25" w:right="231" w:firstLine="8"/>
              <w:spacing w:before="49" w:line="24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岳城小学2、望岳小学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9"/>
              </w:rPr>
              <w:t>长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动小学3、洛王小学3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康岳小学1、枫桥湖学校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0"/>
              <w:spacing w:before="251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学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2"/>
              <w:spacing w:before="251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学语文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C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271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251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50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8"/>
              <w:spacing w:before="251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71" w:line="275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.普通话二级甲等及以上普通话等级证。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9" w:hRule="atLeast"/>
        </w:trPr>
        <w:tc>
          <w:tcPr>
            <w:tcW w:w="1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ind w:left="37" w:right="68" w:hanging="5"/>
              <w:spacing w:before="158" w:line="24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7"/>
              </w:rPr>
              <w:t>花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果畈小学3、胥家桥小学2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7"/>
              </w:rPr>
              <w:t>滨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湖小学3、蔡家小学1</w:t>
            </w:r>
          </w:p>
          <w:p>
            <w:pPr>
              <w:ind w:left="35"/>
              <w:spacing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旭日小学1、金恒小学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49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学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49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学语文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D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49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13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259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518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279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.普通话二级甲等及以上普通话等级证。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1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0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48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学</w:t>
            </w:r>
          </w:p>
        </w:tc>
        <w:tc>
          <w:tcPr>
            <w:tcW w:w="113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48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学数学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A</w:t>
            </w:r>
          </w:p>
        </w:tc>
        <w:tc>
          <w:tcPr>
            <w:tcW w:w="57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49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  <w:tc>
          <w:tcPr>
            <w:tcW w:w="93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192" w:right="166" w:hanging="3"/>
              <w:spacing w:before="49" w:line="26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男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性5人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女性5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人</w:t>
            </w:r>
          </w:p>
        </w:tc>
        <w:tc>
          <w:tcPr>
            <w:tcW w:w="94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55" w:right="134" w:firstLine="164"/>
              <w:spacing w:before="49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518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81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76" w:right="144" w:firstLine="11"/>
              <w:spacing w:before="49" w:line="26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限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高校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毕业生</w:t>
            </w:r>
          </w:p>
        </w:tc>
        <w:tc>
          <w:tcPr>
            <w:tcW w:w="319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269" w:firstLine="3"/>
              <w:spacing w:before="42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47" w:hRule="atLeast"/>
        </w:trPr>
        <w:tc>
          <w:tcPr>
            <w:tcW w:w="1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ind w:left="32"/>
              <w:spacing w:before="15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鹰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山小学3、南湖小学1</w:t>
            </w:r>
          </w:p>
          <w:p>
            <w:pPr>
              <w:ind w:left="32" w:right="68" w:firstLine="1"/>
              <w:spacing w:before="16" w:line="25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岳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阳楼小学1、站前小学1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6"/>
              </w:rPr>
              <w:t>融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创实验学校1、站东小学2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枫树小学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1</w:t>
            </w:r>
          </w:p>
        </w:tc>
        <w:tc>
          <w:tcPr>
            <w:tcW w:w="52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8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1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0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48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学</w:t>
            </w:r>
          </w:p>
        </w:tc>
        <w:tc>
          <w:tcPr>
            <w:tcW w:w="113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48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学数学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B</w:t>
            </w:r>
          </w:p>
        </w:tc>
        <w:tc>
          <w:tcPr>
            <w:tcW w:w="57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49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  <w:tc>
          <w:tcPr>
            <w:tcW w:w="93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92" w:right="166" w:hanging="3"/>
              <w:spacing w:before="49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男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性5人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女性5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人</w:t>
            </w:r>
          </w:p>
        </w:tc>
        <w:tc>
          <w:tcPr>
            <w:tcW w:w="94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55" w:right="134" w:firstLine="164"/>
              <w:spacing w:before="49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518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81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176" w:right="144" w:firstLine="11"/>
              <w:spacing w:before="49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限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高校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毕业生</w:t>
            </w:r>
          </w:p>
        </w:tc>
        <w:tc>
          <w:tcPr>
            <w:tcW w:w="319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269" w:firstLine="3"/>
              <w:spacing w:before="42" w:line="275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72" w:hRule="atLeast"/>
        </w:trPr>
        <w:tc>
          <w:tcPr>
            <w:tcW w:w="1259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25" w:right="68" w:firstLine="11"/>
              <w:spacing w:before="159" w:line="24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洛王小学2、新路口小学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学院路小学2、枫桥湖学校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9"/>
              </w:rPr>
              <w:t>康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岳小学2、长动小学1</w:t>
            </w:r>
          </w:p>
          <w:p>
            <w:pPr>
              <w:ind w:left="28"/>
              <w:spacing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桥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西小学1</w:t>
            </w:r>
          </w:p>
        </w:tc>
        <w:tc>
          <w:tcPr>
            <w:tcW w:w="52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8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4" w:h="11909"/>
          <w:pgMar w:top="593" w:right="315" w:bottom="0" w:left="313" w:header="0" w:footer="0" w:gutter="0"/>
        </w:sectPr>
        <w:rPr/>
      </w:pPr>
    </w:p>
    <w:p>
      <w:pPr>
        <w:ind w:left="2168"/>
        <w:spacing w:before="86" w:line="205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10"/>
        </w:rPr>
        <w:t>2</w:t>
      </w:r>
      <w:r>
        <w:rPr>
          <w:rFonts w:ascii="Microsoft YaHei" w:hAnsi="Microsoft YaHei" w:eastAsia="Microsoft YaHei" w:cs="Microsoft YaHei"/>
          <w:sz w:val="35"/>
          <w:szCs w:val="35"/>
          <w:spacing w:val="8"/>
        </w:rPr>
        <w:t>0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>23年岳阳楼区公办学校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>、幼儿园公开招聘教师和工作人员岗位表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>(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5"/>
        </w:rPr>
        <w:t>一类)</w:t>
      </w:r>
    </w:p>
    <w:tbl>
      <w:tblPr>
        <w:tblStyle w:val="2"/>
        <w:tblW w:w="1619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9"/>
        <w:gridCol w:w="2060"/>
        <w:gridCol w:w="525"/>
        <w:gridCol w:w="1139"/>
        <w:gridCol w:w="571"/>
        <w:gridCol w:w="931"/>
        <w:gridCol w:w="945"/>
        <w:gridCol w:w="1334"/>
        <w:gridCol w:w="811"/>
        <w:gridCol w:w="3192"/>
        <w:gridCol w:w="2698"/>
        <w:gridCol w:w="729"/>
      </w:tblGrid>
      <w:tr>
        <w:trPr>
          <w:trHeight w:val="620" w:hRule="atLeast"/>
        </w:trPr>
        <w:tc>
          <w:tcPr>
            <w:tcW w:w="1259" w:type="dxa"/>
            <w:vAlign w:val="top"/>
          </w:tcPr>
          <w:p>
            <w:pPr>
              <w:ind w:left="308"/>
              <w:spacing w:before="244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主管单位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01"/>
              <w:spacing w:before="244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2"/>
              </w:rPr>
              <w:t>招聘单位及招聘人数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3"/>
              <w:spacing w:before="245" w:line="233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6"/>
              </w:rPr>
              <w:t>学</w:t>
            </w:r>
            <w:r>
              <w:rPr>
                <w:rFonts w:ascii="SimHei" w:hAnsi="SimHei" w:eastAsia="SimHei" w:cs="SimHei"/>
                <w:sz w:val="15"/>
                <w:szCs w:val="15"/>
                <w:spacing w:val="5"/>
              </w:rPr>
              <w:t>段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244"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8"/>
              </w:rPr>
              <w:t>岗位名称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0" w:right="109" w:hanging="1"/>
              <w:spacing w:before="141" w:line="26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招</w:t>
            </w:r>
            <w:r>
              <w:rPr>
                <w:rFonts w:ascii="SimHei" w:hAnsi="SimHei" w:eastAsia="SimHei" w:cs="SimHei"/>
                <w:sz w:val="15"/>
                <w:szCs w:val="15"/>
                <w:spacing w:val="8"/>
              </w:rPr>
              <w:t>聘</w:t>
            </w:r>
            <w:r>
              <w:rPr>
                <w:rFonts w:ascii="SimHei" w:hAnsi="SimHei" w:eastAsia="SimHei" w:cs="SimHei"/>
                <w:sz w:val="15"/>
                <w:szCs w:val="15"/>
              </w:rPr>
              <w:t xml:space="preserve"> </w:t>
            </w:r>
            <w:r>
              <w:rPr>
                <w:rFonts w:ascii="SimHei" w:hAnsi="SimHei" w:eastAsia="SimHei" w:cs="SimHei"/>
                <w:sz w:val="15"/>
                <w:szCs w:val="15"/>
                <w:spacing w:val="8"/>
              </w:rPr>
              <w:t>计划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9"/>
              <w:spacing w:before="141" w:line="202" w:lineRule="exact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8"/>
                <w:position w:val="3"/>
              </w:rPr>
              <w:t>性别</w:t>
            </w:r>
          </w:p>
          <w:p>
            <w:pPr>
              <w:ind w:left="308"/>
              <w:spacing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要求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 w:right="35" w:firstLine="129"/>
              <w:spacing w:before="164" w:line="263" w:lineRule="auto"/>
              <w:rPr>
                <w:rFonts w:ascii="SimHei" w:hAnsi="SimHei" w:eastAsia="SimHei" w:cs="SimHei"/>
                <w:sz w:val="13"/>
                <w:szCs w:val="13"/>
              </w:rPr>
            </w:pPr>
            <w:r>
              <w:rPr>
                <w:rFonts w:ascii="SimHei" w:hAnsi="SimHei" w:eastAsia="SimHei" w:cs="SimHei"/>
                <w:sz w:val="13"/>
                <w:szCs w:val="13"/>
                <w:spacing w:val="8"/>
              </w:rPr>
              <w:t>最</w:t>
            </w:r>
            <w:r>
              <w:rPr>
                <w:rFonts w:ascii="SimHei" w:hAnsi="SimHei" w:eastAsia="SimHei" w:cs="SimHei"/>
                <w:sz w:val="13"/>
                <w:szCs w:val="13"/>
                <w:spacing w:val="6"/>
              </w:rPr>
              <w:t>低学历</w:t>
            </w:r>
            <w:r>
              <w:rPr>
                <w:rFonts w:ascii="SimHei" w:hAnsi="SimHei" w:eastAsia="SimHei" w:cs="SimHei"/>
                <w:sz w:val="13"/>
                <w:szCs w:val="13"/>
              </w:rPr>
              <w:t xml:space="preserve">  </w:t>
            </w:r>
            <w:r>
              <w:rPr>
                <w:rFonts w:ascii="SimHei" w:hAnsi="SimHei" w:eastAsia="SimHei" w:cs="SimHei"/>
                <w:sz w:val="13"/>
                <w:szCs w:val="13"/>
                <w:spacing w:val="16"/>
              </w:rPr>
              <w:t>(</w:t>
            </w:r>
            <w:r>
              <w:rPr>
                <w:rFonts w:ascii="SimHei" w:hAnsi="SimHei" w:eastAsia="SimHei" w:cs="SimHei"/>
                <w:sz w:val="13"/>
                <w:szCs w:val="13"/>
                <w:spacing w:val="14"/>
              </w:rPr>
              <w:t>学位)</w:t>
            </w:r>
            <w:r>
              <w:rPr>
                <w:rFonts w:ascii="SimHei" w:hAnsi="SimHei" w:eastAsia="SimHei" w:cs="SimHei"/>
                <w:sz w:val="13"/>
                <w:szCs w:val="13"/>
                <w:spacing w:val="14"/>
              </w:rPr>
              <w:t xml:space="preserve"> </w:t>
            </w:r>
            <w:r>
              <w:rPr>
                <w:rFonts w:ascii="SimHei" w:hAnsi="SimHei" w:eastAsia="SimHei" w:cs="SimHei"/>
                <w:sz w:val="13"/>
                <w:szCs w:val="13"/>
                <w:spacing w:val="14"/>
              </w:rPr>
              <w:t>要求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5"/>
              <w:spacing w:before="244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专业要</w:t>
            </w: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求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2" w:right="144" w:hanging="1"/>
              <w:spacing w:before="141" w:line="26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招聘对</w:t>
            </w:r>
            <w:r>
              <w:rPr>
                <w:rFonts w:ascii="SimHei" w:hAnsi="SimHei" w:eastAsia="SimHei" w:cs="SimHei"/>
                <w:sz w:val="15"/>
                <w:szCs w:val="15"/>
              </w:rPr>
              <w:t xml:space="preserve"> </w:t>
            </w:r>
            <w:r>
              <w:rPr>
                <w:rFonts w:ascii="SimHei" w:hAnsi="SimHei" w:eastAsia="SimHei" w:cs="SimHei"/>
                <w:sz w:val="15"/>
                <w:szCs w:val="15"/>
                <w:spacing w:val="11"/>
              </w:rPr>
              <w:t>象</w:t>
            </w: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要求</w:t>
            </w:r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4"/>
              <w:spacing w:before="244"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2"/>
              </w:rPr>
              <w:t>普通话及教师资格证要</w:t>
            </w:r>
            <w:r>
              <w:rPr>
                <w:rFonts w:ascii="SimHei" w:hAnsi="SimHei" w:eastAsia="SimHei" w:cs="SimHei"/>
                <w:sz w:val="15"/>
                <w:szCs w:val="15"/>
                <w:spacing w:val="11"/>
              </w:rPr>
              <w:t>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40"/>
              <w:spacing w:before="244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其它要求</w:t>
            </w:r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8"/>
              <w:spacing w:before="244"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1"/>
              </w:rPr>
              <w:t>提醒事项</w:t>
            </w:r>
          </w:p>
        </w:tc>
      </w:tr>
      <w:tr>
        <w:trPr>
          <w:trHeight w:val="838" w:hRule="atLeast"/>
        </w:trPr>
        <w:tc>
          <w:tcPr>
            <w:tcW w:w="1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ind w:left="30" w:right="231" w:firstLine="4"/>
              <w:spacing w:before="56" w:line="248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望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岳小学5、花果畈小学2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5"/>
              </w:rPr>
              <w:t>蔡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家小学2、滨湖小学1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7"/>
              </w:rPr>
              <w:t>延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寿小学1、冷水铺小学2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仓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田小学1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49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学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49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学数学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C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49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13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256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518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277" w:line="275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1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0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48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学</w:t>
            </w:r>
          </w:p>
        </w:tc>
        <w:tc>
          <w:tcPr>
            <w:tcW w:w="113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48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学英语</w:t>
            </w:r>
          </w:p>
        </w:tc>
        <w:tc>
          <w:tcPr>
            <w:tcW w:w="57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48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3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</w:t>
            </w:r>
          </w:p>
        </w:tc>
        <w:tc>
          <w:tcPr>
            <w:tcW w:w="93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313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55" w:right="134" w:firstLine="164"/>
              <w:spacing w:before="49" w:line="26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外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国语言文学类</w:t>
            </w:r>
          </w:p>
        </w:tc>
        <w:tc>
          <w:tcPr>
            <w:tcW w:w="81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269" w:firstLine="3"/>
              <w:spacing w:before="42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4" w:hRule="atLeast"/>
        </w:trPr>
        <w:tc>
          <w:tcPr>
            <w:tcW w:w="1259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2" w:right="231"/>
              <w:spacing w:before="56" w:line="248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鹰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山小学2、洞氮小学1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枫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树小学1、长动小学1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5"/>
              </w:rPr>
              <w:t>花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果畈小学2、郭兴小学2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金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恒小学1、旭日小学1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胥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家桥小学1</w:t>
            </w:r>
          </w:p>
        </w:tc>
        <w:tc>
          <w:tcPr>
            <w:tcW w:w="52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8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22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6" w:right="394" w:hanging="4"/>
              <w:spacing w:before="123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鹰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山小学1、洞纺学校1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8"/>
              </w:rPr>
              <w:t>洛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王小学1、长动小学1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0"/>
              <w:spacing w:before="225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学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3"/>
              <w:spacing w:before="225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学音乐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0"/>
              <w:spacing w:before="245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22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24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42"/>
              <w:spacing w:before="22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艺术类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46" w:line="273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1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2"/>
              <w:spacing w:before="141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ind w:left="32"/>
              <w:spacing w:before="141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鹰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山小学1、南湖小学2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0"/>
              <w:spacing w:before="141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学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9"/>
              <w:spacing w:before="141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学信息技术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7"/>
              <w:spacing w:before="162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141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43" w:line="22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90" w:right="161" w:firstLine="140"/>
              <w:spacing w:before="63" w:line="241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计算机类、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教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育技术学专业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63" w:line="244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" w:hRule="atLeast"/>
        </w:trPr>
        <w:tc>
          <w:tcPr>
            <w:tcW w:w="1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0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学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前</w:t>
            </w:r>
          </w:p>
        </w:tc>
        <w:tc>
          <w:tcPr>
            <w:tcW w:w="113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幼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儿园教师</w:t>
            </w:r>
          </w:p>
        </w:tc>
        <w:tc>
          <w:tcPr>
            <w:tcW w:w="57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49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93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313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319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</w:p>
        </w:tc>
        <w:tc>
          <w:tcPr>
            <w:tcW w:w="1334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518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81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269" w:firstLine="3"/>
              <w:spacing w:before="43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28" w:right="18" w:firstLine="4"/>
              <w:spacing w:before="189" w:line="260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有一年及以上幼儿园工作经历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(提供劳动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16"/>
              </w:rPr>
              <w:t>或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聘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用合同及用人单位缴纳不低于1年的养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16"/>
              </w:rPr>
              <w:t>老</w:t>
            </w:r>
            <w:r>
              <w:rPr>
                <w:rFonts w:ascii="FangSong" w:hAnsi="FangSong" w:eastAsia="FangSong" w:cs="FangSong"/>
                <w:sz w:val="13"/>
                <w:szCs w:val="13"/>
                <w:spacing w:val="14"/>
              </w:rPr>
              <w:t>保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险记录。全日制学习期间的实习、实践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、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兼职等均不计算为工作经历)</w:t>
            </w:r>
          </w:p>
        </w:tc>
        <w:tc>
          <w:tcPr>
            <w:tcW w:w="72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7" w:hRule="atLeast"/>
        </w:trPr>
        <w:tc>
          <w:tcPr>
            <w:tcW w:w="1259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49" w:line="199" w:lineRule="exact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6"/>
                <w:position w:val="3"/>
              </w:rPr>
              <w:t>梅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  <w:position w:val="3"/>
              </w:rPr>
              <w:t>溪中心幼儿园1</w:t>
            </w:r>
          </w:p>
          <w:p>
            <w:pPr>
              <w:ind w:left="35"/>
              <w:spacing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奇乐幼儿园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1</w:t>
            </w:r>
          </w:p>
        </w:tc>
        <w:tc>
          <w:tcPr>
            <w:tcW w:w="52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8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03" w:hRule="atLeast"/>
        </w:trPr>
        <w:tc>
          <w:tcPr>
            <w:tcW w:w="1259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62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49" w:line="201" w:lineRule="exact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  <w:position w:val="3"/>
              </w:rPr>
              <w:t>华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  <w:position w:val="3"/>
              </w:rPr>
              <w:t>韵幼儿园1</w:t>
            </w:r>
          </w:p>
          <w:p>
            <w:pPr>
              <w:ind w:left="32"/>
              <w:spacing w:line="228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小白杨幼儿园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48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学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前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幼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儿园护理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49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313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319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437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护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理学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具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有护士执业资格证。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 w:right="18" w:firstLine="2"/>
              <w:spacing w:before="84" w:line="25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6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有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一年及以上幼儿园工作经历或医院护理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工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作经历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(提供劳动或聘用合同及用人单位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15"/>
              </w:rPr>
              <w:t>缴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纳不低于1年的养老保险记录。全日制学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16"/>
              </w:rPr>
              <w:t>习</w:t>
            </w: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期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间的实习、实践、兼职等均不计算为工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作经历)</w:t>
            </w:r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10" w:lineRule="auto"/>
        <w:rPr>
          <w:rFonts w:ascii="Arial"/>
          <w:sz w:val="21"/>
        </w:rPr>
      </w:pPr>
      <w:r/>
    </w:p>
    <w:p>
      <w:pPr>
        <w:ind w:left="2168"/>
        <w:spacing w:before="150" w:line="212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14"/>
        </w:rPr>
        <w:t>2</w:t>
      </w:r>
      <w:r>
        <w:rPr>
          <w:rFonts w:ascii="Microsoft YaHei" w:hAnsi="Microsoft YaHei" w:eastAsia="Microsoft YaHei" w:cs="Microsoft YaHei"/>
          <w:sz w:val="35"/>
          <w:szCs w:val="35"/>
          <w:spacing w:val="8"/>
        </w:rPr>
        <w:t>023年岳阳楼区公办学校</w:t>
      </w:r>
      <w:r>
        <w:rPr>
          <w:rFonts w:ascii="Microsoft YaHei" w:hAnsi="Microsoft YaHei" w:eastAsia="Microsoft YaHei" w:cs="Microsoft YaHei"/>
          <w:sz w:val="35"/>
          <w:szCs w:val="35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8"/>
        </w:rPr>
        <w:t>、幼儿园公开招聘教师和工作人员岗位表</w:t>
      </w:r>
      <w:r>
        <w:rPr>
          <w:rFonts w:ascii="Microsoft YaHei" w:hAnsi="Microsoft YaHei" w:eastAsia="Microsoft YaHei" w:cs="Microsoft YaHei"/>
          <w:sz w:val="35"/>
          <w:szCs w:val="35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8"/>
        </w:rPr>
        <w:t>(二类)</w:t>
      </w:r>
    </w:p>
    <w:p>
      <w:pPr>
        <w:spacing w:line="36" w:lineRule="exact"/>
        <w:rPr/>
      </w:pPr>
      <w:r/>
    </w:p>
    <w:tbl>
      <w:tblPr>
        <w:tblStyle w:val="2"/>
        <w:tblW w:w="1619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9"/>
        <w:gridCol w:w="2060"/>
        <w:gridCol w:w="525"/>
        <w:gridCol w:w="1139"/>
        <w:gridCol w:w="571"/>
        <w:gridCol w:w="931"/>
        <w:gridCol w:w="945"/>
        <w:gridCol w:w="1334"/>
        <w:gridCol w:w="811"/>
        <w:gridCol w:w="3192"/>
        <w:gridCol w:w="2698"/>
        <w:gridCol w:w="729"/>
      </w:tblGrid>
      <w:tr>
        <w:trPr>
          <w:trHeight w:val="619" w:hRule="atLeast"/>
        </w:trPr>
        <w:tc>
          <w:tcPr>
            <w:tcW w:w="1259" w:type="dxa"/>
            <w:vAlign w:val="top"/>
          </w:tcPr>
          <w:p>
            <w:pPr>
              <w:ind w:left="308"/>
              <w:spacing w:before="241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主管单位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01"/>
              <w:spacing w:before="241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2"/>
              </w:rPr>
              <w:t>招聘单位及招聘人数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3"/>
              <w:spacing w:before="242" w:line="233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6"/>
              </w:rPr>
              <w:t>学</w:t>
            </w:r>
            <w:r>
              <w:rPr>
                <w:rFonts w:ascii="SimHei" w:hAnsi="SimHei" w:eastAsia="SimHei" w:cs="SimHei"/>
                <w:sz w:val="15"/>
                <w:szCs w:val="15"/>
                <w:spacing w:val="5"/>
              </w:rPr>
              <w:t>段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1"/>
              <w:spacing w:before="242"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8"/>
              </w:rPr>
              <w:t>岗位名称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0" w:right="109" w:hanging="1"/>
              <w:spacing w:before="141" w:line="26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招</w:t>
            </w:r>
            <w:r>
              <w:rPr>
                <w:rFonts w:ascii="SimHei" w:hAnsi="SimHei" w:eastAsia="SimHei" w:cs="SimHei"/>
                <w:sz w:val="15"/>
                <w:szCs w:val="15"/>
                <w:spacing w:val="8"/>
              </w:rPr>
              <w:t>聘</w:t>
            </w:r>
            <w:r>
              <w:rPr>
                <w:rFonts w:ascii="SimHei" w:hAnsi="SimHei" w:eastAsia="SimHei" w:cs="SimHei"/>
                <w:sz w:val="15"/>
                <w:szCs w:val="15"/>
              </w:rPr>
              <w:t xml:space="preserve"> </w:t>
            </w:r>
            <w:r>
              <w:rPr>
                <w:rFonts w:ascii="SimHei" w:hAnsi="SimHei" w:eastAsia="SimHei" w:cs="SimHei"/>
                <w:sz w:val="15"/>
                <w:szCs w:val="15"/>
                <w:spacing w:val="8"/>
              </w:rPr>
              <w:t>计划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9"/>
              <w:spacing w:before="142" w:line="201" w:lineRule="exact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8"/>
                <w:position w:val="3"/>
              </w:rPr>
              <w:t>性别</w:t>
            </w:r>
          </w:p>
          <w:p>
            <w:pPr>
              <w:ind w:left="308"/>
              <w:spacing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要求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" w:right="35" w:firstLine="129"/>
              <w:spacing w:before="162" w:line="267" w:lineRule="auto"/>
              <w:rPr>
                <w:rFonts w:ascii="SimHei" w:hAnsi="SimHei" w:eastAsia="SimHei" w:cs="SimHei"/>
                <w:sz w:val="13"/>
                <w:szCs w:val="13"/>
              </w:rPr>
            </w:pPr>
            <w:r>
              <w:rPr>
                <w:rFonts w:ascii="SimHei" w:hAnsi="SimHei" w:eastAsia="SimHei" w:cs="SimHei"/>
                <w:sz w:val="13"/>
                <w:szCs w:val="13"/>
                <w:spacing w:val="8"/>
              </w:rPr>
              <w:t>最</w:t>
            </w:r>
            <w:r>
              <w:rPr>
                <w:rFonts w:ascii="SimHei" w:hAnsi="SimHei" w:eastAsia="SimHei" w:cs="SimHei"/>
                <w:sz w:val="13"/>
                <w:szCs w:val="13"/>
                <w:spacing w:val="6"/>
              </w:rPr>
              <w:t>低学历</w:t>
            </w:r>
            <w:r>
              <w:rPr>
                <w:rFonts w:ascii="SimHei" w:hAnsi="SimHei" w:eastAsia="SimHei" w:cs="SimHei"/>
                <w:sz w:val="13"/>
                <w:szCs w:val="13"/>
              </w:rPr>
              <w:t xml:space="preserve">  </w:t>
            </w:r>
            <w:r>
              <w:rPr>
                <w:rFonts w:ascii="SimHei" w:hAnsi="SimHei" w:eastAsia="SimHei" w:cs="SimHei"/>
                <w:sz w:val="13"/>
                <w:szCs w:val="13"/>
                <w:spacing w:val="16"/>
              </w:rPr>
              <w:t>(</w:t>
            </w:r>
            <w:r>
              <w:rPr>
                <w:rFonts w:ascii="SimHei" w:hAnsi="SimHei" w:eastAsia="SimHei" w:cs="SimHei"/>
                <w:sz w:val="13"/>
                <w:szCs w:val="13"/>
                <w:spacing w:val="14"/>
              </w:rPr>
              <w:t>学位)</w:t>
            </w:r>
            <w:r>
              <w:rPr>
                <w:rFonts w:ascii="SimHei" w:hAnsi="SimHei" w:eastAsia="SimHei" w:cs="SimHei"/>
                <w:sz w:val="13"/>
                <w:szCs w:val="13"/>
                <w:spacing w:val="14"/>
              </w:rPr>
              <w:t xml:space="preserve"> </w:t>
            </w:r>
            <w:r>
              <w:rPr>
                <w:rFonts w:ascii="SimHei" w:hAnsi="SimHei" w:eastAsia="SimHei" w:cs="SimHei"/>
                <w:sz w:val="13"/>
                <w:szCs w:val="13"/>
                <w:spacing w:val="14"/>
              </w:rPr>
              <w:t>要求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5"/>
              <w:spacing w:before="241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专业要</w:t>
            </w: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求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2" w:right="144" w:hanging="1"/>
              <w:spacing w:before="142" w:line="262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招聘对</w:t>
            </w:r>
            <w:r>
              <w:rPr>
                <w:rFonts w:ascii="SimHei" w:hAnsi="SimHei" w:eastAsia="SimHei" w:cs="SimHei"/>
                <w:sz w:val="15"/>
                <w:szCs w:val="15"/>
              </w:rPr>
              <w:t xml:space="preserve"> </w:t>
            </w:r>
            <w:r>
              <w:rPr>
                <w:rFonts w:ascii="SimHei" w:hAnsi="SimHei" w:eastAsia="SimHei" w:cs="SimHei"/>
                <w:sz w:val="15"/>
                <w:szCs w:val="15"/>
                <w:spacing w:val="11"/>
              </w:rPr>
              <w:t>象</w:t>
            </w:r>
            <w:r>
              <w:rPr>
                <w:rFonts w:ascii="SimHei" w:hAnsi="SimHei" w:eastAsia="SimHei" w:cs="SimHei"/>
                <w:sz w:val="15"/>
                <w:szCs w:val="15"/>
                <w:spacing w:val="9"/>
              </w:rPr>
              <w:t>要求</w:t>
            </w:r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4"/>
              <w:spacing w:before="242" w:line="234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2"/>
              </w:rPr>
              <w:t>普通话及教师资格证要</w:t>
            </w:r>
            <w:r>
              <w:rPr>
                <w:rFonts w:ascii="SimHei" w:hAnsi="SimHei" w:eastAsia="SimHei" w:cs="SimHei"/>
                <w:sz w:val="15"/>
                <w:szCs w:val="15"/>
                <w:spacing w:val="11"/>
              </w:rPr>
              <w:t>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40"/>
              <w:spacing w:before="241" w:line="235" w:lineRule="auto"/>
              <w:rPr>
                <w:rFonts w:ascii="SimHei" w:hAnsi="SimHei" w:eastAsia="SimHei" w:cs="SimHei"/>
                <w:sz w:val="15"/>
                <w:szCs w:val="15"/>
              </w:rPr>
            </w:pPr>
            <w:r>
              <w:rPr>
                <w:rFonts w:ascii="SimHei" w:hAnsi="SimHei" w:eastAsia="SimHei" w:cs="SimHei"/>
                <w:sz w:val="15"/>
                <w:szCs w:val="15"/>
                <w:spacing w:val="10"/>
              </w:rPr>
              <w:t>其它要求</w:t>
            </w:r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1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25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8"/>
              <w:spacing w:before="25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十中学1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8"/>
              <w:spacing w:before="25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初中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6" w:right="67" w:firstLine="1"/>
              <w:spacing w:before="156" w:line="26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中体育教师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篮球方向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)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4"/>
              <w:spacing w:before="275" w:line="19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25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156" w:line="26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255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体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育学类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176" w:line="27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" w:right="18" w:hanging="7"/>
              <w:spacing w:before="88" w:line="260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6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有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篮球类国家二级运动员证或大学篮球全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14"/>
              </w:rPr>
              <w:t>国一</w:t>
            </w:r>
            <w:r>
              <w:rPr>
                <w:rFonts w:ascii="FangSong" w:hAnsi="FangSong" w:eastAsia="FangSong" w:cs="FangSong"/>
                <w:sz w:val="13"/>
                <w:szCs w:val="13"/>
                <w:spacing w:val="7"/>
              </w:rPr>
              <w:t>级赛事所属赛区团体前六名运动员</w:t>
            </w:r>
            <w:r>
              <w:rPr>
                <w:rFonts w:ascii="FangSong" w:hAnsi="FangSong" w:eastAsia="FangSong" w:cs="FangSong"/>
                <w:sz w:val="13"/>
                <w:szCs w:val="13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7"/>
              </w:rPr>
              <w:t>(含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2"/>
              </w:rPr>
              <w:t>以</w:t>
            </w:r>
            <w:r>
              <w:rPr>
                <w:rFonts w:ascii="FangSong" w:hAnsi="FangSong" w:eastAsia="FangSong" w:cs="FangSong"/>
                <w:sz w:val="13"/>
                <w:szCs w:val="13"/>
                <w:spacing w:val="1"/>
              </w:rPr>
              <w:t>上)</w:t>
            </w:r>
            <w:r>
              <w:rPr>
                <w:rFonts w:ascii="FangSong" w:hAnsi="FangSong" w:eastAsia="FangSong" w:cs="FangSong"/>
                <w:sz w:val="13"/>
                <w:szCs w:val="13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1"/>
              </w:rPr>
              <w:t>。</w:t>
            </w:r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8"/>
              <w:spacing w:before="265" w:line="228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7"/>
              </w:rPr>
              <w:t>适合男性</w:t>
            </w:r>
          </w:p>
        </w:tc>
      </w:tr>
      <w:tr>
        <w:trPr>
          <w:trHeight w:val="470" w:hRule="atLeast"/>
        </w:trPr>
        <w:tc>
          <w:tcPr>
            <w:tcW w:w="12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2"/>
              <w:spacing w:before="173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ind w:left="38" w:right="394"/>
              <w:spacing w:before="74" w:line="25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6"/>
              </w:rPr>
              <w:t>第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十中学1、岳纸学校1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雷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锋山学校1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8"/>
              <w:spacing w:before="173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初中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6" w:right="67" w:firstLine="1"/>
              <w:spacing w:before="74" w:line="23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中体育教师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足球方向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)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7"/>
              <w:spacing w:before="193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173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74" w:line="23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73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体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育学类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95" w:line="266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2" w:right="88"/>
              <w:spacing w:before="95" w:line="266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6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13"/>
              </w:rPr>
              <w:t>有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足球类国家二级运动员证或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>D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级教练员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-4"/>
              </w:rPr>
              <w:t>证</w:t>
            </w:r>
            <w:r>
              <w:rPr>
                <w:rFonts w:ascii="FangSong" w:hAnsi="FangSong" w:eastAsia="FangSong" w:cs="FangSong"/>
                <w:sz w:val="13"/>
                <w:szCs w:val="13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-2"/>
              </w:rPr>
              <w:t>(含以上</w:t>
            </w:r>
            <w:r>
              <w:rPr>
                <w:rFonts w:ascii="FangSong" w:hAnsi="FangSong" w:eastAsia="FangSong" w:cs="FangSong"/>
                <w:sz w:val="13"/>
                <w:szCs w:val="13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13"/>
                <w:szCs w:val="13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-2"/>
              </w:rPr>
              <w:t>。</w:t>
            </w:r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8"/>
              <w:spacing w:before="183" w:line="228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7"/>
              </w:rPr>
              <w:t>适合男性</w:t>
            </w:r>
          </w:p>
        </w:tc>
      </w:tr>
      <w:tr>
        <w:trPr>
          <w:trHeight w:val="20" w:hRule="atLeast"/>
        </w:trPr>
        <w:tc>
          <w:tcPr>
            <w:tcW w:w="12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0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49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学</w:t>
            </w:r>
          </w:p>
        </w:tc>
        <w:tc>
          <w:tcPr>
            <w:tcW w:w="113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86" w:right="67" w:firstLine="2"/>
              <w:spacing w:before="204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学体育教师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篮球方向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)</w:t>
            </w:r>
          </w:p>
        </w:tc>
        <w:tc>
          <w:tcPr>
            <w:tcW w:w="57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48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93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13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55" w:right="134" w:firstLine="164"/>
              <w:spacing w:before="203" w:line="26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49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体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育学类</w:t>
            </w:r>
          </w:p>
        </w:tc>
        <w:tc>
          <w:tcPr>
            <w:tcW w:w="811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0" w:right="269" w:firstLine="3"/>
              <w:spacing w:before="226" w:line="273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39" w:right="18" w:hanging="7"/>
              <w:spacing w:before="135" w:line="262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6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有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篮球类国家二级运动员证或大学篮球全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14"/>
              </w:rPr>
              <w:t>国一</w:t>
            </w:r>
            <w:r>
              <w:rPr>
                <w:rFonts w:ascii="FangSong" w:hAnsi="FangSong" w:eastAsia="FangSong" w:cs="FangSong"/>
                <w:sz w:val="13"/>
                <w:szCs w:val="13"/>
                <w:spacing w:val="7"/>
              </w:rPr>
              <w:t>级赛事所属赛区团体前六名运动员</w:t>
            </w:r>
            <w:r>
              <w:rPr>
                <w:rFonts w:ascii="FangSong" w:hAnsi="FangSong" w:eastAsia="FangSong" w:cs="FangSong"/>
                <w:sz w:val="13"/>
                <w:szCs w:val="13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7"/>
              </w:rPr>
              <w:t>(含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2"/>
              </w:rPr>
              <w:t>以</w:t>
            </w:r>
            <w:r>
              <w:rPr>
                <w:rFonts w:ascii="FangSong" w:hAnsi="FangSong" w:eastAsia="FangSong" w:cs="FangSong"/>
                <w:sz w:val="13"/>
                <w:szCs w:val="13"/>
                <w:spacing w:val="1"/>
              </w:rPr>
              <w:t>上)</w:t>
            </w:r>
            <w:r>
              <w:rPr>
                <w:rFonts w:ascii="FangSong" w:hAnsi="FangSong" w:eastAsia="FangSong" w:cs="FangSong"/>
                <w:sz w:val="13"/>
                <w:szCs w:val="13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1"/>
              </w:rPr>
              <w:t>。</w:t>
            </w:r>
          </w:p>
        </w:tc>
        <w:tc>
          <w:tcPr>
            <w:tcW w:w="72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98"/>
              <w:spacing w:before="42" w:line="228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7"/>
              </w:rPr>
              <w:t>适合男性</w:t>
            </w:r>
          </w:p>
        </w:tc>
      </w:tr>
      <w:tr>
        <w:trPr>
          <w:trHeight w:val="706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280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6" w:right="394" w:hanging="4"/>
              <w:spacing w:before="79" w:line="25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鹰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山小学1、洞纺学校1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8"/>
              </w:rPr>
              <w:t>南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湖小学2、东升小学1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洛王小学1</w:t>
            </w:r>
          </w:p>
        </w:tc>
        <w:tc>
          <w:tcPr>
            <w:tcW w:w="52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5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4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1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8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1259" w:type="dxa"/>
            <w:vAlign w:val="top"/>
          </w:tcPr>
          <w:p>
            <w:pPr>
              <w:ind w:left="62"/>
              <w:spacing w:before="167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岳阳楼区教育局</w:t>
            </w:r>
          </w:p>
        </w:tc>
        <w:tc>
          <w:tcPr>
            <w:tcW w:w="2060" w:type="dxa"/>
            <w:vAlign w:val="top"/>
            <w:tcBorders>
              <w:right w:val="single" w:color="000000" w:sz="6" w:space="0"/>
            </w:tcBorders>
          </w:tcPr>
          <w:p>
            <w:pPr>
              <w:ind w:left="32" w:right="394" w:firstLine="3"/>
              <w:spacing w:before="65" w:line="25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东升小学1、鹰山小学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枫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桥湖学校1</w:t>
            </w:r>
          </w:p>
        </w:tc>
        <w:tc>
          <w:tcPr>
            <w:tcW w:w="52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0"/>
              <w:spacing w:before="166" w:line="23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学</w:t>
            </w:r>
          </w:p>
        </w:tc>
        <w:tc>
          <w:tcPr>
            <w:tcW w:w="11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6" w:right="67" w:firstLine="2"/>
              <w:spacing w:before="65" w:line="25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学体育教师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12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足球方向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)</w:t>
            </w:r>
          </w:p>
        </w:tc>
        <w:tc>
          <w:tcPr>
            <w:tcW w:w="57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7"/>
              <w:spacing w:before="187" w:line="19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93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3"/>
              <w:spacing w:before="167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不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限</w:t>
            </w:r>
          </w:p>
        </w:tc>
        <w:tc>
          <w:tcPr>
            <w:tcW w:w="94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5" w:right="134" w:firstLine="164"/>
              <w:spacing w:before="65" w:line="25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本科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 xml:space="preserve"> 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(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学士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)</w:t>
            </w:r>
          </w:p>
        </w:tc>
        <w:tc>
          <w:tcPr>
            <w:tcW w:w="133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67" w:line="22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3"/>
              </w:rPr>
              <w:t>体</w:t>
            </w: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育学类</w:t>
            </w:r>
          </w:p>
        </w:tc>
        <w:tc>
          <w:tcPr>
            <w:tcW w:w="81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 w:right="269" w:firstLine="3"/>
              <w:spacing w:before="86" w:line="276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0"/>
              </w:rPr>
              <w:t>1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.普通话二级乙等及以上普通话等级证。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     </w:t>
            </w:r>
            <w:r>
              <w:rPr>
                <w:rFonts w:ascii="FangSong" w:hAnsi="FangSong" w:eastAsia="FangSong" w:cs="FangSong"/>
                <w:sz w:val="13"/>
                <w:szCs w:val="13"/>
                <w:spacing w:val="12"/>
              </w:rPr>
              <w:t>2.</w:t>
            </w:r>
            <w:r>
              <w:rPr>
                <w:rFonts w:ascii="FangSong" w:hAnsi="FangSong" w:eastAsia="FangSong" w:cs="FangSong"/>
                <w:sz w:val="13"/>
                <w:szCs w:val="13"/>
                <w:spacing w:val="9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6"/>
              </w:rPr>
              <w:t>有与岗位学段、学科相适应的教师资格证。</w:t>
            </w:r>
          </w:p>
        </w:tc>
        <w:tc>
          <w:tcPr>
            <w:tcW w:w="26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2" w:right="88"/>
              <w:spacing w:before="86" w:line="267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16"/>
              </w:rPr>
              <w:t>具</w:t>
            </w:r>
            <w:r>
              <w:rPr>
                <w:rFonts w:ascii="FangSong" w:hAnsi="FangSong" w:eastAsia="FangSong" w:cs="FangSong"/>
                <w:sz w:val="13"/>
                <w:szCs w:val="13"/>
                <w:spacing w:val="13"/>
              </w:rPr>
              <w:t>有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足球类国家二级运动员证或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>D</w:t>
            </w:r>
            <w:r>
              <w:rPr>
                <w:rFonts w:ascii="FangSong" w:hAnsi="FangSong" w:eastAsia="FangSong" w:cs="FangSong"/>
                <w:sz w:val="13"/>
                <w:szCs w:val="13"/>
                <w:spacing w:val="8"/>
              </w:rPr>
              <w:t>级教练员</w:t>
            </w:r>
            <w:r>
              <w:rPr>
                <w:rFonts w:ascii="FangSong" w:hAnsi="FangSong" w:eastAsia="FangSong" w:cs="FangSong"/>
                <w:sz w:val="13"/>
                <w:szCs w:val="1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-4"/>
              </w:rPr>
              <w:t>证</w:t>
            </w:r>
            <w:r>
              <w:rPr>
                <w:rFonts w:ascii="FangSong" w:hAnsi="FangSong" w:eastAsia="FangSong" w:cs="FangSong"/>
                <w:sz w:val="13"/>
                <w:szCs w:val="13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-2"/>
              </w:rPr>
              <w:t>(含以上</w:t>
            </w:r>
            <w:r>
              <w:rPr>
                <w:rFonts w:ascii="FangSong" w:hAnsi="FangSong" w:eastAsia="FangSong" w:cs="FangSong"/>
                <w:sz w:val="13"/>
                <w:szCs w:val="13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-2"/>
              </w:rPr>
              <w:t>)</w:t>
            </w:r>
            <w:r>
              <w:rPr>
                <w:rFonts w:ascii="FangSong" w:hAnsi="FangSong" w:eastAsia="FangSong" w:cs="FangSong"/>
                <w:sz w:val="13"/>
                <w:szCs w:val="13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13"/>
                <w:szCs w:val="13"/>
                <w:spacing w:val="-2"/>
              </w:rPr>
              <w:t>。</w:t>
            </w:r>
          </w:p>
        </w:tc>
        <w:tc>
          <w:tcPr>
            <w:tcW w:w="72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8"/>
              <w:spacing w:before="174" w:line="228" w:lineRule="auto"/>
              <w:rPr>
                <w:rFonts w:ascii="FangSong" w:hAnsi="FangSong" w:eastAsia="FangSong" w:cs="FangSong"/>
                <w:sz w:val="13"/>
                <w:szCs w:val="13"/>
              </w:rPr>
            </w:pPr>
            <w:r>
              <w:rPr>
                <w:rFonts w:ascii="FangSong" w:hAnsi="FangSong" w:eastAsia="FangSong" w:cs="FangSong"/>
                <w:sz w:val="13"/>
                <w:szCs w:val="13"/>
                <w:spacing w:val="7"/>
              </w:rPr>
              <w:t>适合男性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4" w:h="11909"/>
      <w:pgMar w:top="593" w:right="315" w:bottom="0" w:left="31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2023-07-12T12:23:04Z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2023-07-12T16:49:23</vt:filetime>
  </op:property>
</op:Properties>
</file>