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auto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3"/>
          <w:szCs w:val="33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  <w:t>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  <w:t>退役大学生士兵加分证明材料</w:t>
      </w:r>
    </w:p>
    <w:p>
      <w:pPr>
        <w:spacing w:line="596" w:lineRule="exact"/>
        <w:ind w:firstLine="600" w:firstLineChars="200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姓名:            性别:        身份证号: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报考单位及岗位名称:                     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岗位代码：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退出现役时间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普通高等教育毕业证取得时间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退役军人事务部门审核意见：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spacing w:line="400" w:lineRule="exact"/>
        <w:ind w:left="1200" w:hanging="1200" w:hangingChars="5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1200" w:hanging="1400" w:hanging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报名信息表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《退出现役证》  </w:t>
      </w:r>
    </w:p>
    <w:p>
      <w:pPr>
        <w:spacing w:line="400" w:lineRule="exact"/>
        <w:ind w:firstLine="1400" w:firstLine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《优秀士兵证》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《优秀士官证》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《优秀义务兵证》</w:t>
      </w:r>
    </w:p>
    <w:p>
      <w:pPr>
        <w:spacing w:line="400" w:lineRule="exact"/>
        <w:ind w:left="1396" w:leftChars="665" w:firstLine="0" w:firstLineChars="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《优秀义务兵证》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有关奖励证书  （考生提供的材料审核属实后在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6042FD"/>
    <w:rsid w:val="070A548B"/>
    <w:rsid w:val="089B37A1"/>
    <w:rsid w:val="1B69263C"/>
    <w:rsid w:val="1D5E6CA3"/>
    <w:rsid w:val="251A5A30"/>
    <w:rsid w:val="2FA32C07"/>
    <w:rsid w:val="36D86308"/>
    <w:rsid w:val="3EAA2D4E"/>
    <w:rsid w:val="43F14883"/>
    <w:rsid w:val="4F936262"/>
    <w:rsid w:val="571900A6"/>
    <w:rsid w:val="6BE65927"/>
    <w:rsid w:val="73CF0DA2"/>
    <w:rsid w:val="7614340F"/>
    <w:rsid w:val="7BEA374F"/>
    <w:rsid w:val="7FE4364F"/>
    <w:rsid w:val="DC1F16DB"/>
    <w:rsid w:val="E79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陈 密</dc:creator>
  <cp:lastModifiedBy>wall</cp:lastModifiedBy>
  <cp:lastPrinted>2022-10-24T15:05:00Z</cp:lastPrinted>
  <dcterms:modified xsi:type="dcterms:W3CDTF">2023-03-08T09:03:21Z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