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ascii="宋体" w:hAnsi="宋体" w:eastAsia="宋体" w:cs="宋体"/>
          <w:sz w:val="24"/>
        </w:rPr>
        <w:t>2.2</w:t>
      </w:r>
    </w:p>
    <w:p>
      <w:pPr>
        <w:pStyle w:val="2"/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江西青年职业学院2022年人事</w:t>
      </w:r>
      <w:bookmarkStart w:id="0" w:name="_GoBack"/>
      <w:bookmarkEnd w:id="0"/>
      <w:r>
        <w:rPr>
          <w:rFonts w:hint="eastAsia"/>
          <w:sz w:val="36"/>
          <w:szCs w:val="21"/>
        </w:rPr>
        <w:t>招聘个人信息汇总表</w:t>
      </w:r>
    </w:p>
    <w:tbl>
      <w:tblPr>
        <w:tblStyle w:val="5"/>
        <w:tblW w:w="15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725"/>
        <w:gridCol w:w="618"/>
        <w:gridCol w:w="1540"/>
        <w:gridCol w:w="601"/>
        <w:gridCol w:w="739"/>
        <w:gridCol w:w="645"/>
        <w:gridCol w:w="690"/>
        <w:gridCol w:w="673"/>
        <w:gridCol w:w="725"/>
        <w:gridCol w:w="627"/>
        <w:gridCol w:w="615"/>
        <w:gridCol w:w="705"/>
        <w:gridCol w:w="690"/>
        <w:gridCol w:w="1911"/>
        <w:gridCol w:w="690"/>
        <w:gridCol w:w="708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硕士研究生阶段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本科阶段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工作年限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工作经历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（请描述）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5"/>
                <w:szCs w:val="15"/>
              </w:rPr>
              <w:t>（资格证书等）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240" w:bottom="1800" w:left="8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2YzNzc3NWUwMTNkZmJiZmUzODYxNjM3Yjk1MGEifQ=="/>
  </w:docVars>
  <w:rsids>
    <w:rsidRoot w:val="00C402BB"/>
    <w:rsid w:val="00C402BB"/>
    <w:rsid w:val="00CA409A"/>
    <w:rsid w:val="00EB6936"/>
    <w:rsid w:val="00EE202C"/>
    <w:rsid w:val="1E801BE3"/>
    <w:rsid w:val="2A4471E4"/>
    <w:rsid w:val="30861BD2"/>
    <w:rsid w:val="3E216285"/>
    <w:rsid w:val="5C69772C"/>
    <w:rsid w:val="5F2660BA"/>
    <w:rsid w:val="6D2D185E"/>
    <w:rsid w:val="6E3B6A4F"/>
    <w:rsid w:val="72C40CB6"/>
    <w:rsid w:val="77644198"/>
    <w:rsid w:val="7C9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4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2022-05-19T07:49:00Z</dcterms:created>
  <dc:creator>NTKO</dc:creator>
  <cp:lastModifiedBy>张迪</cp:lastModifiedBy>
  <cp:lastPrinted>2022-06-27T07:19:00Z</cp:lastPrinted>
  <dcterms:modified xsi:type="dcterms:W3CDTF">2022-10-24T02:32:44Z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A814C2293AE640AFB8BE075ED9E2E3E8</vt:lpwstr>
  </property>
</Properties>
</file>