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ascii="仿宋_GB2312" w:hAnsi="华文中宋" w:eastAsia="仿宋_GB2312"/>
          <w:snapToGrid w:val="0"/>
          <w:color w:val="000000"/>
          <w:kern w:val="0"/>
          <w:sz w:val="32"/>
          <w:szCs w:val="32"/>
        </w:rPr>
      </w:pPr>
      <w:r>
        <w:rPr>
          <w:rFonts w:hint="eastAsia" w:ascii="仿宋_GB2312" w:hAnsi="华文中宋" w:eastAsia="仿宋_GB2312"/>
          <w:snapToGrid w:val="0"/>
          <w:color w:val="000000"/>
          <w:kern w:val="0"/>
          <w:sz w:val="32"/>
          <w:szCs w:val="32"/>
        </w:rPr>
        <w:t>附件1</w:t>
      </w:r>
      <w:bookmarkStart w:id="0" w:name="_GoBack"/>
      <w:bookmarkEnd w:id="0"/>
    </w:p>
    <w:p>
      <w:pPr>
        <w:spacing w:line="540" w:lineRule="exact"/>
        <w:ind w:firstLine="645"/>
        <w:jc w:val="center"/>
        <w:rPr>
          <w:rFonts w:hint="eastAsia" w:ascii="方正小标宋简体" w:hAnsi="方正大标宋简体" w:eastAsia="方正小标宋简体" w:cs="方正大标宋简体"/>
          <w:snapToGrid w:val="0"/>
          <w:kern w:val="0"/>
          <w:sz w:val="32"/>
          <w:szCs w:val="32"/>
        </w:rPr>
      </w:pPr>
      <w:r>
        <w:rPr>
          <w:rFonts w:hint="eastAsia" w:ascii="方正小标宋简体" w:hAnsi="方正大标宋简体" w:eastAsia="方正小标宋简体" w:cs="方正大标宋简体"/>
          <w:snapToGrid w:val="0"/>
          <w:kern w:val="0"/>
          <w:sz w:val="32"/>
          <w:szCs w:val="32"/>
        </w:rPr>
        <w:t>新化县2022年面向</w:t>
      </w:r>
      <w:r>
        <w:rPr>
          <w:rFonts w:hint="eastAsia" w:ascii="方正小标宋简体" w:hAnsi="方正大标宋简体" w:eastAsia="方正小标宋简体" w:cs="方正大标宋简体"/>
          <w:snapToGrid w:val="0"/>
          <w:kern w:val="0"/>
          <w:sz w:val="32"/>
          <w:szCs w:val="32"/>
          <w:lang w:eastAsia="zh-CN"/>
        </w:rPr>
        <w:t>社会</w:t>
      </w:r>
      <w:r>
        <w:rPr>
          <w:rFonts w:hint="eastAsia" w:ascii="方正小标宋简体" w:hAnsi="方正大标宋简体" w:eastAsia="方正小标宋简体" w:cs="方正大标宋简体"/>
          <w:snapToGrid w:val="0"/>
          <w:kern w:val="0"/>
          <w:sz w:val="32"/>
          <w:szCs w:val="32"/>
        </w:rPr>
        <w:t>公开招聘教师学校学科岗位表</w:t>
      </w:r>
    </w:p>
    <w:tbl>
      <w:tblPr>
        <w:tblStyle w:val="3"/>
        <w:tblW w:w="9303" w:type="dxa"/>
        <w:tblInd w:w="-4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2"/>
        <w:gridCol w:w="2522"/>
        <w:gridCol w:w="993"/>
        <w:gridCol w:w="851"/>
        <w:gridCol w:w="851"/>
        <w:gridCol w:w="851"/>
        <w:gridCol w:w="851"/>
        <w:gridCol w:w="851"/>
        <w:gridCol w:w="8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序号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学校名称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品德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与生活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语文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数学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英语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音乐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体育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合计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96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38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33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白溪镇白岩小学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白溪镇大熊小学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白溪镇鹅溪教学点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白溪镇洪竹教学点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白溪镇毛坪教学点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白溪镇彭家小学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7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白溪镇清塘小学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8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白溪镇檀山小学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9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白溪镇塘冲教学点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10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白溪镇小溪教学点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11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白溪镇张家教学点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12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曹家镇百兴完全小学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13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曹家镇栗山完全小学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14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槎溪镇城坪小学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15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槎溪镇厚溪小学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16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槎溪镇油坪小学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17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奉家镇茶坪教学点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18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奉家镇川坳教学点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19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奉家镇玄溪小学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奉家镇岩板教学点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21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吉庆镇横田小学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22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吉庆镇龙井小学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23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吉庆镇木方小学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24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吉庆镇中田小学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25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金凤乡架桥教学点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26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金凤乡魏家教学点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27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琅塘镇团结山小学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28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琅塘镇桥头完小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29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琅塘镇谭家完小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30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琅塘镇苏溪湖实验学校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31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琅塘镇德风完小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32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琅塘镇白云完小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33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炉观镇坪江教学点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34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炉观镇中田小学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35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孟公镇洞下教学点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36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孟公镇吉龙完小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37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孟公镇坪砥完小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38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孟公镇沙洲完小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39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孟公镇桃溪完小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40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孟公镇簪溪完小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41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荣华乡横溪完全小学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42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石冲口镇安乐山教学点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43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水车镇荆竹教学点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44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水车镇长石教学点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45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天门乡鹅坪教学点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46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天门乡土坪教学点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47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田坪镇茶溪完小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48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田坪镇南石完小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49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田坪镇烟竹完小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50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维山乡洞里学校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51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维山乡石屋教学点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52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温塘镇大坪学校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53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温塘镇大兴教学点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54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温塘镇邱住学校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55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温塘镇晏家教学点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56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文田镇富公坳完全小学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57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文田镇青京教学点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58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文田镇上横溪教学点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59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西河镇粗石教学点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60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西河镇青石完全小学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61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西河镇铁石完全小学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62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油溪乡青龙小学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63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油溪乡蜀坳小学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64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游家镇佛光教学点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65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圳上镇海南教学点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66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圳上镇黄溪教学点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67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圳上镇早溪教学点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68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坐石乡新河小学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69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坐石乡新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小学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0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altName w:val="仿宋_GB2312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IyOTNmN2QzYmNjZjQwYjA3MjhhMDJlZWI0MDc5ZTUifQ=="/>
  </w:docVars>
  <w:rsids>
    <w:rsidRoot w:val="66E93642"/>
    <w:rsid w:val="66E93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749</Words>
  <Characters>815</Characters>
  <Lines>0</Lines>
  <Paragraphs>0</Paragraphs>
  <TotalTime>0</TotalTime>
  <ScaleCrop>false</ScaleCrop>
  <LinksUpToDate>false</LinksUpToDate>
  <CharactersWithSpaces>815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2022-07-19T01:32:00Z</dcterms:created>
  <dc:creator>蓝四爷</dc:creator>
  <cp:lastModifiedBy>蓝四爷</cp:lastModifiedBy>
  <dcterms:modified xsi:type="dcterms:W3CDTF">2022-07-19T01:32:36Z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F253A64BEF9448F4AAA6EB0CB1663107</vt:lpwstr>
  </property>
</Properties>
</file>