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海州区202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年公开招聘政府购买服务教师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（2022年7月6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日发布）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为安全顺利组织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海州区202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年政府购买服务教师公开招聘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工作，根据连云港市海州区新冠肺炎疫情联防联控指挥部《关于进一步做好当前疫情防控工作的通告（2022年7月2日发布）》要求，请参加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海州区202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年政府购买服务教师公开招聘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的考生在应聘各环节注意以下事项：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一、须携带身份证、考生健康状况报告表（附后），出示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进入招聘单位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前48小时内新冠肺炎病毒核酸检测阴性证明（以采样时间为准）、“行程卡”绿卡和“苏康码”绿码方能进入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招聘单位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二、入境人员、密切接触者、密接的密接和进入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招聘单位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前7天内有中、高风险区旅居史人员应严格按照连云港市最新防控政策要求，分类落实健康管理措施。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三、进入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招聘单位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前7天内有中、高风险区所在县（市、区、旗）的其他地区旅居史的考生须在招聘单位入口主动报告，并提供本人前72小时内2次核酸检测阴性证明（以采样时间为准，2次核酸检测时间须间隔24小时），经现场防疫人员评估后方可进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招聘单位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请考生提前做好应聘准备。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疫情防控如有新的要求，将及时通过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fill="FFFFFF"/>
        </w:rPr>
        <w:t>海州区人民政府网(http://www.lyghz.gov.cn)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发布公告。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left="0" w:right="0" w:firstLine="4480" w:firstLineChars="14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fill="FFFFFF"/>
        </w:rPr>
        <w:t>连云港市海州区教育局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left="0" w:right="0" w:firstLine="5120" w:firstLineChars="16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fill="FFFFFF"/>
        </w:rPr>
        <w:t>2022年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fill="FFFFFF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fill="FFFFFF"/>
        </w:rPr>
        <w:t>日</w:t>
      </w:r>
    </w:p>
    <w:p>
      <w:pPr>
        <w:overflowPunct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w w:val="8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海州区202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年公开招聘政府购买服务教师</w:t>
      </w:r>
      <w:r>
        <w:rPr>
          <w:rFonts w:hint="eastAsia" w:ascii="方正小标宋简体" w:hAnsi="方正小标宋简体" w:eastAsia="方正小标宋简体" w:cs="方正小标宋简体"/>
          <w:b w:val="0"/>
          <w:w w:val="85"/>
          <w:kern w:val="2"/>
          <w:sz w:val="44"/>
          <w:szCs w:val="44"/>
        </w:rPr>
        <w:t>考生健康状况报告表</w:t>
      </w:r>
    </w:p>
    <w:p>
      <w:pPr>
        <w:ind w:left="-185" w:leftChars="-88" w:right="-130" w:rightChars="-62"/>
        <w:jc w:val="center"/>
        <w:rPr>
          <w:rFonts w:hint="eastAsia" w:ascii="黑体" w:hAnsi="黑体" w:eastAsia="黑体"/>
          <w:b/>
          <w:sz w:val="28"/>
          <w:szCs w:val="28"/>
        </w:rPr>
      </w:pPr>
    </w:p>
    <w:p>
      <w:pPr>
        <w:ind w:left="-185" w:leftChars="-88" w:right="-130" w:rightChars="-62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</w:rPr>
        <w:t>每名考生一张，进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  <w:lang w:val="en-US" w:eastAsia="zh-CN"/>
        </w:rPr>
        <w:t>招聘单位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</w:rPr>
        <w:t>时出示供查验，进入后交工作人员</w:t>
      </w:r>
      <w:r>
        <w:rPr>
          <w:rFonts w:hint="eastAsia" w:ascii="黑体" w:hAnsi="黑体" w:eastAsia="黑体"/>
          <w:b/>
          <w:sz w:val="28"/>
          <w:szCs w:val="28"/>
        </w:rPr>
        <w:t>）</w:t>
      </w:r>
    </w:p>
    <w:tbl>
      <w:tblPr>
        <w:tblStyle w:val="6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009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常住地址</w:t>
            </w:r>
          </w:p>
        </w:tc>
        <w:tc>
          <w:tcPr>
            <w:tcW w:w="7999" w:type="dxa"/>
            <w:gridSpan w:val="9"/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市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（区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sz w:val="28"/>
                <w:szCs w:val="28"/>
              </w:rPr>
              <w:t>县）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          </w:t>
            </w:r>
          </w:p>
          <w:p>
            <w:pPr>
              <w:spacing w:line="480" w:lineRule="exact"/>
              <w:jc w:val="lef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非连云港市常住考生来连乘坐的交通工具（飞机、高铁、轮船、自驾等）：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；班次号：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</w:t>
            </w:r>
          </w:p>
          <w:p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到连时间：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是否是入境人员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密切接触者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密接的密接。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进入招聘单位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天内是否有中、高风险区旅居史。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进入招聘单位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天内是否有中、高风险区所在县（市、区、旗）的其他地区旅居史。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进入招聘单位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天内是否有干咳、乏力、咽痛、腹泻等相关症状。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特别提醒</w:t>
            </w:r>
          </w:p>
        </w:tc>
        <w:tc>
          <w:tcPr>
            <w:tcW w:w="7999" w:type="dxa"/>
            <w:gridSpan w:val="9"/>
            <w:vAlign w:val="center"/>
          </w:tcPr>
          <w:p>
            <w:pPr>
              <w:spacing w:line="380" w:lineRule="exact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1.“苏康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”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非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绿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、“行程码”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非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绿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卡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的考生，不得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进入招聘单位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  <w:p>
            <w:pPr>
              <w:spacing w:line="380" w:lineRule="exact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.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不按规定提供前4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小时内（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72小时内2次）核酸检测阴性报告的考生，不得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进入招聘单位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  <w:p>
            <w:pPr>
              <w:spacing w:line="380" w:lineRule="exact"/>
              <w:rPr>
                <w:rFonts w:ascii="宋体" w:hAnsi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3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.考生应提前了解并确保自己符合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连云港市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防疫政策和要求。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9"/>
          </w:tcPr>
          <w:p>
            <w:pPr>
              <w:spacing w:line="38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      </w:r>
          </w:p>
          <w:p>
            <w:pPr>
              <w:spacing w:line="38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                考生签名：</w:t>
            </w:r>
          </w:p>
          <w:p>
            <w:pPr>
              <w:spacing w:line="440" w:lineRule="exact"/>
              <w:ind w:firstLine="2940" w:firstLineChars="105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时间：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2年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>
      <w:pPr>
        <w:spacing w:line="530" w:lineRule="exact"/>
        <w:jc w:val="left"/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0MTFjYWNhZGFlMTFjYTY0MDUyNjAxM2Q4ZGNjYjgifQ=="/>
  </w:docVars>
  <w:rsids>
    <w:rsidRoot w:val="74542E07"/>
    <w:rsid w:val="01A96ACE"/>
    <w:rsid w:val="04E56F5D"/>
    <w:rsid w:val="05BD48DF"/>
    <w:rsid w:val="07494FF6"/>
    <w:rsid w:val="08526860"/>
    <w:rsid w:val="09C43DFA"/>
    <w:rsid w:val="0B7D03F5"/>
    <w:rsid w:val="0BFE5A0B"/>
    <w:rsid w:val="0C3B16B2"/>
    <w:rsid w:val="0D831513"/>
    <w:rsid w:val="0DBF65D4"/>
    <w:rsid w:val="0EFE6C02"/>
    <w:rsid w:val="0F1451B2"/>
    <w:rsid w:val="12D42FF0"/>
    <w:rsid w:val="13EE2612"/>
    <w:rsid w:val="150277CE"/>
    <w:rsid w:val="16750FA6"/>
    <w:rsid w:val="1D4307E7"/>
    <w:rsid w:val="1DA22485"/>
    <w:rsid w:val="1E041298"/>
    <w:rsid w:val="1E9C030A"/>
    <w:rsid w:val="24045673"/>
    <w:rsid w:val="28996EFE"/>
    <w:rsid w:val="28BB125B"/>
    <w:rsid w:val="29366933"/>
    <w:rsid w:val="2EB44972"/>
    <w:rsid w:val="31A22BCC"/>
    <w:rsid w:val="33505405"/>
    <w:rsid w:val="354D2C64"/>
    <w:rsid w:val="35532A71"/>
    <w:rsid w:val="36005F2E"/>
    <w:rsid w:val="386750B6"/>
    <w:rsid w:val="38A62D59"/>
    <w:rsid w:val="39AA0C03"/>
    <w:rsid w:val="39C347F3"/>
    <w:rsid w:val="3D74483E"/>
    <w:rsid w:val="3E057A17"/>
    <w:rsid w:val="3E565177"/>
    <w:rsid w:val="3E73296A"/>
    <w:rsid w:val="40CB1225"/>
    <w:rsid w:val="431C247B"/>
    <w:rsid w:val="43F64DC0"/>
    <w:rsid w:val="44383706"/>
    <w:rsid w:val="445A5612"/>
    <w:rsid w:val="4460045D"/>
    <w:rsid w:val="454E7744"/>
    <w:rsid w:val="45E03194"/>
    <w:rsid w:val="46952BD9"/>
    <w:rsid w:val="46983E2C"/>
    <w:rsid w:val="49213280"/>
    <w:rsid w:val="4BF0765B"/>
    <w:rsid w:val="4CCB7B8A"/>
    <w:rsid w:val="4CF56CFF"/>
    <w:rsid w:val="4D315A35"/>
    <w:rsid w:val="4D8427DF"/>
    <w:rsid w:val="4E41068C"/>
    <w:rsid w:val="50050C4C"/>
    <w:rsid w:val="50684EDA"/>
    <w:rsid w:val="50877ECC"/>
    <w:rsid w:val="52424DEE"/>
    <w:rsid w:val="548D2AD4"/>
    <w:rsid w:val="55045301"/>
    <w:rsid w:val="55F93B02"/>
    <w:rsid w:val="562E33A2"/>
    <w:rsid w:val="56D81289"/>
    <w:rsid w:val="57DC2A49"/>
    <w:rsid w:val="58E40CEF"/>
    <w:rsid w:val="5B3D1C97"/>
    <w:rsid w:val="5B982037"/>
    <w:rsid w:val="5CE20D7E"/>
    <w:rsid w:val="5E2A31E6"/>
    <w:rsid w:val="5E4C7354"/>
    <w:rsid w:val="5E64792F"/>
    <w:rsid w:val="5F333E22"/>
    <w:rsid w:val="61A74061"/>
    <w:rsid w:val="658010C1"/>
    <w:rsid w:val="67737218"/>
    <w:rsid w:val="687C3C4D"/>
    <w:rsid w:val="69480022"/>
    <w:rsid w:val="69AE5439"/>
    <w:rsid w:val="6B501216"/>
    <w:rsid w:val="6BA86976"/>
    <w:rsid w:val="6BEE26EE"/>
    <w:rsid w:val="6C4C7880"/>
    <w:rsid w:val="6D4B3F19"/>
    <w:rsid w:val="7171673E"/>
    <w:rsid w:val="726F66C0"/>
    <w:rsid w:val="74542E07"/>
    <w:rsid w:val="7A0B4DDB"/>
    <w:rsid w:val="7A526FAA"/>
    <w:rsid w:val="7BD91C0E"/>
    <w:rsid w:val="7C154883"/>
    <w:rsid w:val="7DDA7212"/>
    <w:rsid w:val="7E563188"/>
    <w:rsid w:val="7F4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975</Words>
  <Characters>1031</Characters>
  <Lines>0</Lines>
  <Paragraphs>0</Paragraphs>
  <TotalTime>1</TotalTime>
  <ScaleCrop>false</ScaleCrop>
  <LinksUpToDate>false</LinksUpToDate>
  <CharactersWithSpaces>1133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2020-01-21T01:56:00Z</dcterms:created>
  <dc:creator>Administrator</dc:creator>
  <cp:lastModifiedBy>许志翔</cp:lastModifiedBy>
  <cp:lastPrinted>2022-07-05T09:49:00Z</cp:lastPrinted>
  <dcterms:modified xsi:type="dcterms:W3CDTF">2022-07-05T10:02:42Z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8C6DE439E07446EDAD1334A9124CDA63</vt:lpwstr>
  </property>
</Properties>
</file>