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93" w:type="dxa"/>
        <w:tblLayout w:type="fixed"/>
        <w:tblLook w:val="04A0"/>
      </w:tblPr>
      <w:tblGrid>
        <w:gridCol w:w="698"/>
        <w:gridCol w:w="915"/>
        <w:gridCol w:w="630"/>
        <w:gridCol w:w="997"/>
        <w:gridCol w:w="548"/>
        <w:gridCol w:w="995"/>
        <w:gridCol w:w="865"/>
        <w:gridCol w:w="930"/>
        <w:gridCol w:w="1005"/>
        <w:gridCol w:w="600"/>
        <w:gridCol w:w="570"/>
        <w:gridCol w:w="1185"/>
        <w:gridCol w:w="748"/>
        <w:gridCol w:w="1923"/>
        <w:gridCol w:w="841"/>
        <w:gridCol w:w="570"/>
      </w:tblGrid>
      <w:tr w:rsidR="00C418E9" w:rsidTr="008F2B4E">
        <w:trPr>
          <w:trHeight w:val="663"/>
        </w:trPr>
        <w:tc>
          <w:tcPr>
            <w:tcW w:w="14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附件1</w:t>
            </w:r>
          </w:p>
          <w:p w:rsidR="00C418E9" w:rsidRDefault="00C418E9" w:rsidP="008F2B4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2021年市直事业单位选聘工作人员岗位信息表</w:t>
            </w:r>
          </w:p>
        </w:tc>
      </w:tr>
      <w:tr w:rsidR="00C418E9" w:rsidTr="008F2B4E">
        <w:trPr>
          <w:trHeight w:val="519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主管部门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遴选  单位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方式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选聘   岗位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遴选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人数</w:t>
            </w:r>
          </w:p>
        </w:tc>
        <w:tc>
          <w:tcPr>
            <w:tcW w:w="9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岗位资格条件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C418E9" w:rsidTr="008F2B4E">
        <w:trPr>
          <w:trHeight w:val="17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最高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年龄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面貌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遴选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对象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其他条件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遴选单位审核人姓名、联系电话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418E9" w:rsidTr="008F2B4E">
        <w:trPr>
          <w:trHeight w:val="23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三明教育学院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专技人员（高中政治教研员）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中级职称不超过40周岁；副高职称不超过45周岁、正高职称不超过50周岁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政治学类、学科教学含各学科方向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县（市、区）及以下在编在岗教师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中级及以上专业技术职务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1.具有高中政治教师资格证书；        2.取得县级及以上名师、名校长、学科带头人、骨干教师称号。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李老师0598-8222954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418E9" w:rsidTr="008F2B4E">
        <w:trPr>
          <w:trHeight w:val="259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三明教育学院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专技人员（高中英语教研员）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中级职称不超过40周岁；副高职称不超过45周岁、正高职称不超过50周岁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外国语言文学类、英语教育、学科教学含各学科方向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县（市、区）及以下在编在岗教师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中级及以上专业技术职务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1.具有高中英语教师资格证书；        2.取得县级及以上名师、名校长、学科带头人、骨干教师称号。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李老师0598-8222954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418E9" w:rsidTr="008F2B4E">
        <w:trPr>
          <w:trHeight w:val="259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三明市教育局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三明教育学院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专技人员（初中英语教研员）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中级职称不超过40周岁；副高职称不超过45周岁、正高职称不超过50周岁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外国语言文学类、英语教育、学科教学含各学科方向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县（市、区）及以下在编在岗教师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中级及以上专业技术职务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1.具有初中英语教师资格证书；        2.取得县级及以上名师、名校长、学科带头人、骨干教师称号。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李老师0598-8222954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418E9" w:rsidTr="008F2B4E">
        <w:trPr>
          <w:trHeight w:val="247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三明教育学院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专技人员（小学科学教研员）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中级职称不超过40周岁；副高职称不超过45周岁、正高职称不超过50周岁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物理学类、生物学类、地理科学类、化学类、学科教学含各学科方向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县（市、区）及以下在编在岗教师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中级及以上专业技术职务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1.具有小学教师资格证书；2.取得县级及以上名师、名校长、学科带头人、骨干教师称号。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8E9" w:rsidRDefault="00C418E9" w:rsidP="008F2B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李老师0598-8222954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8E9" w:rsidRDefault="00C418E9" w:rsidP="008F2B4E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418E9" w:rsidRDefault="00C418E9" w:rsidP="00C418E9"/>
    <w:p w:rsidR="00C418E9" w:rsidRDefault="00C418E9" w:rsidP="00C418E9">
      <w:pPr>
        <w:sectPr w:rsidR="00C418E9">
          <w:pgSz w:w="16838" w:h="11906" w:orient="landscape"/>
          <w:pgMar w:top="1531" w:right="2098" w:bottom="1531" w:left="1984" w:header="851" w:footer="992" w:gutter="0"/>
          <w:cols w:space="0"/>
          <w:docGrid w:type="lines" w:linePitch="327"/>
        </w:sectPr>
      </w:pPr>
    </w:p>
    <w:p w:rsidR="00C418E9" w:rsidRDefault="00C418E9" w:rsidP="00C418E9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C418E9" w:rsidRDefault="00C418E9" w:rsidP="00C418E9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color w:val="333333"/>
          <w:sz w:val="44"/>
          <w:szCs w:val="44"/>
          <w:shd w:val="clear" w:color="auto" w:fill="FFFFFF"/>
        </w:rPr>
        <w:t>2021年三明市教育局公开选聘教研员</w:t>
      </w:r>
    </w:p>
    <w:p w:rsidR="00C418E9" w:rsidRDefault="00C418E9" w:rsidP="00C418E9">
      <w:pPr>
        <w:spacing w:line="600" w:lineRule="exact"/>
        <w:jc w:val="center"/>
        <w:rPr>
          <w:rFonts w:ascii="仿宋_GB2312" w:eastAsia="仿宋_GB2312" w:hAnsi="宋体" w:cs="宋体"/>
          <w:b/>
          <w:color w:val="333333"/>
          <w:spacing w:val="-1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333333"/>
          <w:sz w:val="44"/>
          <w:szCs w:val="44"/>
          <w:shd w:val="clear" w:color="auto" w:fill="FFFFFF"/>
        </w:rPr>
        <w:t>报名登记表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519"/>
        <w:gridCol w:w="448"/>
        <w:gridCol w:w="1083"/>
        <w:gridCol w:w="214"/>
        <w:gridCol w:w="548"/>
        <w:gridCol w:w="662"/>
        <w:gridCol w:w="353"/>
        <w:gridCol w:w="232"/>
        <w:gridCol w:w="491"/>
        <w:gridCol w:w="561"/>
        <w:gridCol w:w="188"/>
        <w:gridCol w:w="535"/>
        <w:gridCol w:w="511"/>
        <w:gridCol w:w="29"/>
        <w:gridCol w:w="909"/>
        <w:gridCol w:w="1536"/>
      </w:tblGrid>
      <w:tr w:rsidR="00C418E9" w:rsidTr="008F2B4E">
        <w:trPr>
          <w:cantSplit/>
          <w:trHeight w:val="561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一</w:t>
            </w: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寸</w:t>
            </w:r>
            <w:proofErr w:type="gramEnd"/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相</w:t>
            </w: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C418E9" w:rsidTr="008F2B4E">
        <w:trPr>
          <w:cantSplit/>
          <w:trHeight w:hRule="exact" w:val="583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418E9" w:rsidTr="008F2B4E">
        <w:trPr>
          <w:cantSplit/>
          <w:trHeight w:hRule="exact" w:val="593"/>
          <w:jc w:val="center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418E9" w:rsidTr="008F2B4E">
        <w:trPr>
          <w:cantSplit/>
          <w:trHeight w:hRule="exact" w:val="551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418E9" w:rsidTr="008F2B4E">
        <w:trPr>
          <w:cantSplit/>
          <w:trHeight w:hRule="exact" w:val="580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</w:p>
        </w:tc>
      </w:tr>
      <w:tr w:rsidR="00C418E9" w:rsidTr="008F2B4E">
        <w:trPr>
          <w:cantSplit/>
          <w:trHeight w:hRule="exact" w:val="589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418E9" w:rsidTr="008F2B4E">
        <w:trPr>
          <w:trHeight w:hRule="exact" w:val="480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邮编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418E9" w:rsidTr="008F2B4E">
        <w:trPr>
          <w:trHeight w:hRule="exact" w:val="560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418E9" w:rsidTr="008F2B4E">
        <w:trPr>
          <w:trHeight w:hRule="exact" w:val="1443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ind w:firstLineChars="50" w:firstLine="90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学习，任何职务）</w:t>
            </w:r>
          </w:p>
        </w:tc>
        <w:tc>
          <w:tcPr>
            <w:tcW w:w="7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418E9" w:rsidTr="008F2B4E">
        <w:trPr>
          <w:trHeight w:hRule="exact" w:val="597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工作期间</w:t>
            </w: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418E9" w:rsidTr="008F2B4E">
        <w:trPr>
          <w:cantSplit/>
          <w:trHeight w:hRule="exact" w:val="608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报考</w:t>
            </w: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418E9" w:rsidTr="008F2B4E">
        <w:trPr>
          <w:cantSplit/>
          <w:trHeight w:val="1680"/>
          <w:jc w:val="center"/>
        </w:trPr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所在单位意见</w:t>
            </w: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（盖章）</w:t>
            </w: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所在单位教育主管部门意见</w:t>
            </w: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（盖章）</w:t>
            </w: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年    月    日</w:t>
            </w:r>
          </w:p>
        </w:tc>
      </w:tr>
      <w:tr w:rsidR="00C418E9" w:rsidTr="008F2B4E">
        <w:trPr>
          <w:cantSplit/>
          <w:trHeight w:val="1055"/>
          <w:jc w:val="center"/>
        </w:trPr>
        <w:tc>
          <w:tcPr>
            <w:tcW w:w="9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18"/>
                <w:szCs w:val="18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 w:rsidR="00C418E9" w:rsidRDefault="00C418E9" w:rsidP="008F2B4E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C418E9" w:rsidTr="008F2B4E">
        <w:trPr>
          <w:cantSplit/>
          <w:trHeight w:hRule="exact" w:val="10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E9" w:rsidRDefault="00C418E9" w:rsidP="008F2B4E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8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E9" w:rsidRDefault="00C418E9" w:rsidP="008F2B4E">
            <w:pPr>
              <w:widowControl/>
              <w:ind w:firstLineChars="300" w:firstLine="540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经资格审查合格，同意报考。</w:t>
            </w:r>
          </w:p>
          <w:p w:rsidR="00C418E9" w:rsidRDefault="00C418E9" w:rsidP="008F2B4E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                  盖  章</w:t>
            </w:r>
          </w:p>
          <w:p w:rsidR="00C418E9" w:rsidRDefault="00C418E9" w:rsidP="008F2B4E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                     年   月   日</w:t>
            </w:r>
          </w:p>
        </w:tc>
      </w:tr>
    </w:tbl>
    <w:p w:rsidR="00415728" w:rsidRDefault="00415728"/>
    <w:sectPr w:rsidR="00415728" w:rsidSect="0041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C3" w:rsidRPr="001621E1" w:rsidRDefault="001C4AC3" w:rsidP="00C418E9">
      <w:pPr>
        <w:rPr>
          <w:rFonts w:ascii="Tahoma" w:hAnsi="Tahoma"/>
          <w:color w:val="000000"/>
          <w:sz w:val="24"/>
        </w:rPr>
      </w:pPr>
      <w:r>
        <w:separator/>
      </w:r>
    </w:p>
  </w:endnote>
  <w:endnote w:type="continuationSeparator" w:id="0">
    <w:p w:rsidR="001C4AC3" w:rsidRPr="001621E1" w:rsidRDefault="001C4AC3" w:rsidP="00C418E9">
      <w:pPr>
        <w:rPr>
          <w:rFonts w:ascii="Tahoma" w:hAnsi="Tahoma"/>
          <w:color w:val="00000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C3" w:rsidRPr="001621E1" w:rsidRDefault="001C4AC3" w:rsidP="00C418E9">
      <w:pPr>
        <w:rPr>
          <w:rFonts w:ascii="Tahoma" w:hAnsi="Tahoma"/>
          <w:color w:val="000000"/>
          <w:sz w:val="24"/>
        </w:rPr>
      </w:pPr>
      <w:r>
        <w:separator/>
      </w:r>
    </w:p>
  </w:footnote>
  <w:footnote w:type="continuationSeparator" w:id="0">
    <w:p w:rsidR="001C4AC3" w:rsidRPr="001621E1" w:rsidRDefault="001C4AC3" w:rsidP="00C418E9">
      <w:pPr>
        <w:rPr>
          <w:rFonts w:ascii="Tahoma" w:hAnsi="Tahoma"/>
          <w:color w:val="000000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8E9"/>
    <w:rsid w:val="001C4AC3"/>
    <w:rsid w:val="00415728"/>
    <w:rsid w:val="00C4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8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2021-08-26T08:56:00Z</dcterms:created>
  <dcterms:modified xsi:type="dcterms:W3CDTF">2021-08-26T08:57:00Z</dcterms:modified>
</cp:coreProperties>
</file>