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jc w:val="center"/>
        <w:tblCellMar>
          <w:left w:w="0" w:type="dxa"/>
          <w:right w:w="0" w:type="dxa"/>
        </w:tblCellMar>
        <w:tblLook w:val="04A0"/>
      </w:tblPr>
      <w:tblGrid>
        <w:gridCol w:w="426"/>
        <w:gridCol w:w="853"/>
        <w:gridCol w:w="991"/>
        <w:gridCol w:w="992"/>
        <w:gridCol w:w="479"/>
        <w:gridCol w:w="511"/>
        <w:gridCol w:w="105"/>
        <w:gridCol w:w="887"/>
        <w:gridCol w:w="420"/>
        <w:gridCol w:w="572"/>
        <w:gridCol w:w="300"/>
        <w:gridCol w:w="407"/>
        <w:gridCol w:w="195"/>
        <w:gridCol w:w="524"/>
        <w:gridCol w:w="75"/>
        <w:gridCol w:w="350"/>
        <w:gridCol w:w="105"/>
        <w:gridCol w:w="321"/>
        <w:gridCol w:w="180"/>
        <w:gridCol w:w="527"/>
        <w:gridCol w:w="465"/>
        <w:gridCol w:w="385"/>
        <w:gridCol w:w="240"/>
        <w:gridCol w:w="751"/>
        <w:gridCol w:w="150"/>
        <w:gridCol w:w="1408"/>
        <w:gridCol w:w="150"/>
        <w:gridCol w:w="1078"/>
        <w:gridCol w:w="188"/>
        <w:gridCol w:w="1415"/>
      </w:tblGrid>
      <w:tr w:rsidR="00A72428" w:rsidRPr="00A72428" w:rsidTr="00A72428">
        <w:trPr>
          <w:trHeight w:val="480"/>
          <w:jc w:val="center"/>
        </w:trPr>
        <w:tc>
          <w:tcPr>
            <w:tcW w:w="15451" w:type="dxa"/>
            <w:gridSpan w:val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方正小标宋简体" w:eastAsia="方正小标宋简体" w:hAnsi="宋体" w:cs="宋体" w:hint="eastAsia"/>
                <w:sz w:val="36"/>
                <w:szCs w:val="36"/>
                <w:bdr w:val="none" w:sz="0" w:space="0" w:color="auto" w:frame="1"/>
              </w:rPr>
              <w:t>2021年邵武市中小学第四届专项招聘岗位简章</w:t>
            </w:r>
          </w:p>
        </w:tc>
      </w:tr>
      <w:tr w:rsidR="00A72428" w:rsidRPr="00A72428" w:rsidTr="00A72428">
        <w:trPr>
          <w:trHeight w:val="8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8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</w:tr>
      <w:tr w:rsidR="00A72428" w:rsidRPr="00A72428" w:rsidTr="00A72428">
        <w:trPr>
          <w:trHeight w:val="78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主管</w:t>
            </w: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部门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单位名称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经费</w:t>
            </w: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形式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岗位类别及名称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招聘</w:t>
            </w: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人数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最高</w:t>
            </w: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年龄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户籍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学历类别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专业要求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b/>
                <w:bCs/>
                <w:sz w:val="18"/>
                <w:szCs w:val="18"/>
                <w:bdr w:val="none" w:sz="0" w:space="0" w:color="auto" w:frame="1"/>
              </w:rPr>
              <w:t>其他条件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A72428" w:rsidRPr="00A72428" w:rsidTr="00A72428">
        <w:trPr>
          <w:trHeight w:val="7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邵武一中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高中英语教师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英语语言文学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英语、英语教育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师范类大学（不含学院）师范类专业，本科及以上学历、学士及以上学位，持有相应学科的高中教师资格证。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</w:tr>
      <w:tr w:rsidR="00A72428" w:rsidRPr="00A72428" w:rsidTr="00A72428">
        <w:trPr>
          <w:trHeight w:val="9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邵武一中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高中地理教师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地理科学类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地理教育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</w:tr>
      <w:tr w:rsidR="00A72428" w:rsidRPr="00A72428" w:rsidTr="00A72428">
        <w:trPr>
          <w:trHeight w:val="84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邵武四中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高中物理教师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物理学类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物理教育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师范类专业本科及以上学历、学士及以上学位，持有相应学科的高中教师资格证。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</w:tr>
      <w:tr w:rsidR="00A72428" w:rsidRPr="00A72428" w:rsidTr="00A72428">
        <w:trPr>
          <w:trHeight w:val="5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邵武七中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0599-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高中英语教师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英语语言文学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英语、英语教育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</w:tr>
      <w:tr w:rsidR="00A72428" w:rsidRPr="00A72428" w:rsidTr="00A72428">
        <w:trPr>
          <w:trHeight w:val="9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城区小学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小学语文教师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小学教育、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初等教育、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语文教育、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中国语言文学类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师范类专业本科及以上学历、学士及以上学位，持有相应学科的中、小学教师资格证。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实验小学1名，通泰小学1名。考生按面试成绩从高到低依次择岗。</w:t>
            </w:r>
          </w:p>
        </w:tc>
      </w:tr>
      <w:tr w:rsidR="00A72428" w:rsidRPr="00A72428" w:rsidTr="00A72428">
        <w:trPr>
          <w:trHeight w:val="91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城区小学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小学数学教师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小学教育、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初等教育、　　　　　数学教育、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数学类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熙春小学1名，通泰小学2名。考生按面试成绩从高到低依次择</w:t>
            </w: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lastRenderedPageBreak/>
              <w:t>岗。</w:t>
            </w:r>
          </w:p>
        </w:tc>
      </w:tr>
      <w:tr w:rsidR="00A72428" w:rsidRPr="00A72428" w:rsidTr="00A72428">
        <w:trPr>
          <w:trHeight w:val="2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邵武市属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财政核拨事业单位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李老师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0599-'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6329677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幼儿园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教师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Times New Roman" w:eastAsia="宋体" w:hAnsi="Times New Roman" w:cs="Times New Roman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学前教育、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幼儿教育、</w:t>
            </w:r>
          </w:p>
          <w:p w:rsidR="00A72428" w:rsidRPr="00A72428" w:rsidRDefault="00A72428" w:rsidP="00A72428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学前教育学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师范类专业本科及以上学历、学士及以上学位，持有相应的幼儿园教师资格证。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A72428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第一幼儿园1名，托幼中心1名，水北幼儿园1名,考生按面试成绩从高到低依次择岗。</w:t>
            </w:r>
          </w:p>
        </w:tc>
      </w:tr>
      <w:tr w:rsidR="00A72428" w:rsidRPr="00A72428" w:rsidTr="00A72428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428" w:rsidRPr="00A72428" w:rsidRDefault="00A72428" w:rsidP="00A72428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1"/>
              </w:rPr>
            </w:pPr>
          </w:p>
        </w:tc>
      </w:tr>
    </w:tbl>
    <w:p w:rsidR="00A72428" w:rsidRPr="00A72428" w:rsidRDefault="00A72428" w:rsidP="00A7242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72428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br w:type="textWrapping" w:clear="all"/>
      </w:r>
    </w:p>
    <w:sectPr w:rsidR="00A72428" w:rsidRPr="00A72428" w:rsidSect="00A724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92F"/>
    <w:rsid w:val="00054D56"/>
    <w:rsid w:val="00082AAC"/>
    <w:rsid w:val="0009180B"/>
    <w:rsid w:val="000A00DF"/>
    <w:rsid w:val="001065F6"/>
    <w:rsid w:val="00107D2E"/>
    <w:rsid w:val="001535BF"/>
    <w:rsid w:val="00163314"/>
    <w:rsid w:val="001A77F3"/>
    <w:rsid w:val="001F17DB"/>
    <w:rsid w:val="0020791E"/>
    <w:rsid w:val="00207FF3"/>
    <w:rsid w:val="002370AE"/>
    <w:rsid w:val="0025747B"/>
    <w:rsid w:val="00286721"/>
    <w:rsid w:val="0029075D"/>
    <w:rsid w:val="0029164D"/>
    <w:rsid w:val="002B41DE"/>
    <w:rsid w:val="002B477F"/>
    <w:rsid w:val="002C3208"/>
    <w:rsid w:val="00323B43"/>
    <w:rsid w:val="00366D90"/>
    <w:rsid w:val="003D37D8"/>
    <w:rsid w:val="00401E4A"/>
    <w:rsid w:val="004131BB"/>
    <w:rsid w:val="00417A71"/>
    <w:rsid w:val="004204D8"/>
    <w:rsid w:val="00426133"/>
    <w:rsid w:val="00427315"/>
    <w:rsid w:val="00433E15"/>
    <w:rsid w:val="004358AB"/>
    <w:rsid w:val="004E6892"/>
    <w:rsid w:val="004F384A"/>
    <w:rsid w:val="004F4896"/>
    <w:rsid w:val="0050445C"/>
    <w:rsid w:val="00521B5B"/>
    <w:rsid w:val="00521EC5"/>
    <w:rsid w:val="005323FC"/>
    <w:rsid w:val="005E0ACD"/>
    <w:rsid w:val="005E4095"/>
    <w:rsid w:val="005E6B0D"/>
    <w:rsid w:val="00613BEF"/>
    <w:rsid w:val="00652F65"/>
    <w:rsid w:val="00662699"/>
    <w:rsid w:val="00670BB0"/>
    <w:rsid w:val="0068072E"/>
    <w:rsid w:val="006C00E3"/>
    <w:rsid w:val="006D1BC6"/>
    <w:rsid w:val="00710829"/>
    <w:rsid w:val="00724809"/>
    <w:rsid w:val="00727B39"/>
    <w:rsid w:val="0073118E"/>
    <w:rsid w:val="007473C1"/>
    <w:rsid w:val="00754081"/>
    <w:rsid w:val="00767EBE"/>
    <w:rsid w:val="00775EB0"/>
    <w:rsid w:val="00791669"/>
    <w:rsid w:val="007B2FFA"/>
    <w:rsid w:val="007B49E0"/>
    <w:rsid w:val="007B7D99"/>
    <w:rsid w:val="00825A71"/>
    <w:rsid w:val="00825F7B"/>
    <w:rsid w:val="00876973"/>
    <w:rsid w:val="00892C57"/>
    <w:rsid w:val="00896992"/>
    <w:rsid w:val="008A599C"/>
    <w:rsid w:val="008B7726"/>
    <w:rsid w:val="008D657C"/>
    <w:rsid w:val="008F269D"/>
    <w:rsid w:val="00921BFE"/>
    <w:rsid w:val="009222BD"/>
    <w:rsid w:val="0092243A"/>
    <w:rsid w:val="00944628"/>
    <w:rsid w:val="009479F0"/>
    <w:rsid w:val="00952796"/>
    <w:rsid w:val="009716D7"/>
    <w:rsid w:val="00973218"/>
    <w:rsid w:val="00975164"/>
    <w:rsid w:val="009E3855"/>
    <w:rsid w:val="009F4D44"/>
    <w:rsid w:val="00A02EE5"/>
    <w:rsid w:val="00A27C78"/>
    <w:rsid w:val="00A51F37"/>
    <w:rsid w:val="00A63F9D"/>
    <w:rsid w:val="00A72428"/>
    <w:rsid w:val="00A82DF9"/>
    <w:rsid w:val="00A947D8"/>
    <w:rsid w:val="00AA06D9"/>
    <w:rsid w:val="00B20EF4"/>
    <w:rsid w:val="00B42CAE"/>
    <w:rsid w:val="00B52305"/>
    <w:rsid w:val="00B525D6"/>
    <w:rsid w:val="00B57ECF"/>
    <w:rsid w:val="00B638C3"/>
    <w:rsid w:val="00B670D1"/>
    <w:rsid w:val="00B71F74"/>
    <w:rsid w:val="00B83EC6"/>
    <w:rsid w:val="00C1240C"/>
    <w:rsid w:val="00C126C8"/>
    <w:rsid w:val="00C31AD6"/>
    <w:rsid w:val="00C43F27"/>
    <w:rsid w:val="00C62892"/>
    <w:rsid w:val="00C66CF3"/>
    <w:rsid w:val="00C762B1"/>
    <w:rsid w:val="00C860BC"/>
    <w:rsid w:val="00C92269"/>
    <w:rsid w:val="00CA7FF3"/>
    <w:rsid w:val="00CC1B94"/>
    <w:rsid w:val="00CD24C9"/>
    <w:rsid w:val="00CD7624"/>
    <w:rsid w:val="00CF47FF"/>
    <w:rsid w:val="00D31D50"/>
    <w:rsid w:val="00D36687"/>
    <w:rsid w:val="00D41322"/>
    <w:rsid w:val="00D76034"/>
    <w:rsid w:val="00D96E23"/>
    <w:rsid w:val="00D96F2D"/>
    <w:rsid w:val="00DA23FC"/>
    <w:rsid w:val="00DB13B5"/>
    <w:rsid w:val="00DC0BA6"/>
    <w:rsid w:val="00DE2FA6"/>
    <w:rsid w:val="00DF505D"/>
    <w:rsid w:val="00E217E0"/>
    <w:rsid w:val="00E26178"/>
    <w:rsid w:val="00E26680"/>
    <w:rsid w:val="00E77653"/>
    <w:rsid w:val="00E965A2"/>
    <w:rsid w:val="00EF6C06"/>
    <w:rsid w:val="00F05B80"/>
    <w:rsid w:val="00F11AFE"/>
    <w:rsid w:val="00F566C6"/>
    <w:rsid w:val="00FC0188"/>
    <w:rsid w:val="00FF55F0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0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6C00E3"/>
    <w:rPr>
      <w:rFonts w:ascii="Tahoma" w:hAnsi="Tahoma"/>
      <w:b/>
      <w:bCs/>
      <w:sz w:val="32"/>
      <w:szCs w:val="32"/>
    </w:rPr>
  </w:style>
  <w:style w:type="character" w:customStyle="1" w:styleId="15">
    <w:name w:val="15"/>
    <w:basedOn w:val="a0"/>
    <w:rsid w:val="006C00E3"/>
  </w:style>
  <w:style w:type="character" w:customStyle="1" w:styleId="veralign-mid">
    <w:name w:val="veralign-mid"/>
    <w:basedOn w:val="a0"/>
    <w:rsid w:val="0025747B"/>
  </w:style>
  <w:style w:type="character" w:customStyle="1" w:styleId="share">
    <w:name w:val="share"/>
    <w:basedOn w:val="a0"/>
    <w:rsid w:val="0025747B"/>
  </w:style>
  <w:style w:type="character" w:customStyle="1" w:styleId="font2">
    <w:name w:val="font2"/>
    <w:basedOn w:val="a0"/>
    <w:rsid w:val="00286721"/>
  </w:style>
  <w:style w:type="paragraph" w:customStyle="1" w:styleId="vsbcontentend">
    <w:name w:val="vsbcontent_end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bar">
    <w:name w:val="nextbar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E6892"/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96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CF47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Emphasis"/>
    <w:basedOn w:val="a0"/>
    <w:uiPriority w:val="20"/>
    <w:qFormat/>
    <w:rsid w:val="0029164D"/>
    <w:rPr>
      <w:i/>
      <w:iCs/>
    </w:rPr>
  </w:style>
  <w:style w:type="character" w:customStyle="1" w:styleId="colorfont">
    <w:name w:val="colorfont"/>
    <w:basedOn w:val="a0"/>
    <w:rsid w:val="00521EC5"/>
  </w:style>
  <w:style w:type="paragraph" w:customStyle="1" w:styleId="p">
    <w:name w:val="p"/>
    <w:basedOn w:val="a"/>
    <w:rsid w:val="00921B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992">
              <w:marLeft w:val="0"/>
              <w:marRight w:val="0"/>
              <w:marTop w:val="300"/>
              <w:marBottom w:val="0"/>
              <w:divBdr>
                <w:top w:val="single" w:sz="6" w:space="0" w:color="EBEAEA"/>
                <w:left w:val="single" w:sz="6" w:space="0" w:color="EBEAEA"/>
                <w:bottom w:val="single" w:sz="6" w:space="0" w:color="EBEAEA"/>
                <w:right w:val="single" w:sz="6" w:space="0" w:color="EBEAEA"/>
              </w:divBdr>
              <w:divsChild>
                <w:div w:id="299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12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BDBDB"/>
                            <w:right w:val="none" w:sz="0" w:space="0" w:color="auto"/>
                          </w:divBdr>
                          <w:divsChild>
                            <w:div w:id="1228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161652">
          <w:marLeft w:val="0"/>
          <w:marRight w:val="0"/>
          <w:marTop w:val="300"/>
          <w:marBottom w:val="0"/>
          <w:divBdr>
            <w:top w:val="single" w:sz="18" w:space="23" w:color="D916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  <w:div w:id="613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135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2021-05-19T03:51:00Z</dcterms:created>
  <dcterms:modified xsi:type="dcterms:W3CDTF">2021-05-19T03:51:00Z</dcterms:modified>
</cp:coreProperties>
</file>