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jc w:val="center"/>
        <w:rPr>
          <w:rFonts w:hint="eastAsia" w:ascii="华文细黑" w:hAnsi="华文细黑" w:eastAsia="华文细黑" w:cs="华文细黑"/>
          <w:b/>
          <w:bCs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华文细黑" w:hAnsi="华文细黑" w:eastAsia="华文细黑" w:cs="华文细黑"/>
          <w:b/>
          <w:bCs/>
          <w:sz w:val="32"/>
          <w:szCs w:val="32"/>
        </w:rPr>
        <w:t>2021年石狮市公办学校公开招聘新任教师笔试加分申请表</w:t>
      </w:r>
    </w:p>
    <w:tbl>
      <w:tblPr>
        <w:tblW w:w="892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1808"/>
        <w:gridCol w:w="710"/>
        <w:gridCol w:w="552"/>
        <w:gridCol w:w="1246"/>
        <w:gridCol w:w="1618"/>
        <w:gridCol w:w="14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5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贴相片处</w:t>
            </w:r>
          </w:p>
          <w:bookmarkEnd w:id="0"/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毕业院校及时间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37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892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加分项目及文件依据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3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加分项目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文件依据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3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33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33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</w:trPr>
        <w:tc>
          <w:tcPr>
            <w:tcW w:w="892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本人根据实际情况提出加分申请，所填写的信息和所提供的证明材料真实准确，本人愿意对所提供材料的真实性负责。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40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石狮市教育局审核意见</w:t>
            </w:r>
          </w:p>
        </w:tc>
        <w:tc>
          <w:tcPr>
            <w:tcW w:w="737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盖章（签名）：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eastAsia="宋体"/>
          <w:lang w:eastAsia="zh-CN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9880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7.15pt;mso-position-horizontal:center;mso-position-horizontal-relative:margin;z-index:251658240;mso-width-relative:page;mso-height-relative:page;" filled="f" stroked="f" coordsize="21600,21600" o:gfxdata="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4Xt/&#10;pNUAAAAEAQAADwAAAAAAAAABACAAAAAiAAAAZHJzL2Rvd25yZXYueG1sUEsBAhQAFAAAAAgAh07i&#10;QLqne92zAQAASAMAAA4AAAAAAAAAAQAgAAAAJAEAAGRycy9lMm9Eb2MueG1sUEsFBgAAAAAGAAYA&#10;WQEAAEk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3368C"/>
    <w:rsid w:val="0D1336E9"/>
    <w:rsid w:val="18212B86"/>
    <w:rsid w:val="21656E11"/>
    <w:rsid w:val="285E7656"/>
    <w:rsid w:val="2DF51FB1"/>
    <w:rsid w:val="3038071C"/>
    <w:rsid w:val="3292681F"/>
    <w:rsid w:val="4A396ECB"/>
    <w:rsid w:val="52DA78E0"/>
    <w:rsid w:val="545436DA"/>
    <w:rsid w:val="54801171"/>
    <w:rsid w:val="58634F92"/>
    <w:rsid w:val="611051C3"/>
    <w:rsid w:val="71F70F69"/>
    <w:rsid w:val="7734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9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2021-03-29T06:17:48Z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