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87" w:tblpY="-13092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016"/>
        <w:gridCol w:w="184"/>
        <w:gridCol w:w="1200"/>
        <w:gridCol w:w="821"/>
        <w:gridCol w:w="379"/>
        <w:gridCol w:w="583"/>
        <w:gridCol w:w="617"/>
        <w:gridCol w:w="553"/>
        <w:gridCol w:w="325"/>
        <w:gridCol w:w="153"/>
        <w:gridCol w:w="857"/>
        <w:gridCol w:w="432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785" w:type="dxa"/>
            <w:gridSpan w:val="1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黑体" w:hAnsi="宋体" w:eastAsia="黑体" w:cs="宋体"/>
                <w:b w:val="0"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年颍上县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第二次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公开引进县外教师申请表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（近期免冠彩色小二寸照片）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号码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最高</w:t>
            </w:r>
            <w:r>
              <w:rPr>
                <w:rFonts w:hint="eastAsia"/>
              </w:rPr>
              <w:t>学历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最高学历</w:t>
            </w:r>
            <w:r>
              <w:rPr>
                <w:rFonts w:hint="eastAsia"/>
              </w:rPr>
              <w:t>毕业时间、院校及专业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教龄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现任教学校（全称）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任教学段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学校层次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任教学科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学校类型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详细地址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最高层次获奖证书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教师资格</w:t>
            </w:r>
            <w:r>
              <w:rPr>
                <w:rFonts w:hint="eastAsia"/>
                <w:lang w:val="en-US" w:eastAsia="zh-CN"/>
              </w:rPr>
              <w:t>层次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教师资格学科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入编时间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现有职称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  <w:lang w:eastAsia="zh-CN"/>
              </w:rPr>
              <w:t>首</w:t>
            </w:r>
            <w:r>
              <w:rPr>
                <w:rFonts w:hint="eastAsia"/>
              </w:rPr>
              <w:t>聘时间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本人联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系电话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任教简历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近2年</w:t>
            </w:r>
            <w:r>
              <w:rPr>
                <w:rFonts w:hint="eastAsia"/>
                <w:lang w:eastAsia="zh-CN"/>
              </w:rPr>
              <w:t>年度</w:t>
            </w:r>
            <w:r>
              <w:rPr>
                <w:rFonts w:hint="eastAsia"/>
              </w:rPr>
              <w:t>考核等次及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工作表现</w:t>
            </w:r>
          </w:p>
        </w:tc>
        <w:tc>
          <w:tcPr>
            <w:tcW w:w="83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lang w:val="en-US" w:eastAsia="zh-CN"/>
              </w:rPr>
              <w:t>中心学校或县直学校</w:t>
            </w:r>
            <w:r>
              <w:rPr>
                <w:rFonts w:hint="eastAsia"/>
              </w:rPr>
              <w:t>（盖章）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入单位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志  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段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第一志愿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第二志愿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第三志愿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3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本人承诺所提交证件及相关申请材料均真实、准确，本人</w:t>
            </w:r>
            <w:r>
              <w:rPr>
                <w:rFonts w:hint="eastAsia"/>
                <w:lang w:val="en-US" w:eastAsia="zh-CN"/>
              </w:rPr>
              <w:t>身体健康、</w:t>
            </w:r>
            <w:r>
              <w:rPr>
                <w:rFonts w:hint="eastAsia"/>
              </w:rPr>
              <w:t>无违法违纪和违反计划生育政策情况。如有虚假，愿承担一切责任。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签名：                     年     月     日</w:t>
            </w:r>
          </w:p>
        </w:tc>
      </w:tr>
    </w:tbl>
    <w:tbl>
      <w:tblPr>
        <w:tblStyle w:val="2"/>
        <w:tblW w:w="9780" w:type="dxa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55"/>
        <w:gridCol w:w="1285"/>
        <w:gridCol w:w="20"/>
        <w:gridCol w:w="3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单位意见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</w:p>
          <w:p>
            <w:r>
              <w:rPr>
                <w:rFonts w:hint="eastAsia"/>
              </w:rPr>
              <w:t>（盖章）      年    月    日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教育局意见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（盖章）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人社</w:t>
            </w:r>
            <w:r>
              <w:rPr>
                <w:rFonts w:hint="eastAsia"/>
              </w:rPr>
              <w:t>局意见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（盖章）      年    月    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编办意见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（盖章）      年    月    日</w:t>
            </w:r>
          </w:p>
        </w:tc>
      </w:tr>
    </w:tbl>
    <w:p>
      <w:pPr>
        <w:ind w:left="630" w:hanging="630" w:hangingChars="300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</w:rPr>
        <w:t>说明：说明：</w:t>
      </w:r>
      <w:r>
        <w:rPr>
          <w:rFonts w:hint="eastAsia"/>
          <w:color w:val="auto"/>
          <w:lang w:val="en-US" w:eastAsia="zh-CN"/>
        </w:rPr>
        <w:t>1.</w:t>
      </w:r>
      <w:r>
        <w:rPr>
          <w:rFonts w:hint="eastAsia"/>
          <w:color w:val="auto"/>
        </w:rPr>
        <w:t>学校层次填省级示范校、市级示范校、一般学校；</w:t>
      </w:r>
      <w:r>
        <w:rPr>
          <w:rFonts w:hint="eastAsia"/>
          <w:color w:val="auto"/>
          <w:lang w:val="en-US" w:eastAsia="zh-CN"/>
        </w:rPr>
        <w:t>2.</w:t>
      </w:r>
      <w:r>
        <w:rPr>
          <w:rFonts w:hint="eastAsia"/>
          <w:color w:val="auto"/>
        </w:rPr>
        <w:t>学校类型填农村学校或城区学校</w:t>
      </w:r>
      <w:r>
        <w:rPr>
          <w:rFonts w:hint="eastAsia"/>
          <w:color w:val="auto"/>
          <w:lang w:eastAsia="zh-CN"/>
        </w:rPr>
        <w:t>；</w:t>
      </w:r>
      <w:r>
        <w:rPr>
          <w:rFonts w:hint="eastAsia"/>
          <w:color w:val="auto"/>
          <w:lang w:val="en-US" w:eastAsia="zh-CN"/>
        </w:rPr>
        <w:t>3.单位部门意见均指现工作所在地的相关部门意见。</w:t>
      </w:r>
    </w:p>
    <w:p>
      <w:pPr>
        <w:rPr>
          <w:color w:val="auto"/>
        </w:rPr>
      </w:pPr>
    </w:p>
    <w:sectPr>
      <w:pgSz w:w="11906" w:h="16838"/>
      <w:pgMar w:top="567" w:right="1800" w:bottom="567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21777"/>
    <w:rsid w:val="00AC2820"/>
    <w:rsid w:val="06F843EE"/>
    <w:rsid w:val="0FE02309"/>
    <w:rsid w:val="12721777"/>
    <w:rsid w:val="13C73BD8"/>
    <w:rsid w:val="178D2618"/>
    <w:rsid w:val="1830475D"/>
    <w:rsid w:val="1A075BAB"/>
    <w:rsid w:val="21116198"/>
    <w:rsid w:val="24D43C8B"/>
    <w:rsid w:val="28565032"/>
    <w:rsid w:val="2A5125BC"/>
    <w:rsid w:val="2A822AAF"/>
    <w:rsid w:val="2B4804CC"/>
    <w:rsid w:val="30FD2256"/>
    <w:rsid w:val="3130063F"/>
    <w:rsid w:val="31DE0E38"/>
    <w:rsid w:val="35CC6F22"/>
    <w:rsid w:val="410B6461"/>
    <w:rsid w:val="4390356C"/>
    <w:rsid w:val="464F0A8F"/>
    <w:rsid w:val="49BD5370"/>
    <w:rsid w:val="4F507D5C"/>
    <w:rsid w:val="51590066"/>
    <w:rsid w:val="529F718A"/>
    <w:rsid w:val="52B21F67"/>
    <w:rsid w:val="53191658"/>
    <w:rsid w:val="577C3FB8"/>
    <w:rsid w:val="577C72F2"/>
    <w:rsid w:val="58D04C41"/>
    <w:rsid w:val="596138A4"/>
    <w:rsid w:val="5CBD6ADF"/>
    <w:rsid w:val="5D355950"/>
    <w:rsid w:val="628D4C71"/>
    <w:rsid w:val="62E673C3"/>
    <w:rsid w:val="66A67A0E"/>
    <w:rsid w:val="6CB6450E"/>
    <w:rsid w:val="6DD52A01"/>
    <w:rsid w:val="736420C5"/>
    <w:rsid w:val="76974D65"/>
    <w:rsid w:val="7E615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2018-03-13T11:42:00Z</dcterms:created>
  <dc:creator>泪过无痕</dc:creator>
  <cp:lastModifiedBy>泪过无痕</cp:lastModifiedBy>
  <dcterms:modified xsi:type="dcterms:W3CDTF">2020-07-12T01:18:29Z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