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6A3" w:rsidRDefault="00A936A3" w:rsidP="00A936A3">
      <w:pPr>
        <w:widowControl/>
        <w:rPr>
          <w:rFonts w:ascii="黑体" w:eastAsia="黑体" w:hAnsi="宋体" w:cs="宋体"/>
          <w:kern w:val="0"/>
          <w:sz w:val="32"/>
          <w:szCs w:val="32"/>
        </w:rPr>
      </w:pPr>
      <w:r>
        <w:rPr>
          <w:rFonts w:ascii="黑体" w:eastAsia="黑体" w:hAnsi="黑体" w:cs="宋体" w:hint="eastAsia"/>
          <w:kern w:val="0"/>
          <w:sz w:val="32"/>
          <w:szCs w:val="32"/>
        </w:rPr>
        <w:t>附件</w:t>
      </w:r>
      <w:r>
        <w:rPr>
          <w:rFonts w:ascii="黑体" w:eastAsia="黑体" w:hAnsi="宋体" w:cs="宋体" w:hint="eastAsia"/>
          <w:kern w:val="0"/>
          <w:sz w:val="32"/>
          <w:szCs w:val="32"/>
        </w:rPr>
        <w:t>2</w:t>
      </w:r>
    </w:p>
    <w:p w:rsidR="00A936A3" w:rsidRDefault="00A936A3" w:rsidP="00A936A3">
      <w:pPr>
        <w:widowControl/>
        <w:jc w:val="center"/>
        <w:rPr>
          <w:rFonts w:ascii="方正小标宋简体" w:eastAsia="方正小标宋简体" w:hAnsi="宋体" w:cs="宋体" w:hint="eastAsia"/>
          <w:kern w:val="0"/>
          <w:sz w:val="36"/>
          <w:szCs w:val="36"/>
        </w:rPr>
      </w:pPr>
      <w:r>
        <w:rPr>
          <w:rFonts w:ascii="方正小标宋简体" w:eastAsia="方正小标宋简体" w:hAnsi="宋体" w:cs="宋体" w:hint="eastAsia"/>
          <w:kern w:val="0"/>
          <w:sz w:val="36"/>
          <w:szCs w:val="36"/>
        </w:rPr>
        <w:t>六合区申请调动教师专业发展情况积分表</w:t>
      </w:r>
    </w:p>
    <w:p w:rsidR="00A936A3" w:rsidRDefault="00A936A3" w:rsidP="00A936A3">
      <w:pPr>
        <w:widowControl/>
        <w:jc w:val="right"/>
        <w:rPr>
          <w:rFonts w:ascii="宋体" w:hAnsi="宋体" w:hint="eastAsia"/>
          <w:kern w:val="0"/>
          <w:sz w:val="24"/>
          <w:szCs w:val="24"/>
        </w:rPr>
      </w:pPr>
      <w:r>
        <w:rPr>
          <w:rFonts w:ascii="宋体" w:hAnsi="宋体" w:hint="eastAsia"/>
          <w:kern w:val="0"/>
          <w:sz w:val="24"/>
          <w:szCs w:val="24"/>
        </w:rPr>
        <w:t xml:space="preserve"> </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0"/>
        <w:gridCol w:w="1453"/>
        <w:gridCol w:w="1232"/>
        <w:gridCol w:w="3480"/>
        <w:gridCol w:w="554"/>
        <w:gridCol w:w="631"/>
        <w:gridCol w:w="52"/>
        <w:gridCol w:w="683"/>
        <w:gridCol w:w="683"/>
      </w:tblGrid>
      <w:tr w:rsidR="00A936A3" w:rsidTr="00A936A3">
        <w:trPr>
          <w:trHeight w:val="469"/>
        </w:trPr>
        <w:tc>
          <w:tcPr>
            <w:tcW w:w="1090" w:type="dxa"/>
            <w:tcBorders>
              <w:top w:val="single" w:sz="4" w:space="0" w:color="auto"/>
              <w:left w:val="single" w:sz="4" w:space="0" w:color="auto"/>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姓名</w:t>
            </w:r>
          </w:p>
        </w:tc>
        <w:tc>
          <w:tcPr>
            <w:tcW w:w="1453" w:type="dxa"/>
            <w:tcBorders>
              <w:top w:val="single" w:sz="4" w:space="0" w:color="auto"/>
              <w:left w:val="nil"/>
              <w:bottom w:val="single" w:sz="4" w:space="0" w:color="auto"/>
              <w:right w:val="single" w:sz="4" w:space="0" w:color="auto"/>
            </w:tcBorders>
            <w:vAlign w:val="center"/>
          </w:tcPr>
          <w:p w:rsidR="00A936A3" w:rsidRDefault="00A936A3">
            <w:pPr>
              <w:widowControl/>
              <w:jc w:val="center"/>
              <w:rPr>
                <w:rFonts w:ascii="宋体" w:hAnsi="宋体"/>
                <w:kern w:val="0"/>
              </w:rPr>
            </w:pPr>
          </w:p>
        </w:tc>
        <w:tc>
          <w:tcPr>
            <w:tcW w:w="1232" w:type="dxa"/>
            <w:tcBorders>
              <w:top w:val="single" w:sz="4" w:space="0" w:color="auto"/>
              <w:left w:val="nil"/>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学校</w:t>
            </w:r>
          </w:p>
        </w:tc>
        <w:tc>
          <w:tcPr>
            <w:tcW w:w="3480" w:type="dxa"/>
            <w:tcBorders>
              <w:top w:val="single" w:sz="4" w:space="0" w:color="auto"/>
              <w:left w:val="nil"/>
              <w:bottom w:val="single" w:sz="4" w:space="0" w:color="auto"/>
              <w:right w:val="single" w:sz="4" w:space="0" w:color="auto"/>
            </w:tcBorders>
            <w:vAlign w:val="center"/>
          </w:tcPr>
          <w:p w:rsidR="00A936A3" w:rsidRDefault="00A936A3">
            <w:pPr>
              <w:widowControl/>
              <w:jc w:val="center"/>
              <w:rPr>
                <w:rFonts w:ascii="宋体" w:hAnsi="宋体"/>
                <w:kern w:val="0"/>
              </w:rPr>
            </w:pPr>
          </w:p>
        </w:tc>
        <w:tc>
          <w:tcPr>
            <w:tcW w:w="1185" w:type="dxa"/>
            <w:gridSpan w:val="2"/>
            <w:tcBorders>
              <w:top w:val="single" w:sz="4" w:space="0" w:color="auto"/>
              <w:left w:val="nil"/>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学科</w:t>
            </w:r>
          </w:p>
        </w:tc>
        <w:tc>
          <w:tcPr>
            <w:tcW w:w="1418" w:type="dxa"/>
            <w:gridSpan w:val="3"/>
            <w:tcBorders>
              <w:top w:val="single" w:sz="4" w:space="0" w:color="auto"/>
              <w:left w:val="nil"/>
              <w:bottom w:val="single" w:sz="4" w:space="0" w:color="auto"/>
              <w:right w:val="single" w:sz="4" w:space="0" w:color="auto"/>
            </w:tcBorders>
            <w:vAlign w:val="center"/>
          </w:tcPr>
          <w:p w:rsidR="00A936A3" w:rsidRDefault="00A936A3">
            <w:pPr>
              <w:widowControl/>
              <w:jc w:val="center"/>
              <w:rPr>
                <w:rFonts w:ascii="宋体" w:hAnsi="宋体"/>
                <w:kern w:val="0"/>
              </w:rPr>
            </w:pPr>
          </w:p>
        </w:tc>
      </w:tr>
      <w:tr w:rsidR="00A936A3" w:rsidTr="00A936A3">
        <w:trPr>
          <w:trHeight w:val="468"/>
        </w:trPr>
        <w:tc>
          <w:tcPr>
            <w:tcW w:w="1090" w:type="dxa"/>
            <w:tcBorders>
              <w:top w:val="single" w:sz="4" w:space="0" w:color="auto"/>
              <w:left w:val="single" w:sz="4" w:space="0" w:color="auto"/>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评分项目</w:t>
            </w:r>
          </w:p>
        </w:tc>
        <w:tc>
          <w:tcPr>
            <w:tcW w:w="1453" w:type="dxa"/>
            <w:tcBorders>
              <w:top w:val="single" w:sz="4" w:space="0" w:color="auto"/>
              <w:left w:val="nil"/>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评分内容</w:t>
            </w: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评 分 标 准</w:t>
            </w:r>
          </w:p>
        </w:tc>
        <w:tc>
          <w:tcPr>
            <w:tcW w:w="683" w:type="dxa"/>
            <w:gridSpan w:val="2"/>
            <w:tcBorders>
              <w:top w:val="single" w:sz="4" w:space="0" w:color="auto"/>
              <w:left w:val="nil"/>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自评</w:t>
            </w:r>
          </w:p>
        </w:tc>
        <w:tc>
          <w:tcPr>
            <w:tcW w:w="683" w:type="dxa"/>
            <w:tcBorders>
              <w:top w:val="single" w:sz="4" w:space="0" w:color="auto"/>
              <w:left w:val="nil"/>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校评</w:t>
            </w:r>
          </w:p>
        </w:tc>
        <w:tc>
          <w:tcPr>
            <w:tcW w:w="683" w:type="dxa"/>
            <w:tcBorders>
              <w:top w:val="single" w:sz="4" w:space="0" w:color="auto"/>
              <w:left w:val="nil"/>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备注</w:t>
            </w:r>
          </w:p>
        </w:tc>
      </w:tr>
      <w:tr w:rsidR="00A936A3" w:rsidTr="00A936A3">
        <w:trPr>
          <w:cantSplit/>
          <w:trHeight w:val="413"/>
        </w:trPr>
        <w:tc>
          <w:tcPr>
            <w:tcW w:w="1090" w:type="dxa"/>
            <w:vMerge w:val="restart"/>
            <w:tcBorders>
              <w:top w:val="nil"/>
              <w:left w:val="single" w:sz="4" w:space="0" w:color="auto"/>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基本素养</w:t>
            </w:r>
          </w:p>
        </w:tc>
        <w:tc>
          <w:tcPr>
            <w:tcW w:w="1453" w:type="dxa"/>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1.学历</w:t>
            </w: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①本科2分；②在职研究生3分；③研究生4分</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7809" w:type="dxa"/>
            <w:vMerge/>
            <w:tcBorders>
              <w:top w:val="nil"/>
              <w:left w:val="single" w:sz="4" w:space="0" w:color="auto"/>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1453" w:type="dxa"/>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2.职称</w:t>
            </w: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①初级1分；②中级2分；③高级3分</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1090" w:type="dxa"/>
            <w:tcBorders>
              <w:top w:val="single" w:sz="4" w:space="0" w:color="auto"/>
              <w:left w:val="single" w:sz="4" w:space="0" w:color="auto"/>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师德修养</w:t>
            </w:r>
          </w:p>
        </w:tc>
        <w:tc>
          <w:tcPr>
            <w:tcW w:w="1453" w:type="dxa"/>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1.师德</w:t>
            </w: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①工作中的师德表现优秀20分；合格10分</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1090" w:type="dxa"/>
            <w:vMerge w:val="restart"/>
            <w:tcBorders>
              <w:top w:val="nil"/>
              <w:left w:val="single" w:sz="4" w:space="0" w:color="auto"/>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专业技能</w:t>
            </w:r>
          </w:p>
        </w:tc>
        <w:tc>
          <w:tcPr>
            <w:tcW w:w="1453" w:type="dxa"/>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1.公开课</w:t>
            </w: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①校级1分/次；②区级2分/次；③市级以上4分/次</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7809" w:type="dxa"/>
            <w:vMerge/>
            <w:tcBorders>
              <w:top w:val="nil"/>
              <w:left w:val="single" w:sz="4" w:space="0" w:color="auto"/>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1453" w:type="dxa"/>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2.讲座</w:t>
            </w: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①校级1分/次；②区级2分/次；③市级以上4分/次</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7809" w:type="dxa"/>
            <w:vMerge/>
            <w:tcBorders>
              <w:top w:val="nil"/>
              <w:left w:val="single" w:sz="4" w:space="0" w:color="auto"/>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1453" w:type="dxa"/>
            <w:vMerge w:val="restart"/>
            <w:tcBorders>
              <w:top w:val="nil"/>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3.专业竞赛</w:t>
            </w: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①校级一、二、三等奖分别为4分、3分、2分</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7809" w:type="dxa"/>
            <w:vMerge/>
            <w:tcBorders>
              <w:top w:val="nil"/>
              <w:left w:val="single" w:sz="4" w:space="0" w:color="auto"/>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1453" w:type="dxa"/>
            <w:vMerge/>
            <w:tcBorders>
              <w:top w:val="nil"/>
              <w:left w:val="nil"/>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②区级一、二、三等奖分别为6分、4分、3分</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7809" w:type="dxa"/>
            <w:vMerge/>
            <w:tcBorders>
              <w:top w:val="nil"/>
              <w:left w:val="single" w:sz="4" w:space="0" w:color="auto"/>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1453" w:type="dxa"/>
            <w:vMerge/>
            <w:tcBorders>
              <w:top w:val="nil"/>
              <w:left w:val="nil"/>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③</w:t>
            </w:r>
            <w:r>
              <w:t>市级及以上一、二、三等奖分别为</w:t>
            </w:r>
            <w:r>
              <w:t>10</w:t>
            </w:r>
            <w:r>
              <w:t>分、</w:t>
            </w:r>
            <w:r>
              <w:t>6</w:t>
            </w:r>
            <w:r>
              <w:t>分、</w:t>
            </w:r>
            <w:r>
              <w:t>4</w:t>
            </w:r>
            <w:r>
              <w:t>分</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7809" w:type="dxa"/>
            <w:vMerge/>
            <w:tcBorders>
              <w:top w:val="nil"/>
              <w:left w:val="single" w:sz="4" w:space="0" w:color="auto"/>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1453" w:type="dxa"/>
            <w:vMerge w:val="restart"/>
            <w:tcBorders>
              <w:top w:val="nil"/>
              <w:left w:val="nil"/>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4.辅导学生</w:t>
            </w: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①校级一、二、三等奖分别为3分、2分、1分</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7809" w:type="dxa"/>
            <w:vMerge/>
            <w:tcBorders>
              <w:top w:val="nil"/>
              <w:left w:val="single" w:sz="4" w:space="0" w:color="auto"/>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1453" w:type="dxa"/>
            <w:vMerge/>
            <w:tcBorders>
              <w:top w:val="nil"/>
              <w:left w:val="nil"/>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②区级一、二、三等奖分别为6分、4分、2分</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7809" w:type="dxa"/>
            <w:vMerge/>
            <w:tcBorders>
              <w:top w:val="nil"/>
              <w:left w:val="single" w:sz="4" w:space="0" w:color="auto"/>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1453" w:type="dxa"/>
            <w:vMerge/>
            <w:tcBorders>
              <w:top w:val="nil"/>
              <w:left w:val="nil"/>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③市级及以上一、二、三等奖分别为10分、6分、4分</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1090" w:type="dxa"/>
            <w:vMerge w:val="restart"/>
            <w:tcBorders>
              <w:top w:val="nil"/>
              <w:left w:val="single" w:sz="4" w:space="0" w:color="auto"/>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教育科研</w:t>
            </w:r>
          </w:p>
        </w:tc>
        <w:tc>
          <w:tcPr>
            <w:tcW w:w="1453" w:type="dxa"/>
            <w:vMerge w:val="restart"/>
            <w:tcBorders>
              <w:top w:val="nil"/>
              <w:left w:val="nil"/>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1.论文发表</w:t>
            </w: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①区级刊物3分/篇；②市级及以上刊物6分/篇</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7809" w:type="dxa"/>
            <w:vMerge/>
            <w:tcBorders>
              <w:top w:val="nil"/>
              <w:left w:val="single" w:sz="4" w:space="0" w:color="auto"/>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1453" w:type="dxa"/>
            <w:vMerge/>
            <w:tcBorders>
              <w:top w:val="nil"/>
              <w:left w:val="nil"/>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③核心刊物10分/篇</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7809" w:type="dxa"/>
            <w:vMerge/>
            <w:tcBorders>
              <w:top w:val="nil"/>
              <w:left w:val="single" w:sz="4" w:space="0" w:color="auto"/>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1453" w:type="dxa"/>
            <w:vMerge w:val="restart"/>
            <w:tcBorders>
              <w:top w:val="nil"/>
              <w:left w:val="nil"/>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2.论文获奖</w:t>
            </w: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①区级一、二、三等奖分别为4分、3分、2分</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7809" w:type="dxa"/>
            <w:vMerge/>
            <w:tcBorders>
              <w:top w:val="nil"/>
              <w:left w:val="single" w:sz="4" w:space="0" w:color="auto"/>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1453" w:type="dxa"/>
            <w:vMerge/>
            <w:tcBorders>
              <w:top w:val="nil"/>
              <w:left w:val="nil"/>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②市级及以上一、二、三等奖分别为6分、4分、3分</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7809" w:type="dxa"/>
            <w:vMerge/>
            <w:tcBorders>
              <w:top w:val="nil"/>
              <w:left w:val="single" w:sz="4" w:space="0" w:color="auto"/>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1453" w:type="dxa"/>
            <w:vMerge w:val="restart"/>
            <w:tcBorders>
              <w:top w:val="nil"/>
              <w:left w:val="nil"/>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3.课题研究</w:t>
            </w: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①区级个人课题结题5分/个</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7809" w:type="dxa"/>
            <w:vMerge/>
            <w:tcBorders>
              <w:top w:val="nil"/>
              <w:left w:val="single" w:sz="4" w:space="0" w:color="auto"/>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1453" w:type="dxa"/>
            <w:vMerge/>
            <w:tcBorders>
              <w:top w:val="nil"/>
              <w:left w:val="nil"/>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②市级及以上个人课题结题10分/个</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1090" w:type="dxa"/>
            <w:vMerge w:val="restart"/>
            <w:tcBorders>
              <w:top w:val="nil"/>
              <w:left w:val="single" w:sz="4" w:space="0" w:color="auto"/>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荣誉表彰</w:t>
            </w:r>
          </w:p>
        </w:tc>
        <w:tc>
          <w:tcPr>
            <w:tcW w:w="1453" w:type="dxa"/>
            <w:tcBorders>
              <w:top w:val="single" w:sz="4" w:space="0" w:color="auto"/>
              <w:left w:val="nil"/>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1.综合荣誉</w:t>
            </w: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①校级5分；②区级10分；③市级及以上20分</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7809" w:type="dxa"/>
            <w:vMerge/>
            <w:tcBorders>
              <w:top w:val="nil"/>
              <w:left w:val="single" w:sz="4" w:space="0" w:color="auto"/>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1453" w:type="dxa"/>
            <w:tcBorders>
              <w:top w:val="single" w:sz="4" w:space="0" w:color="auto"/>
              <w:left w:val="nil"/>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2.单项荣誉</w:t>
            </w: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①校级3分；②区级6分；③市级及以上10分</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7809" w:type="dxa"/>
            <w:vMerge/>
            <w:tcBorders>
              <w:top w:val="nil"/>
              <w:left w:val="single" w:sz="4" w:space="0" w:color="auto"/>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1453" w:type="dxa"/>
            <w:tcBorders>
              <w:top w:val="single" w:sz="4" w:space="0" w:color="auto"/>
              <w:left w:val="nil"/>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3.年度考核</w:t>
            </w: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区级优秀4分</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1090" w:type="dxa"/>
            <w:vMerge w:val="restart"/>
            <w:tcBorders>
              <w:top w:val="nil"/>
              <w:left w:val="single" w:sz="4" w:space="0" w:color="auto"/>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教学实绩</w:t>
            </w:r>
          </w:p>
        </w:tc>
        <w:tc>
          <w:tcPr>
            <w:tcW w:w="1453" w:type="dxa"/>
            <w:vMerge w:val="restart"/>
            <w:tcBorders>
              <w:top w:val="nil"/>
              <w:left w:val="nil"/>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教学成绩</w:t>
            </w: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①在学校同年级同学科达均分的10分/次</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7809" w:type="dxa"/>
            <w:vMerge/>
            <w:tcBorders>
              <w:top w:val="nil"/>
              <w:left w:val="single" w:sz="4" w:space="0" w:color="auto"/>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1453" w:type="dxa"/>
            <w:vMerge/>
            <w:tcBorders>
              <w:top w:val="nil"/>
              <w:left w:val="nil"/>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②在区质量调研中，同类学校相比达均分的20分/次</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413"/>
        </w:trPr>
        <w:tc>
          <w:tcPr>
            <w:tcW w:w="7809" w:type="dxa"/>
            <w:vMerge/>
            <w:tcBorders>
              <w:top w:val="nil"/>
              <w:left w:val="single" w:sz="4" w:space="0" w:color="auto"/>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1453" w:type="dxa"/>
            <w:vMerge/>
            <w:tcBorders>
              <w:top w:val="nil"/>
              <w:left w:val="nil"/>
              <w:bottom w:val="single" w:sz="4" w:space="0" w:color="auto"/>
              <w:right w:val="single" w:sz="4" w:space="0" w:color="auto"/>
            </w:tcBorders>
            <w:vAlign w:val="center"/>
            <w:hideMark/>
          </w:tcPr>
          <w:p w:rsidR="00A936A3" w:rsidRDefault="00A936A3">
            <w:pPr>
              <w:widowControl/>
              <w:jc w:val="left"/>
              <w:rPr>
                <w:rFonts w:ascii="宋体" w:hAnsi="宋体"/>
                <w:kern w:val="0"/>
              </w:rPr>
            </w:pPr>
          </w:p>
        </w:tc>
        <w:tc>
          <w:tcPr>
            <w:tcW w:w="5266" w:type="dxa"/>
            <w:gridSpan w:val="3"/>
            <w:tcBorders>
              <w:top w:val="single" w:sz="4" w:space="0" w:color="auto"/>
              <w:left w:val="nil"/>
              <w:bottom w:val="single" w:sz="4" w:space="0" w:color="auto"/>
              <w:right w:val="single" w:sz="4" w:space="0" w:color="auto"/>
            </w:tcBorders>
            <w:vAlign w:val="center"/>
            <w:hideMark/>
          </w:tcPr>
          <w:p w:rsidR="00A936A3" w:rsidRDefault="00A936A3">
            <w:pPr>
              <w:widowControl/>
              <w:rPr>
                <w:rFonts w:ascii="宋体" w:hAnsi="宋体"/>
                <w:kern w:val="0"/>
              </w:rPr>
            </w:pPr>
            <w:r>
              <w:rPr>
                <w:rFonts w:ascii="宋体" w:hAnsi="宋体" w:hint="eastAsia"/>
                <w:kern w:val="0"/>
              </w:rPr>
              <w:t>③受到区学科先进个人表彰的40分/次</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rPr>
                <w:rFonts w:ascii="宋体" w:hAnsi="宋体"/>
                <w:kern w:val="0"/>
              </w:rPr>
            </w:pPr>
          </w:p>
        </w:tc>
      </w:tr>
      <w:tr w:rsidR="00A936A3" w:rsidTr="00A936A3">
        <w:trPr>
          <w:cantSplit/>
          <w:trHeight w:val="324"/>
        </w:trPr>
        <w:tc>
          <w:tcPr>
            <w:tcW w:w="7809" w:type="dxa"/>
            <w:gridSpan w:val="5"/>
            <w:tcBorders>
              <w:top w:val="single" w:sz="4" w:space="0" w:color="auto"/>
              <w:left w:val="single" w:sz="4" w:space="0" w:color="auto"/>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合计得分</w:t>
            </w:r>
          </w:p>
        </w:tc>
        <w:tc>
          <w:tcPr>
            <w:tcW w:w="683" w:type="dxa"/>
            <w:gridSpan w:val="2"/>
            <w:tcBorders>
              <w:top w:val="single" w:sz="4" w:space="0" w:color="auto"/>
              <w:left w:val="nil"/>
              <w:bottom w:val="single" w:sz="4" w:space="0" w:color="auto"/>
              <w:right w:val="single" w:sz="4" w:space="0" w:color="auto"/>
            </w:tcBorders>
            <w:vAlign w:val="center"/>
          </w:tcPr>
          <w:p w:rsidR="00A936A3" w:rsidRDefault="00A936A3">
            <w:pPr>
              <w:widowControl/>
              <w:jc w:val="center"/>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jc w:val="center"/>
              <w:rPr>
                <w:rFonts w:ascii="宋体" w:hAnsi="宋体"/>
                <w:kern w:val="0"/>
              </w:rPr>
            </w:pPr>
          </w:p>
        </w:tc>
        <w:tc>
          <w:tcPr>
            <w:tcW w:w="683" w:type="dxa"/>
            <w:tcBorders>
              <w:top w:val="single" w:sz="4" w:space="0" w:color="auto"/>
              <w:left w:val="nil"/>
              <w:bottom w:val="single" w:sz="4" w:space="0" w:color="auto"/>
              <w:right w:val="single" w:sz="4" w:space="0" w:color="auto"/>
            </w:tcBorders>
            <w:vAlign w:val="center"/>
          </w:tcPr>
          <w:p w:rsidR="00A936A3" w:rsidRDefault="00A936A3">
            <w:pPr>
              <w:widowControl/>
              <w:jc w:val="center"/>
              <w:rPr>
                <w:rFonts w:ascii="宋体" w:hAnsi="宋体"/>
                <w:kern w:val="0"/>
              </w:rPr>
            </w:pPr>
          </w:p>
        </w:tc>
      </w:tr>
      <w:tr w:rsidR="00A936A3" w:rsidTr="00A936A3">
        <w:trPr>
          <w:cantSplit/>
          <w:trHeight w:val="413"/>
        </w:trPr>
        <w:tc>
          <w:tcPr>
            <w:tcW w:w="2543" w:type="dxa"/>
            <w:gridSpan w:val="2"/>
            <w:tcBorders>
              <w:top w:val="single" w:sz="4" w:space="0" w:color="auto"/>
              <w:left w:val="single" w:sz="4" w:space="0" w:color="auto"/>
              <w:bottom w:val="single" w:sz="4" w:space="0" w:color="auto"/>
              <w:right w:val="single" w:sz="4" w:space="0" w:color="auto"/>
            </w:tcBorders>
            <w:vAlign w:val="center"/>
            <w:hideMark/>
          </w:tcPr>
          <w:p w:rsidR="00A936A3" w:rsidRDefault="00A936A3">
            <w:pPr>
              <w:widowControl/>
              <w:jc w:val="center"/>
              <w:rPr>
                <w:rFonts w:ascii="宋体" w:hAnsi="宋体"/>
                <w:kern w:val="0"/>
              </w:rPr>
            </w:pPr>
            <w:r>
              <w:rPr>
                <w:rFonts w:ascii="宋体" w:hAnsi="宋体" w:hint="eastAsia"/>
                <w:kern w:val="0"/>
              </w:rPr>
              <w:t>审核后总得分</w:t>
            </w:r>
          </w:p>
        </w:tc>
        <w:tc>
          <w:tcPr>
            <w:tcW w:w="7315" w:type="dxa"/>
            <w:gridSpan w:val="7"/>
            <w:tcBorders>
              <w:top w:val="single" w:sz="4" w:space="0" w:color="auto"/>
              <w:left w:val="nil"/>
              <w:bottom w:val="single" w:sz="4" w:space="0" w:color="auto"/>
              <w:right w:val="single" w:sz="4" w:space="0" w:color="auto"/>
            </w:tcBorders>
            <w:vAlign w:val="center"/>
          </w:tcPr>
          <w:p w:rsidR="00A936A3" w:rsidRDefault="00A936A3">
            <w:pPr>
              <w:widowControl/>
              <w:jc w:val="center"/>
              <w:rPr>
                <w:rFonts w:ascii="宋体" w:hAnsi="宋体"/>
                <w:kern w:val="0"/>
              </w:rPr>
            </w:pPr>
          </w:p>
        </w:tc>
      </w:tr>
    </w:tbl>
    <w:p w:rsidR="00A936A3" w:rsidRDefault="00A936A3" w:rsidP="00A936A3">
      <w:pPr>
        <w:spacing w:line="600" w:lineRule="exact"/>
        <w:jc w:val="center"/>
        <w:rPr>
          <w:rFonts w:ascii="方正小标宋简体" w:eastAsia="方正小标宋简体" w:hAnsi="华文中宋" w:cs="宋体" w:hint="eastAsia"/>
          <w:kern w:val="0"/>
          <w:sz w:val="36"/>
          <w:szCs w:val="36"/>
        </w:rPr>
      </w:pPr>
      <w:r>
        <w:rPr>
          <w:rFonts w:ascii="方正小标宋简体" w:eastAsia="方正小标宋简体" w:hAnsi="华文中宋" w:cs="宋体" w:hint="eastAsia"/>
          <w:kern w:val="0"/>
          <w:sz w:val="36"/>
          <w:szCs w:val="36"/>
        </w:rPr>
        <w:lastRenderedPageBreak/>
        <w:t xml:space="preserve"> </w:t>
      </w:r>
    </w:p>
    <w:p w:rsidR="00A936A3" w:rsidRDefault="00A936A3" w:rsidP="00A936A3">
      <w:pPr>
        <w:spacing w:line="600" w:lineRule="exact"/>
        <w:jc w:val="center"/>
        <w:rPr>
          <w:rFonts w:ascii="方正小标宋简体" w:eastAsia="方正小标宋简体" w:hAnsi="华文中宋" w:hint="eastAsia"/>
          <w:sz w:val="36"/>
          <w:szCs w:val="36"/>
        </w:rPr>
      </w:pPr>
      <w:r>
        <w:rPr>
          <w:rFonts w:ascii="方正小标宋简体" w:eastAsia="方正小标宋简体" w:hAnsi="华文中宋" w:cs="宋体" w:hint="eastAsia"/>
          <w:kern w:val="0"/>
          <w:sz w:val="36"/>
          <w:szCs w:val="36"/>
        </w:rPr>
        <w:t>六合区申请调动教师专业发展考核</w:t>
      </w:r>
      <w:r>
        <w:rPr>
          <w:rFonts w:ascii="方正小标宋简体" w:eastAsia="方正小标宋简体" w:hAnsi="华文中宋" w:hint="eastAsia"/>
          <w:sz w:val="36"/>
          <w:szCs w:val="36"/>
        </w:rPr>
        <w:t>材料</w:t>
      </w:r>
    </w:p>
    <w:p w:rsidR="00A936A3" w:rsidRDefault="00A936A3" w:rsidP="00A936A3">
      <w:pPr>
        <w:spacing w:line="600" w:lineRule="exact"/>
        <w:jc w:val="center"/>
        <w:rPr>
          <w:rFonts w:ascii="方正小标宋简体" w:eastAsia="方正小标宋简体" w:hAnsi="华文中宋" w:hint="eastAsia"/>
          <w:sz w:val="36"/>
          <w:szCs w:val="36"/>
        </w:rPr>
      </w:pPr>
      <w:r>
        <w:rPr>
          <w:rFonts w:ascii="方正小标宋简体" w:eastAsia="方正小标宋简体" w:hAnsi="华文中宋" w:hint="eastAsia"/>
          <w:sz w:val="36"/>
          <w:szCs w:val="36"/>
        </w:rPr>
        <w:t>要求与赋分说明</w:t>
      </w:r>
    </w:p>
    <w:p w:rsidR="00A936A3" w:rsidRDefault="00A936A3" w:rsidP="00A936A3">
      <w:pPr>
        <w:spacing w:line="420" w:lineRule="exact"/>
        <w:ind w:firstLineChars="250" w:firstLine="800"/>
        <w:rPr>
          <w:rFonts w:ascii="华文中宋" w:eastAsia="华文中宋" w:hAnsi="华文中宋" w:hint="eastAsia"/>
          <w:sz w:val="32"/>
          <w:szCs w:val="32"/>
        </w:rPr>
      </w:pPr>
      <w:r>
        <w:rPr>
          <w:rFonts w:ascii="华文中宋" w:eastAsia="华文中宋" w:hAnsi="华文中宋" w:hint="eastAsia"/>
          <w:sz w:val="32"/>
          <w:szCs w:val="32"/>
        </w:rPr>
        <w:t xml:space="preserve"> </w:t>
      </w:r>
    </w:p>
    <w:p w:rsidR="00A936A3" w:rsidRDefault="00A936A3" w:rsidP="00A936A3">
      <w:pPr>
        <w:spacing w:line="460" w:lineRule="exact"/>
        <w:ind w:firstLineChars="200" w:firstLine="640"/>
        <w:rPr>
          <w:rFonts w:ascii="黑体" w:eastAsia="黑体" w:hAnsi="宋体" w:hint="eastAsia"/>
          <w:sz w:val="32"/>
          <w:szCs w:val="32"/>
        </w:rPr>
      </w:pPr>
      <w:r>
        <w:rPr>
          <w:rFonts w:ascii="黑体" w:eastAsia="黑体" w:hAnsi="黑体" w:hint="eastAsia"/>
          <w:sz w:val="32"/>
          <w:szCs w:val="32"/>
        </w:rPr>
        <w:t>一、材料要求</w:t>
      </w:r>
    </w:p>
    <w:p w:rsidR="00A936A3" w:rsidRDefault="00A936A3" w:rsidP="00A936A3">
      <w:pPr>
        <w:spacing w:line="460" w:lineRule="exact"/>
        <w:ind w:firstLineChars="200" w:firstLine="640"/>
        <w:rPr>
          <w:rFonts w:ascii="仿宋_GB2312" w:hAnsi="宋体" w:hint="eastAsia"/>
          <w:sz w:val="32"/>
          <w:szCs w:val="32"/>
        </w:rPr>
      </w:pPr>
      <w:r>
        <w:rPr>
          <w:rFonts w:ascii="仿宋_GB2312" w:hAnsi="宋体"/>
          <w:sz w:val="32"/>
          <w:szCs w:val="32"/>
        </w:rPr>
        <w:t>1.</w:t>
      </w:r>
      <w:r>
        <w:rPr>
          <w:rFonts w:ascii="仿宋_GB2312" w:hAnsi="宋体"/>
          <w:sz w:val="32"/>
          <w:szCs w:val="32"/>
        </w:rPr>
        <w:t>材料时限：</w:t>
      </w:r>
      <w:r>
        <w:rPr>
          <w:rFonts w:ascii="仿宋_GB2312" w:hAnsi="宋体"/>
          <w:sz w:val="32"/>
          <w:szCs w:val="32"/>
        </w:rPr>
        <w:t>2016</w:t>
      </w:r>
      <w:r>
        <w:rPr>
          <w:rFonts w:ascii="仿宋_GB2312" w:hAnsi="宋体"/>
          <w:sz w:val="32"/>
          <w:szCs w:val="32"/>
        </w:rPr>
        <w:t>年</w:t>
      </w:r>
      <w:r>
        <w:rPr>
          <w:rFonts w:ascii="仿宋_GB2312" w:hAnsi="宋体"/>
          <w:sz w:val="32"/>
          <w:szCs w:val="32"/>
        </w:rPr>
        <w:t>7</w:t>
      </w:r>
      <w:r>
        <w:rPr>
          <w:rFonts w:ascii="仿宋_GB2312" w:hAnsi="宋体"/>
          <w:sz w:val="32"/>
          <w:szCs w:val="32"/>
        </w:rPr>
        <w:t>月至</w:t>
      </w:r>
      <w:r>
        <w:rPr>
          <w:rFonts w:ascii="仿宋_GB2312" w:hAnsi="宋体"/>
          <w:sz w:val="32"/>
          <w:szCs w:val="32"/>
        </w:rPr>
        <w:t>2019</w:t>
      </w:r>
      <w:r>
        <w:rPr>
          <w:rFonts w:ascii="仿宋_GB2312" w:hAnsi="宋体"/>
          <w:sz w:val="32"/>
          <w:szCs w:val="32"/>
        </w:rPr>
        <w:t>年</w:t>
      </w:r>
      <w:r>
        <w:rPr>
          <w:rFonts w:ascii="仿宋_GB2312" w:hAnsi="宋体"/>
          <w:sz w:val="32"/>
          <w:szCs w:val="32"/>
        </w:rPr>
        <w:t>7</w:t>
      </w:r>
      <w:r>
        <w:rPr>
          <w:rFonts w:ascii="仿宋_GB2312" w:hAnsi="宋体"/>
          <w:sz w:val="32"/>
          <w:szCs w:val="32"/>
        </w:rPr>
        <w:t>月</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2.</w:t>
      </w:r>
      <w:r>
        <w:rPr>
          <w:rFonts w:ascii="仿宋_GB2312" w:hAnsi="宋体"/>
          <w:sz w:val="32"/>
          <w:szCs w:val="32"/>
        </w:rPr>
        <w:t>材料要求：</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①所提供材料必须真实有效，严禁弄虚作假；</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②材料原件和复印件按评分表顺序整理好，以原件赋分，复印件留存。</w:t>
      </w:r>
    </w:p>
    <w:p w:rsidR="00A936A3" w:rsidRDefault="00A936A3" w:rsidP="00A936A3">
      <w:pPr>
        <w:spacing w:line="460" w:lineRule="exact"/>
        <w:ind w:firstLineChars="200" w:firstLine="640"/>
        <w:rPr>
          <w:rFonts w:ascii="黑体" w:eastAsia="黑体" w:hAnsi="宋体"/>
          <w:sz w:val="32"/>
          <w:szCs w:val="32"/>
        </w:rPr>
      </w:pPr>
      <w:r>
        <w:rPr>
          <w:rFonts w:ascii="黑体" w:eastAsia="黑体" w:hAnsi="黑体" w:hint="eastAsia"/>
          <w:sz w:val="32"/>
          <w:szCs w:val="32"/>
        </w:rPr>
        <w:t>二、赋分说明</w:t>
      </w:r>
    </w:p>
    <w:p w:rsidR="00A936A3" w:rsidRDefault="00A936A3" w:rsidP="00A936A3">
      <w:pPr>
        <w:spacing w:line="460" w:lineRule="exact"/>
        <w:ind w:firstLineChars="200" w:firstLine="643"/>
        <w:rPr>
          <w:rFonts w:ascii="仿宋_GB2312" w:hAnsi="宋体" w:hint="eastAsia"/>
          <w:b/>
          <w:bCs/>
          <w:sz w:val="32"/>
          <w:szCs w:val="32"/>
        </w:rPr>
      </w:pPr>
      <w:r>
        <w:rPr>
          <w:rFonts w:ascii="仿宋_GB2312" w:hAnsi="宋体"/>
          <w:b/>
          <w:bCs/>
          <w:sz w:val="32"/>
          <w:szCs w:val="32"/>
        </w:rPr>
        <w:t>1.</w:t>
      </w:r>
      <w:r>
        <w:rPr>
          <w:rFonts w:ascii="仿宋_GB2312" w:hAnsi="宋体"/>
          <w:b/>
          <w:bCs/>
          <w:sz w:val="32"/>
          <w:szCs w:val="32"/>
        </w:rPr>
        <w:t>基本素养：</w:t>
      </w:r>
    </w:p>
    <w:p w:rsidR="00A936A3" w:rsidRDefault="00A936A3" w:rsidP="00A936A3">
      <w:pPr>
        <w:spacing w:line="460" w:lineRule="exact"/>
        <w:ind w:firstLineChars="200" w:firstLine="640"/>
        <w:rPr>
          <w:rFonts w:ascii="仿宋_GB2312" w:hAnsi="宋体"/>
          <w:b/>
          <w:bCs/>
          <w:sz w:val="32"/>
          <w:szCs w:val="32"/>
        </w:rPr>
      </w:pPr>
      <w:r>
        <w:rPr>
          <w:rFonts w:ascii="仿宋_GB2312" w:hAnsi="宋体"/>
          <w:sz w:val="32"/>
          <w:szCs w:val="32"/>
        </w:rPr>
        <w:t>①本科和研究生原学历、后学历均可；</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②职称必须以证书原件为准。</w:t>
      </w:r>
    </w:p>
    <w:p w:rsidR="00A936A3" w:rsidRDefault="00A936A3" w:rsidP="00A936A3">
      <w:pPr>
        <w:spacing w:line="460" w:lineRule="exact"/>
        <w:ind w:firstLineChars="200" w:firstLine="643"/>
        <w:rPr>
          <w:rFonts w:ascii="仿宋_GB2312" w:hAnsi="宋体"/>
          <w:sz w:val="32"/>
          <w:szCs w:val="32"/>
        </w:rPr>
      </w:pPr>
      <w:r>
        <w:rPr>
          <w:rFonts w:ascii="仿宋_GB2312" w:hAnsi="宋体"/>
          <w:b/>
          <w:bCs/>
          <w:sz w:val="32"/>
          <w:szCs w:val="32"/>
        </w:rPr>
        <w:t>2.</w:t>
      </w:r>
      <w:r>
        <w:rPr>
          <w:rFonts w:ascii="仿宋_GB2312" w:hAnsi="宋体"/>
          <w:b/>
          <w:bCs/>
          <w:sz w:val="32"/>
          <w:szCs w:val="32"/>
        </w:rPr>
        <w:t>师德修养：</w:t>
      </w:r>
      <w:r>
        <w:rPr>
          <w:rFonts w:ascii="仿宋_GB2312" w:hAnsi="仿宋_GB2312"/>
          <w:sz w:val="32"/>
          <w:szCs w:val="32"/>
        </w:rPr>
        <w:t>师德表现由学校师德考评领导小组测评，优秀</w:t>
      </w:r>
      <w:r>
        <w:rPr>
          <w:rFonts w:ascii="仿宋_GB2312" w:hAnsi="宋体"/>
          <w:sz w:val="32"/>
          <w:szCs w:val="32"/>
        </w:rPr>
        <w:t>20</w:t>
      </w:r>
      <w:r>
        <w:rPr>
          <w:rFonts w:ascii="仿宋_GB2312" w:hAnsi="宋体"/>
          <w:sz w:val="32"/>
          <w:szCs w:val="32"/>
        </w:rPr>
        <w:t>分、合格</w:t>
      </w:r>
      <w:r>
        <w:rPr>
          <w:rFonts w:ascii="仿宋_GB2312" w:hAnsi="宋体"/>
          <w:sz w:val="32"/>
          <w:szCs w:val="32"/>
        </w:rPr>
        <w:t>10</w:t>
      </w:r>
      <w:r>
        <w:rPr>
          <w:rFonts w:ascii="仿宋_GB2312" w:hAnsi="宋体"/>
          <w:sz w:val="32"/>
          <w:szCs w:val="32"/>
        </w:rPr>
        <w:t>分</w:t>
      </w:r>
    </w:p>
    <w:p w:rsidR="00A936A3" w:rsidRDefault="00A936A3" w:rsidP="00A936A3">
      <w:pPr>
        <w:spacing w:line="460" w:lineRule="exact"/>
        <w:ind w:firstLineChars="200" w:firstLine="643"/>
        <w:rPr>
          <w:rFonts w:ascii="仿宋_GB2312" w:hAnsi="宋体"/>
          <w:b/>
          <w:bCs/>
          <w:sz w:val="32"/>
          <w:szCs w:val="32"/>
        </w:rPr>
      </w:pPr>
      <w:r>
        <w:rPr>
          <w:rFonts w:ascii="仿宋_GB2312" w:hAnsi="宋体"/>
          <w:b/>
          <w:bCs/>
          <w:sz w:val="32"/>
          <w:szCs w:val="32"/>
        </w:rPr>
        <w:t>3.</w:t>
      </w:r>
      <w:r>
        <w:rPr>
          <w:rFonts w:ascii="仿宋_GB2312" w:hAnsi="宋体"/>
          <w:b/>
          <w:bCs/>
          <w:sz w:val="32"/>
          <w:szCs w:val="32"/>
        </w:rPr>
        <w:t>专业技能：</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①公开课、讲座、竞赛、辅导必须是本专业学科；</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②公开课、讲座、竞赛、辅导必须是教育主管部门或政府部门组织的；</w:t>
      </w:r>
    </w:p>
    <w:p w:rsidR="00A936A3" w:rsidRDefault="00A936A3" w:rsidP="00A936A3">
      <w:pPr>
        <w:spacing w:line="460" w:lineRule="exact"/>
        <w:ind w:firstLine="640"/>
        <w:rPr>
          <w:rFonts w:ascii="仿宋_GB2312" w:hAnsi="宋体"/>
          <w:sz w:val="32"/>
          <w:szCs w:val="32"/>
        </w:rPr>
      </w:pPr>
      <w:r>
        <w:rPr>
          <w:rFonts w:ascii="仿宋_GB2312" w:hAnsi="宋体"/>
          <w:sz w:val="32"/>
          <w:szCs w:val="32"/>
        </w:rPr>
        <w:t>③参加区教育志愿者服务公益讲坛、社区课堂算作区级讲座和公开课，最高限得</w:t>
      </w:r>
      <w:r>
        <w:rPr>
          <w:rFonts w:ascii="仿宋_GB2312" w:hAnsi="宋体"/>
          <w:sz w:val="32"/>
          <w:szCs w:val="32"/>
        </w:rPr>
        <w:t>10</w:t>
      </w:r>
      <w:r>
        <w:rPr>
          <w:rFonts w:ascii="仿宋_GB2312" w:hAnsi="宋体"/>
          <w:sz w:val="32"/>
          <w:szCs w:val="32"/>
        </w:rPr>
        <w:t>分；</w:t>
      </w:r>
    </w:p>
    <w:p w:rsidR="00A936A3" w:rsidRDefault="00A936A3" w:rsidP="00A936A3">
      <w:pPr>
        <w:spacing w:line="460" w:lineRule="exact"/>
        <w:ind w:firstLine="640"/>
        <w:rPr>
          <w:rFonts w:ascii="仿宋_GB2312" w:hAnsi="宋体"/>
          <w:sz w:val="32"/>
          <w:szCs w:val="32"/>
        </w:rPr>
      </w:pPr>
      <w:r>
        <w:rPr>
          <w:rFonts w:ascii="仿宋_GB2312" w:hAnsi="宋体"/>
          <w:sz w:val="32"/>
          <w:szCs w:val="32"/>
        </w:rPr>
        <w:t>④教师参加团体竞赛获奖的按个人分值的</w:t>
      </w:r>
      <w:r>
        <w:rPr>
          <w:rFonts w:ascii="仿宋_GB2312" w:hAnsi="宋体"/>
          <w:sz w:val="32"/>
          <w:szCs w:val="32"/>
        </w:rPr>
        <w:t>1/2</w:t>
      </w:r>
      <w:r>
        <w:rPr>
          <w:rFonts w:ascii="仿宋_GB2312" w:hAnsi="宋体"/>
          <w:sz w:val="32"/>
          <w:szCs w:val="32"/>
        </w:rPr>
        <w:t>计分；辅导团体区级获奖按个人分值的</w:t>
      </w:r>
      <w:r>
        <w:rPr>
          <w:rFonts w:ascii="仿宋_GB2312" w:hAnsi="宋体"/>
          <w:sz w:val="32"/>
          <w:szCs w:val="32"/>
        </w:rPr>
        <w:t>2</w:t>
      </w:r>
      <w:r>
        <w:rPr>
          <w:rFonts w:ascii="仿宋_GB2312" w:hAnsi="宋体"/>
          <w:sz w:val="32"/>
          <w:szCs w:val="32"/>
        </w:rPr>
        <w:t>倍计分；</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⑤学生获奖证书必须与指导教师证书一致或学生获奖证书上有指导教师的姓名。</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⑥辅导学生最高限得</w:t>
      </w:r>
      <w:r>
        <w:rPr>
          <w:rFonts w:ascii="仿宋_GB2312" w:hAnsi="宋体"/>
          <w:sz w:val="32"/>
          <w:szCs w:val="32"/>
        </w:rPr>
        <w:t>20</w:t>
      </w:r>
      <w:r>
        <w:rPr>
          <w:rFonts w:ascii="仿宋_GB2312" w:hAnsi="宋体"/>
          <w:sz w:val="32"/>
          <w:szCs w:val="32"/>
        </w:rPr>
        <w:t>分。</w:t>
      </w:r>
    </w:p>
    <w:p w:rsidR="00A936A3" w:rsidRDefault="00A936A3" w:rsidP="00A936A3">
      <w:pPr>
        <w:spacing w:line="460" w:lineRule="exact"/>
        <w:ind w:firstLineChars="200" w:firstLine="643"/>
        <w:rPr>
          <w:rFonts w:ascii="仿宋_GB2312" w:hAnsi="宋体"/>
          <w:b/>
          <w:bCs/>
          <w:sz w:val="32"/>
          <w:szCs w:val="32"/>
        </w:rPr>
      </w:pPr>
      <w:r>
        <w:rPr>
          <w:rFonts w:ascii="仿宋_GB2312" w:hAnsi="宋体"/>
          <w:b/>
          <w:bCs/>
          <w:sz w:val="32"/>
          <w:szCs w:val="32"/>
        </w:rPr>
        <w:lastRenderedPageBreak/>
        <w:t>4.</w:t>
      </w:r>
      <w:r>
        <w:rPr>
          <w:rFonts w:ascii="仿宋_GB2312" w:hAnsi="宋体"/>
          <w:b/>
          <w:bCs/>
          <w:sz w:val="32"/>
          <w:szCs w:val="32"/>
        </w:rPr>
        <w:t>教育科研：</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①论文包括案例、叙事等；</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②论文内容必须是本专业学科；</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③论文评选必须是教育主管部门或政府部门组织的；</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④论文（案例）发表的以市职评办认可的刊物为准。（同一篇论文多刊物发表只计最高级别一篇）；</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⑤集体课题主持人以个人课题分值的</w:t>
      </w:r>
      <w:r>
        <w:rPr>
          <w:rFonts w:ascii="仿宋_GB2312" w:hAnsi="宋体"/>
          <w:sz w:val="32"/>
          <w:szCs w:val="32"/>
        </w:rPr>
        <w:t>2</w:t>
      </w:r>
      <w:r>
        <w:rPr>
          <w:rFonts w:ascii="仿宋_GB2312" w:hAnsi="宋体"/>
          <w:sz w:val="32"/>
          <w:szCs w:val="32"/>
        </w:rPr>
        <w:t>倍计分；集体课题参与者以个人课题分值的</w:t>
      </w:r>
      <w:r>
        <w:rPr>
          <w:rFonts w:ascii="仿宋_GB2312" w:hAnsi="宋体"/>
          <w:sz w:val="32"/>
          <w:szCs w:val="32"/>
        </w:rPr>
        <w:t>1/2</w:t>
      </w:r>
      <w:r>
        <w:rPr>
          <w:rFonts w:ascii="仿宋_GB2312" w:hAnsi="宋体"/>
          <w:sz w:val="32"/>
          <w:szCs w:val="32"/>
        </w:rPr>
        <w:t>计分。</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⑥论文发表最高限得</w:t>
      </w:r>
      <w:r>
        <w:rPr>
          <w:rFonts w:ascii="仿宋_GB2312" w:hAnsi="宋体"/>
          <w:sz w:val="32"/>
          <w:szCs w:val="32"/>
        </w:rPr>
        <w:t>20</w:t>
      </w:r>
      <w:r>
        <w:rPr>
          <w:rFonts w:ascii="仿宋_GB2312" w:hAnsi="宋体"/>
          <w:sz w:val="32"/>
          <w:szCs w:val="32"/>
        </w:rPr>
        <w:t>分；论文获奖最高限得</w:t>
      </w:r>
      <w:r>
        <w:rPr>
          <w:rFonts w:ascii="仿宋_GB2312" w:hAnsi="宋体"/>
          <w:sz w:val="32"/>
          <w:szCs w:val="32"/>
        </w:rPr>
        <w:t>15</w:t>
      </w:r>
      <w:r>
        <w:rPr>
          <w:rFonts w:ascii="仿宋_GB2312" w:hAnsi="宋体"/>
          <w:sz w:val="32"/>
          <w:szCs w:val="32"/>
        </w:rPr>
        <w:t>分</w:t>
      </w:r>
      <w:r>
        <w:rPr>
          <w:rFonts w:ascii="仿宋_GB2312" w:hAnsi="宋体"/>
          <w:sz w:val="32"/>
          <w:szCs w:val="32"/>
        </w:rPr>
        <w:t>.</w:t>
      </w:r>
    </w:p>
    <w:p w:rsidR="00A936A3" w:rsidRDefault="00A936A3" w:rsidP="00A936A3">
      <w:pPr>
        <w:spacing w:line="460" w:lineRule="exact"/>
        <w:ind w:firstLineChars="200" w:firstLine="643"/>
        <w:rPr>
          <w:rFonts w:ascii="仿宋_GB2312" w:hAnsi="宋体"/>
          <w:b/>
          <w:bCs/>
          <w:sz w:val="32"/>
          <w:szCs w:val="32"/>
        </w:rPr>
      </w:pPr>
      <w:r>
        <w:rPr>
          <w:rFonts w:ascii="仿宋_GB2312" w:hAnsi="宋体"/>
          <w:b/>
          <w:bCs/>
          <w:sz w:val="32"/>
          <w:szCs w:val="32"/>
        </w:rPr>
        <w:t>5.</w:t>
      </w:r>
      <w:r>
        <w:rPr>
          <w:rFonts w:ascii="仿宋_GB2312" w:hAnsi="宋体"/>
          <w:b/>
          <w:bCs/>
          <w:sz w:val="32"/>
          <w:szCs w:val="32"/>
        </w:rPr>
        <w:t>荣誉称号：</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①荣誉称号为</w:t>
      </w:r>
      <w:r>
        <w:rPr>
          <w:rFonts w:ascii="仿宋_GB2312" w:hAnsi="宋体"/>
          <w:sz w:val="32"/>
          <w:szCs w:val="32"/>
        </w:rPr>
        <w:t>5</w:t>
      </w:r>
      <w:r>
        <w:rPr>
          <w:rFonts w:ascii="仿宋_GB2312" w:hAnsi="宋体"/>
          <w:sz w:val="32"/>
          <w:szCs w:val="32"/>
        </w:rPr>
        <w:t>年内、必须与教育教学相关的；</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②荣誉称号中必须有教育主管部门或政府部门章印；</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③年度考核最多计算</w:t>
      </w:r>
      <w:r>
        <w:rPr>
          <w:rFonts w:ascii="仿宋_GB2312" w:hAnsi="宋体"/>
          <w:sz w:val="32"/>
          <w:szCs w:val="32"/>
        </w:rPr>
        <w:t>3</w:t>
      </w:r>
      <w:r>
        <w:rPr>
          <w:rFonts w:ascii="仿宋_GB2312" w:hAnsi="宋体"/>
          <w:sz w:val="32"/>
          <w:szCs w:val="32"/>
        </w:rPr>
        <w:t>次。</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④综合荣誉包括省市区名特优称号（教坛新秀不算）；单项荣誉是与任教学科相关的表彰。</w:t>
      </w:r>
    </w:p>
    <w:p w:rsidR="00A936A3" w:rsidRDefault="00A936A3" w:rsidP="00A936A3">
      <w:pPr>
        <w:spacing w:line="460" w:lineRule="exact"/>
        <w:ind w:firstLineChars="200" w:firstLine="643"/>
        <w:rPr>
          <w:rFonts w:ascii="仿宋_GB2312" w:hAnsi="宋体"/>
          <w:b/>
          <w:bCs/>
          <w:sz w:val="32"/>
          <w:szCs w:val="32"/>
        </w:rPr>
      </w:pPr>
      <w:r>
        <w:rPr>
          <w:rFonts w:ascii="仿宋_GB2312" w:hAnsi="宋体"/>
          <w:b/>
          <w:bCs/>
          <w:sz w:val="32"/>
          <w:szCs w:val="32"/>
        </w:rPr>
        <w:t>6.</w:t>
      </w:r>
      <w:r>
        <w:rPr>
          <w:rFonts w:ascii="仿宋_GB2312" w:hAnsi="宋体"/>
          <w:b/>
          <w:bCs/>
          <w:sz w:val="32"/>
          <w:szCs w:val="32"/>
        </w:rPr>
        <w:t>教学实绩：</w:t>
      </w:r>
    </w:p>
    <w:p w:rsidR="00A936A3" w:rsidRDefault="00A936A3" w:rsidP="00A936A3">
      <w:pPr>
        <w:spacing w:line="460" w:lineRule="exact"/>
        <w:ind w:firstLineChars="200" w:firstLine="640"/>
        <w:rPr>
          <w:rFonts w:ascii="仿宋_GB2312" w:hAnsi="仿宋_GB2312"/>
          <w:color w:val="000000"/>
          <w:sz w:val="32"/>
          <w:szCs w:val="32"/>
        </w:rPr>
      </w:pPr>
      <w:r>
        <w:rPr>
          <w:rFonts w:ascii="仿宋_GB2312" w:hAnsi="宋体"/>
          <w:sz w:val="32"/>
          <w:szCs w:val="32"/>
        </w:rPr>
        <w:t>①提供近三年教学成绩评比获奖情况。直属小学和</w:t>
      </w:r>
      <w:r>
        <w:rPr>
          <w:rFonts w:ascii="仿宋_GB2312" w:hAnsi="仿宋_GB2312"/>
          <w:color w:val="000000"/>
          <w:sz w:val="32"/>
          <w:szCs w:val="32"/>
        </w:rPr>
        <w:t>街镇所属小学以全区同类学校同年级同学科质量调研考试平均分为参照标准（小学分二类：</w:t>
      </w:r>
      <w:r>
        <w:rPr>
          <w:rFonts w:ascii="宋体" w:hAnsi="宋体" w:cs="宋体" w:hint="eastAsia"/>
          <w:color w:val="000000"/>
          <w:sz w:val="32"/>
          <w:szCs w:val="32"/>
        </w:rPr>
        <w:t>①</w:t>
      </w:r>
      <w:r>
        <w:rPr>
          <w:rFonts w:ascii="仿宋_GB2312" w:hAnsi="仿宋_GB2312"/>
          <w:color w:val="000000"/>
          <w:sz w:val="32"/>
          <w:szCs w:val="32"/>
        </w:rPr>
        <w:t>直属小学；</w:t>
      </w:r>
      <w:r>
        <w:rPr>
          <w:rFonts w:ascii="宋体" w:hAnsi="宋体" w:cs="宋体" w:hint="eastAsia"/>
          <w:color w:val="000000"/>
          <w:sz w:val="32"/>
          <w:szCs w:val="32"/>
        </w:rPr>
        <w:t>②</w:t>
      </w:r>
      <w:r>
        <w:rPr>
          <w:rFonts w:ascii="仿宋_GB2312" w:hAnsi="仿宋_GB2312"/>
          <w:color w:val="000000"/>
          <w:sz w:val="32"/>
          <w:szCs w:val="32"/>
        </w:rPr>
        <w:t>农村小学）。</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②提供相关证明材料，中心学校或教研室查阅相关档案材料审核、认定后盖章有效。</w:t>
      </w:r>
    </w:p>
    <w:p w:rsidR="00A936A3" w:rsidRDefault="00A936A3" w:rsidP="00A936A3">
      <w:pPr>
        <w:spacing w:line="460" w:lineRule="exact"/>
        <w:ind w:firstLineChars="200" w:firstLine="640"/>
        <w:rPr>
          <w:rFonts w:ascii="仿宋_GB2312" w:hAnsi="宋体"/>
          <w:sz w:val="32"/>
          <w:szCs w:val="32"/>
        </w:rPr>
      </w:pPr>
      <w:r>
        <w:rPr>
          <w:rFonts w:ascii="仿宋_GB2312" w:hAnsi="宋体"/>
          <w:sz w:val="32"/>
          <w:szCs w:val="32"/>
        </w:rPr>
        <w:t>③未参加区、街（镇）统一检测的学科（音、体、美等），由直属学校和街镇中心学校调动工作小组根据教师提供的近三年相关实绩材料，每年分别评定为优、良、中等次，分别给予</w:t>
      </w:r>
      <w:r>
        <w:rPr>
          <w:rFonts w:ascii="仿宋_GB2312" w:hAnsi="宋体"/>
          <w:sz w:val="32"/>
          <w:szCs w:val="32"/>
        </w:rPr>
        <w:t>30</w:t>
      </w:r>
      <w:r>
        <w:rPr>
          <w:rFonts w:ascii="仿宋_GB2312" w:hAnsi="宋体"/>
          <w:sz w:val="32"/>
          <w:szCs w:val="32"/>
        </w:rPr>
        <w:t>分、</w:t>
      </w:r>
      <w:r>
        <w:rPr>
          <w:rFonts w:ascii="仿宋_GB2312" w:hAnsi="宋体"/>
          <w:sz w:val="32"/>
          <w:szCs w:val="32"/>
        </w:rPr>
        <w:t>20</w:t>
      </w:r>
      <w:r>
        <w:rPr>
          <w:rFonts w:ascii="仿宋_GB2312" w:hAnsi="宋体"/>
          <w:sz w:val="32"/>
          <w:szCs w:val="32"/>
        </w:rPr>
        <w:t>分、</w:t>
      </w:r>
      <w:r>
        <w:rPr>
          <w:rFonts w:ascii="仿宋_GB2312" w:hAnsi="宋体"/>
          <w:sz w:val="32"/>
          <w:szCs w:val="32"/>
        </w:rPr>
        <w:t>10</w:t>
      </w:r>
      <w:r>
        <w:rPr>
          <w:rFonts w:ascii="仿宋_GB2312" w:hAnsi="宋体"/>
          <w:sz w:val="32"/>
          <w:szCs w:val="32"/>
        </w:rPr>
        <w:t>分。教学成绩为三年累计得分。</w:t>
      </w:r>
    </w:p>
    <w:p w:rsidR="00A936A3" w:rsidRDefault="00A936A3" w:rsidP="00A936A3">
      <w:pPr>
        <w:adjustRightInd w:val="0"/>
        <w:snapToGrid w:val="0"/>
        <w:spacing w:line="460" w:lineRule="exact"/>
        <w:ind w:firstLineChars="200" w:firstLine="640"/>
        <w:rPr>
          <w:rFonts w:ascii="黑体" w:eastAsia="黑体" w:hAnsi="宋体"/>
          <w:sz w:val="32"/>
          <w:szCs w:val="32"/>
        </w:rPr>
      </w:pPr>
      <w:r>
        <w:rPr>
          <w:rFonts w:ascii="黑体" w:eastAsia="黑体" w:hAnsi="黑体" w:hint="eastAsia"/>
          <w:sz w:val="32"/>
          <w:szCs w:val="32"/>
        </w:rPr>
        <w:t>三、审核要求</w:t>
      </w:r>
    </w:p>
    <w:p w:rsidR="00A936A3" w:rsidRDefault="00A936A3" w:rsidP="00A936A3">
      <w:pPr>
        <w:adjustRightInd w:val="0"/>
        <w:snapToGrid w:val="0"/>
        <w:spacing w:line="460" w:lineRule="exact"/>
        <w:ind w:firstLineChars="200" w:firstLine="640"/>
        <w:rPr>
          <w:rFonts w:ascii="仿宋_GB2312" w:hAnsi="宋体" w:hint="eastAsia"/>
          <w:sz w:val="32"/>
          <w:szCs w:val="32"/>
        </w:rPr>
      </w:pPr>
      <w:r>
        <w:rPr>
          <w:rFonts w:ascii="仿宋_GB2312" w:hAnsi="宋体"/>
          <w:sz w:val="32"/>
          <w:szCs w:val="32"/>
        </w:rPr>
        <w:t>1.</w:t>
      </w:r>
      <w:r>
        <w:rPr>
          <w:rFonts w:ascii="仿宋_GB2312" w:hAnsi="宋体"/>
          <w:sz w:val="32"/>
          <w:szCs w:val="32"/>
        </w:rPr>
        <w:t>材料审核人要严格按照材料时限和材料要求审核，调动工作小组组长要监督好材料审核工作。</w:t>
      </w:r>
    </w:p>
    <w:p w:rsidR="00A936A3" w:rsidRDefault="00A936A3" w:rsidP="00A936A3">
      <w:pPr>
        <w:adjustRightInd w:val="0"/>
        <w:snapToGrid w:val="0"/>
        <w:spacing w:line="460" w:lineRule="exact"/>
        <w:ind w:firstLineChars="200" w:firstLine="640"/>
        <w:rPr>
          <w:rFonts w:ascii="仿宋_GB2312" w:hAnsi="宋体"/>
          <w:sz w:val="32"/>
          <w:szCs w:val="32"/>
        </w:rPr>
      </w:pPr>
      <w:r>
        <w:rPr>
          <w:rFonts w:ascii="仿宋_GB2312" w:hAnsi="宋体"/>
          <w:sz w:val="32"/>
          <w:szCs w:val="32"/>
        </w:rPr>
        <w:lastRenderedPageBreak/>
        <w:t>2.</w:t>
      </w:r>
      <w:r>
        <w:rPr>
          <w:rFonts w:ascii="仿宋_GB2312" w:hAnsi="宋体"/>
          <w:sz w:val="32"/>
          <w:szCs w:val="32"/>
        </w:rPr>
        <w:t>严禁学校、单位在证书、证明等材料提供上弄虚作假，如有此类事情发生，将追究相关责任人的责任。</w:t>
      </w:r>
    </w:p>
    <w:p w:rsidR="00A936A3" w:rsidRDefault="00A936A3" w:rsidP="00A936A3">
      <w:pPr>
        <w:adjustRightInd w:val="0"/>
        <w:snapToGrid w:val="0"/>
        <w:spacing w:line="460" w:lineRule="exact"/>
        <w:ind w:firstLineChars="200" w:firstLine="640"/>
        <w:rPr>
          <w:rFonts w:ascii="仿宋_GB2312" w:hAnsi="宋体"/>
          <w:sz w:val="32"/>
          <w:szCs w:val="32"/>
        </w:rPr>
      </w:pPr>
      <w:r>
        <w:rPr>
          <w:rFonts w:ascii="仿宋_GB2312" w:hAnsi="宋体"/>
          <w:sz w:val="32"/>
          <w:szCs w:val="32"/>
        </w:rPr>
        <w:t xml:space="preserve"> </w:t>
      </w:r>
    </w:p>
    <w:p w:rsidR="00A936A3" w:rsidRDefault="00A936A3" w:rsidP="00A936A3">
      <w:pPr>
        <w:widowControl/>
        <w:rPr>
          <w:rFonts w:ascii="方正小标宋简体" w:eastAsia="方正小标宋简体" w:hAnsi="宋体" w:cs="宋体"/>
          <w:kern w:val="0"/>
          <w:sz w:val="36"/>
          <w:szCs w:val="36"/>
        </w:rPr>
        <w:sectPr w:rsidR="00A936A3">
          <w:pgSz w:w="12240" w:h="15840"/>
          <w:pgMar w:top="1440" w:right="1800" w:bottom="1440" w:left="1800" w:header="720" w:footer="720" w:gutter="0"/>
          <w:cols w:space="720"/>
        </w:sectPr>
      </w:pPr>
    </w:p>
    <w:p w:rsidR="0012389B" w:rsidRDefault="0012389B"/>
    <w:sectPr w:rsidR="0012389B" w:rsidSect="001238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36A3"/>
    <w:rsid w:val="000008C2"/>
    <w:rsid w:val="00001C80"/>
    <w:rsid w:val="00002EB9"/>
    <w:rsid w:val="0000308E"/>
    <w:rsid w:val="00003982"/>
    <w:rsid w:val="0000479B"/>
    <w:rsid w:val="00004847"/>
    <w:rsid w:val="00004944"/>
    <w:rsid w:val="0000627C"/>
    <w:rsid w:val="00006DEF"/>
    <w:rsid w:val="000077B6"/>
    <w:rsid w:val="00007AD9"/>
    <w:rsid w:val="00007EA3"/>
    <w:rsid w:val="0001028A"/>
    <w:rsid w:val="00010AB8"/>
    <w:rsid w:val="0001212D"/>
    <w:rsid w:val="0001593F"/>
    <w:rsid w:val="00015B6B"/>
    <w:rsid w:val="00016EBB"/>
    <w:rsid w:val="000171EA"/>
    <w:rsid w:val="00017778"/>
    <w:rsid w:val="00017862"/>
    <w:rsid w:val="00017D14"/>
    <w:rsid w:val="00020C10"/>
    <w:rsid w:val="00021400"/>
    <w:rsid w:val="00021588"/>
    <w:rsid w:val="000219D2"/>
    <w:rsid w:val="00021CB1"/>
    <w:rsid w:val="0002250F"/>
    <w:rsid w:val="000231FA"/>
    <w:rsid w:val="00023544"/>
    <w:rsid w:val="00023D95"/>
    <w:rsid w:val="00024003"/>
    <w:rsid w:val="00025B1B"/>
    <w:rsid w:val="00025B91"/>
    <w:rsid w:val="00026F97"/>
    <w:rsid w:val="0002720B"/>
    <w:rsid w:val="000273FE"/>
    <w:rsid w:val="00027BE9"/>
    <w:rsid w:val="00030080"/>
    <w:rsid w:val="000301A4"/>
    <w:rsid w:val="00030CC7"/>
    <w:rsid w:val="00030DD4"/>
    <w:rsid w:val="00030DFC"/>
    <w:rsid w:val="00030F4A"/>
    <w:rsid w:val="0003110C"/>
    <w:rsid w:val="000311F7"/>
    <w:rsid w:val="00031391"/>
    <w:rsid w:val="00031445"/>
    <w:rsid w:val="000324FC"/>
    <w:rsid w:val="000325BA"/>
    <w:rsid w:val="00032860"/>
    <w:rsid w:val="00032D9E"/>
    <w:rsid w:val="00032EBD"/>
    <w:rsid w:val="000331D5"/>
    <w:rsid w:val="00033249"/>
    <w:rsid w:val="0003353D"/>
    <w:rsid w:val="00034772"/>
    <w:rsid w:val="0003487F"/>
    <w:rsid w:val="00035324"/>
    <w:rsid w:val="00035883"/>
    <w:rsid w:val="000365C6"/>
    <w:rsid w:val="00036B56"/>
    <w:rsid w:val="0003702E"/>
    <w:rsid w:val="00037B85"/>
    <w:rsid w:val="00040951"/>
    <w:rsid w:val="00040B1E"/>
    <w:rsid w:val="000416A5"/>
    <w:rsid w:val="000424E4"/>
    <w:rsid w:val="000431ED"/>
    <w:rsid w:val="00043A86"/>
    <w:rsid w:val="000443CC"/>
    <w:rsid w:val="00044636"/>
    <w:rsid w:val="0004508F"/>
    <w:rsid w:val="00046189"/>
    <w:rsid w:val="00046C17"/>
    <w:rsid w:val="00047856"/>
    <w:rsid w:val="00047A94"/>
    <w:rsid w:val="00047FEA"/>
    <w:rsid w:val="000503B2"/>
    <w:rsid w:val="00051134"/>
    <w:rsid w:val="000516CB"/>
    <w:rsid w:val="00052088"/>
    <w:rsid w:val="00052D52"/>
    <w:rsid w:val="0005359B"/>
    <w:rsid w:val="0005385E"/>
    <w:rsid w:val="00053A71"/>
    <w:rsid w:val="00054878"/>
    <w:rsid w:val="00055118"/>
    <w:rsid w:val="00055465"/>
    <w:rsid w:val="00055838"/>
    <w:rsid w:val="00055936"/>
    <w:rsid w:val="00055ADC"/>
    <w:rsid w:val="00056602"/>
    <w:rsid w:val="0005743D"/>
    <w:rsid w:val="00057440"/>
    <w:rsid w:val="00057C9E"/>
    <w:rsid w:val="00057E48"/>
    <w:rsid w:val="00062D8C"/>
    <w:rsid w:val="000640A0"/>
    <w:rsid w:val="00064FB1"/>
    <w:rsid w:val="0006552F"/>
    <w:rsid w:val="000656CF"/>
    <w:rsid w:val="0006585F"/>
    <w:rsid w:val="000662AB"/>
    <w:rsid w:val="000666BF"/>
    <w:rsid w:val="0006752B"/>
    <w:rsid w:val="00067CB3"/>
    <w:rsid w:val="00067DC3"/>
    <w:rsid w:val="00070082"/>
    <w:rsid w:val="00070171"/>
    <w:rsid w:val="000703DC"/>
    <w:rsid w:val="00070F63"/>
    <w:rsid w:val="000716EF"/>
    <w:rsid w:val="00071D6F"/>
    <w:rsid w:val="00071DC0"/>
    <w:rsid w:val="000729D7"/>
    <w:rsid w:val="00073D26"/>
    <w:rsid w:val="00073F56"/>
    <w:rsid w:val="0007461B"/>
    <w:rsid w:val="00074A71"/>
    <w:rsid w:val="00074F80"/>
    <w:rsid w:val="00075A08"/>
    <w:rsid w:val="00076F9B"/>
    <w:rsid w:val="00077315"/>
    <w:rsid w:val="000774DF"/>
    <w:rsid w:val="00080EE7"/>
    <w:rsid w:val="00081236"/>
    <w:rsid w:val="00081EF1"/>
    <w:rsid w:val="000830A5"/>
    <w:rsid w:val="00083F60"/>
    <w:rsid w:val="00085256"/>
    <w:rsid w:val="00086368"/>
    <w:rsid w:val="0008774F"/>
    <w:rsid w:val="000900AF"/>
    <w:rsid w:val="00090D13"/>
    <w:rsid w:val="000911F1"/>
    <w:rsid w:val="00091CCB"/>
    <w:rsid w:val="00091D2D"/>
    <w:rsid w:val="00092954"/>
    <w:rsid w:val="00092F84"/>
    <w:rsid w:val="000932ED"/>
    <w:rsid w:val="00093C96"/>
    <w:rsid w:val="00094C98"/>
    <w:rsid w:val="0009546C"/>
    <w:rsid w:val="00095BF9"/>
    <w:rsid w:val="000961EC"/>
    <w:rsid w:val="000966D2"/>
    <w:rsid w:val="0009709A"/>
    <w:rsid w:val="00097960"/>
    <w:rsid w:val="000A0552"/>
    <w:rsid w:val="000A0D0B"/>
    <w:rsid w:val="000A0EA8"/>
    <w:rsid w:val="000A183E"/>
    <w:rsid w:val="000A1EEB"/>
    <w:rsid w:val="000A2A33"/>
    <w:rsid w:val="000A3061"/>
    <w:rsid w:val="000A5315"/>
    <w:rsid w:val="000A5758"/>
    <w:rsid w:val="000A7907"/>
    <w:rsid w:val="000A7DCE"/>
    <w:rsid w:val="000B0F63"/>
    <w:rsid w:val="000B156F"/>
    <w:rsid w:val="000B18F9"/>
    <w:rsid w:val="000B2225"/>
    <w:rsid w:val="000B31CF"/>
    <w:rsid w:val="000B4002"/>
    <w:rsid w:val="000B406B"/>
    <w:rsid w:val="000B4358"/>
    <w:rsid w:val="000B54E5"/>
    <w:rsid w:val="000B6A7D"/>
    <w:rsid w:val="000C047D"/>
    <w:rsid w:val="000C0751"/>
    <w:rsid w:val="000C0976"/>
    <w:rsid w:val="000C2749"/>
    <w:rsid w:val="000C2A77"/>
    <w:rsid w:val="000C2AEC"/>
    <w:rsid w:val="000C3A35"/>
    <w:rsid w:val="000C3B46"/>
    <w:rsid w:val="000C3C1B"/>
    <w:rsid w:val="000C5115"/>
    <w:rsid w:val="000C583E"/>
    <w:rsid w:val="000C7D92"/>
    <w:rsid w:val="000D041C"/>
    <w:rsid w:val="000D0515"/>
    <w:rsid w:val="000D0AF7"/>
    <w:rsid w:val="000D103B"/>
    <w:rsid w:val="000D155A"/>
    <w:rsid w:val="000D1AC3"/>
    <w:rsid w:val="000D1D28"/>
    <w:rsid w:val="000D2053"/>
    <w:rsid w:val="000D20AA"/>
    <w:rsid w:val="000D2585"/>
    <w:rsid w:val="000D2A45"/>
    <w:rsid w:val="000D4DD5"/>
    <w:rsid w:val="000D4FE3"/>
    <w:rsid w:val="000D57F0"/>
    <w:rsid w:val="000D5A67"/>
    <w:rsid w:val="000D5E02"/>
    <w:rsid w:val="000D688A"/>
    <w:rsid w:val="000D68CB"/>
    <w:rsid w:val="000D7371"/>
    <w:rsid w:val="000D7602"/>
    <w:rsid w:val="000D7A08"/>
    <w:rsid w:val="000D7BD9"/>
    <w:rsid w:val="000D7D13"/>
    <w:rsid w:val="000D7F95"/>
    <w:rsid w:val="000E07E0"/>
    <w:rsid w:val="000E0A08"/>
    <w:rsid w:val="000E0C70"/>
    <w:rsid w:val="000E10C6"/>
    <w:rsid w:val="000E14EE"/>
    <w:rsid w:val="000E191D"/>
    <w:rsid w:val="000E1BB6"/>
    <w:rsid w:val="000E387E"/>
    <w:rsid w:val="000E473D"/>
    <w:rsid w:val="000E4986"/>
    <w:rsid w:val="000E4B45"/>
    <w:rsid w:val="000E4C06"/>
    <w:rsid w:val="000E57A2"/>
    <w:rsid w:val="000E63A8"/>
    <w:rsid w:val="000E685C"/>
    <w:rsid w:val="000E6906"/>
    <w:rsid w:val="000E6B8A"/>
    <w:rsid w:val="000E7250"/>
    <w:rsid w:val="000E7D80"/>
    <w:rsid w:val="000F00EA"/>
    <w:rsid w:val="000F06A4"/>
    <w:rsid w:val="000F3089"/>
    <w:rsid w:val="000F329B"/>
    <w:rsid w:val="000F341E"/>
    <w:rsid w:val="000F3452"/>
    <w:rsid w:val="000F3BEB"/>
    <w:rsid w:val="000F7304"/>
    <w:rsid w:val="000F7CA6"/>
    <w:rsid w:val="00100242"/>
    <w:rsid w:val="00102969"/>
    <w:rsid w:val="00102B5A"/>
    <w:rsid w:val="00102DB6"/>
    <w:rsid w:val="00103FFF"/>
    <w:rsid w:val="00104606"/>
    <w:rsid w:val="001055AA"/>
    <w:rsid w:val="00107052"/>
    <w:rsid w:val="00107823"/>
    <w:rsid w:val="00107D59"/>
    <w:rsid w:val="00107E87"/>
    <w:rsid w:val="00110780"/>
    <w:rsid w:val="001118D5"/>
    <w:rsid w:val="0011236C"/>
    <w:rsid w:val="0011276E"/>
    <w:rsid w:val="00112A73"/>
    <w:rsid w:val="00112F88"/>
    <w:rsid w:val="0011312C"/>
    <w:rsid w:val="00113259"/>
    <w:rsid w:val="00113E74"/>
    <w:rsid w:val="001147A8"/>
    <w:rsid w:val="00115628"/>
    <w:rsid w:val="00115762"/>
    <w:rsid w:val="00116877"/>
    <w:rsid w:val="00116D6C"/>
    <w:rsid w:val="001204E6"/>
    <w:rsid w:val="0012070D"/>
    <w:rsid w:val="00120863"/>
    <w:rsid w:val="00120D30"/>
    <w:rsid w:val="0012125A"/>
    <w:rsid w:val="00121B8D"/>
    <w:rsid w:val="00121BEB"/>
    <w:rsid w:val="00121C4E"/>
    <w:rsid w:val="00122FAE"/>
    <w:rsid w:val="001237DE"/>
    <w:rsid w:val="00123817"/>
    <w:rsid w:val="0012389B"/>
    <w:rsid w:val="00124211"/>
    <w:rsid w:val="00124A0C"/>
    <w:rsid w:val="00125584"/>
    <w:rsid w:val="00126C78"/>
    <w:rsid w:val="001305E8"/>
    <w:rsid w:val="0013099A"/>
    <w:rsid w:val="001314D6"/>
    <w:rsid w:val="00133611"/>
    <w:rsid w:val="0013381B"/>
    <w:rsid w:val="00133933"/>
    <w:rsid w:val="00134E46"/>
    <w:rsid w:val="00135F5B"/>
    <w:rsid w:val="00136064"/>
    <w:rsid w:val="00136F63"/>
    <w:rsid w:val="00137438"/>
    <w:rsid w:val="00137D29"/>
    <w:rsid w:val="00137E6C"/>
    <w:rsid w:val="001405CF"/>
    <w:rsid w:val="001407FD"/>
    <w:rsid w:val="00140A07"/>
    <w:rsid w:val="00140CCF"/>
    <w:rsid w:val="00141110"/>
    <w:rsid w:val="00142979"/>
    <w:rsid w:val="00142A37"/>
    <w:rsid w:val="00142BE7"/>
    <w:rsid w:val="00142F88"/>
    <w:rsid w:val="00143751"/>
    <w:rsid w:val="00143A5C"/>
    <w:rsid w:val="001443D5"/>
    <w:rsid w:val="00145B19"/>
    <w:rsid w:val="00145DC7"/>
    <w:rsid w:val="00146597"/>
    <w:rsid w:val="00146BD9"/>
    <w:rsid w:val="00146F01"/>
    <w:rsid w:val="00147359"/>
    <w:rsid w:val="001502B9"/>
    <w:rsid w:val="001504C1"/>
    <w:rsid w:val="00150881"/>
    <w:rsid w:val="001511D6"/>
    <w:rsid w:val="00151CA4"/>
    <w:rsid w:val="00153BC3"/>
    <w:rsid w:val="00154C3D"/>
    <w:rsid w:val="00156344"/>
    <w:rsid w:val="0015757F"/>
    <w:rsid w:val="001579E6"/>
    <w:rsid w:val="00157AA0"/>
    <w:rsid w:val="00157BD5"/>
    <w:rsid w:val="00157E2E"/>
    <w:rsid w:val="00157FD4"/>
    <w:rsid w:val="001608B2"/>
    <w:rsid w:val="001608DA"/>
    <w:rsid w:val="00160ABB"/>
    <w:rsid w:val="00160DB7"/>
    <w:rsid w:val="001613C5"/>
    <w:rsid w:val="00161E0C"/>
    <w:rsid w:val="00162645"/>
    <w:rsid w:val="00162CDF"/>
    <w:rsid w:val="00163300"/>
    <w:rsid w:val="001635E9"/>
    <w:rsid w:val="0016393F"/>
    <w:rsid w:val="00163F2F"/>
    <w:rsid w:val="00164196"/>
    <w:rsid w:val="001658B9"/>
    <w:rsid w:val="00165F6A"/>
    <w:rsid w:val="00166080"/>
    <w:rsid w:val="00167151"/>
    <w:rsid w:val="00167F41"/>
    <w:rsid w:val="001702A8"/>
    <w:rsid w:val="00170B10"/>
    <w:rsid w:val="00170E23"/>
    <w:rsid w:val="00170F88"/>
    <w:rsid w:val="00171CA7"/>
    <w:rsid w:val="00171D30"/>
    <w:rsid w:val="00172885"/>
    <w:rsid w:val="00172C06"/>
    <w:rsid w:val="00172C25"/>
    <w:rsid w:val="00174419"/>
    <w:rsid w:val="00174573"/>
    <w:rsid w:val="001747BA"/>
    <w:rsid w:val="0017480F"/>
    <w:rsid w:val="00174DAD"/>
    <w:rsid w:val="00174DB6"/>
    <w:rsid w:val="00174E3A"/>
    <w:rsid w:val="00175638"/>
    <w:rsid w:val="00176C0E"/>
    <w:rsid w:val="001778EE"/>
    <w:rsid w:val="00177B2D"/>
    <w:rsid w:val="0018055C"/>
    <w:rsid w:val="00180AFE"/>
    <w:rsid w:val="00180D71"/>
    <w:rsid w:val="001837BF"/>
    <w:rsid w:val="001839FD"/>
    <w:rsid w:val="00184998"/>
    <w:rsid w:val="00184AD6"/>
    <w:rsid w:val="00185449"/>
    <w:rsid w:val="0018570D"/>
    <w:rsid w:val="001857BA"/>
    <w:rsid w:val="0018591B"/>
    <w:rsid w:val="0018627E"/>
    <w:rsid w:val="00190236"/>
    <w:rsid w:val="00191A94"/>
    <w:rsid w:val="001920F6"/>
    <w:rsid w:val="00192AC9"/>
    <w:rsid w:val="001940CA"/>
    <w:rsid w:val="00195FAB"/>
    <w:rsid w:val="001966A6"/>
    <w:rsid w:val="00196807"/>
    <w:rsid w:val="00197788"/>
    <w:rsid w:val="00197830"/>
    <w:rsid w:val="001A09E9"/>
    <w:rsid w:val="001A0F6F"/>
    <w:rsid w:val="001A0FDC"/>
    <w:rsid w:val="001A16F6"/>
    <w:rsid w:val="001A244A"/>
    <w:rsid w:val="001A27CC"/>
    <w:rsid w:val="001A2FC4"/>
    <w:rsid w:val="001A3B72"/>
    <w:rsid w:val="001A45EF"/>
    <w:rsid w:val="001A4786"/>
    <w:rsid w:val="001A4E9C"/>
    <w:rsid w:val="001A5091"/>
    <w:rsid w:val="001A50CF"/>
    <w:rsid w:val="001A577B"/>
    <w:rsid w:val="001A5995"/>
    <w:rsid w:val="001A6334"/>
    <w:rsid w:val="001A6760"/>
    <w:rsid w:val="001A69CD"/>
    <w:rsid w:val="001A6A9A"/>
    <w:rsid w:val="001A72FE"/>
    <w:rsid w:val="001A7370"/>
    <w:rsid w:val="001B07E9"/>
    <w:rsid w:val="001B1D4C"/>
    <w:rsid w:val="001B28CA"/>
    <w:rsid w:val="001B2B8E"/>
    <w:rsid w:val="001B2C46"/>
    <w:rsid w:val="001B3483"/>
    <w:rsid w:val="001B3554"/>
    <w:rsid w:val="001B3F97"/>
    <w:rsid w:val="001B5322"/>
    <w:rsid w:val="001B55AD"/>
    <w:rsid w:val="001B57B7"/>
    <w:rsid w:val="001B5C33"/>
    <w:rsid w:val="001B6851"/>
    <w:rsid w:val="001B6A79"/>
    <w:rsid w:val="001B72DA"/>
    <w:rsid w:val="001B7815"/>
    <w:rsid w:val="001B7F55"/>
    <w:rsid w:val="001C074A"/>
    <w:rsid w:val="001C1607"/>
    <w:rsid w:val="001C1630"/>
    <w:rsid w:val="001C2D6C"/>
    <w:rsid w:val="001C37CB"/>
    <w:rsid w:val="001C4BF7"/>
    <w:rsid w:val="001C5CA5"/>
    <w:rsid w:val="001C5F2C"/>
    <w:rsid w:val="001C6582"/>
    <w:rsid w:val="001C6A0E"/>
    <w:rsid w:val="001C6E49"/>
    <w:rsid w:val="001D055B"/>
    <w:rsid w:val="001D0885"/>
    <w:rsid w:val="001D1064"/>
    <w:rsid w:val="001D2099"/>
    <w:rsid w:val="001D279E"/>
    <w:rsid w:val="001D3B41"/>
    <w:rsid w:val="001D3EA1"/>
    <w:rsid w:val="001D3EE7"/>
    <w:rsid w:val="001D48CA"/>
    <w:rsid w:val="001D4C87"/>
    <w:rsid w:val="001D5C3E"/>
    <w:rsid w:val="001D5D33"/>
    <w:rsid w:val="001D6161"/>
    <w:rsid w:val="001D63C1"/>
    <w:rsid w:val="001D6657"/>
    <w:rsid w:val="001D6668"/>
    <w:rsid w:val="001D66ED"/>
    <w:rsid w:val="001D6F11"/>
    <w:rsid w:val="001D715C"/>
    <w:rsid w:val="001D7CBA"/>
    <w:rsid w:val="001E0849"/>
    <w:rsid w:val="001E11E1"/>
    <w:rsid w:val="001E1CA1"/>
    <w:rsid w:val="001E1D1E"/>
    <w:rsid w:val="001E24D8"/>
    <w:rsid w:val="001E25DD"/>
    <w:rsid w:val="001E3581"/>
    <w:rsid w:val="001E395D"/>
    <w:rsid w:val="001E60A9"/>
    <w:rsid w:val="001E6480"/>
    <w:rsid w:val="001E7273"/>
    <w:rsid w:val="001E7B3F"/>
    <w:rsid w:val="001F019E"/>
    <w:rsid w:val="001F09D2"/>
    <w:rsid w:val="001F09F3"/>
    <w:rsid w:val="001F23B3"/>
    <w:rsid w:val="001F2C42"/>
    <w:rsid w:val="001F3F38"/>
    <w:rsid w:val="001F44B4"/>
    <w:rsid w:val="001F4585"/>
    <w:rsid w:val="001F4690"/>
    <w:rsid w:val="001F5162"/>
    <w:rsid w:val="001F5954"/>
    <w:rsid w:val="001F5C42"/>
    <w:rsid w:val="001F62CD"/>
    <w:rsid w:val="001F6355"/>
    <w:rsid w:val="001F677B"/>
    <w:rsid w:val="001F6A91"/>
    <w:rsid w:val="001F6BD6"/>
    <w:rsid w:val="001F7044"/>
    <w:rsid w:val="001F7B66"/>
    <w:rsid w:val="001F7B9C"/>
    <w:rsid w:val="002002B2"/>
    <w:rsid w:val="00200DBB"/>
    <w:rsid w:val="00201442"/>
    <w:rsid w:val="0020212C"/>
    <w:rsid w:val="0020386E"/>
    <w:rsid w:val="00204020"/>
    <w:rsid w:val="00204C89"/>
    <w:rsid w:val="00204D57"/>
    <w:rsid w:val="0020535C"/>
    <w:rsid w:val="00205DE1"/>
    <w:rsid w:val="00206658"/>
    <w:rsid w:val="002071A8"/>
    <w:rsid w:val="002104AD"/>
    <w:rsid w:val="00211A04"/>
    <w:rsid w:val="00211AB2"/>
    <w:rsid w:val="00211BDF"/>
    <w:rsid w:val="00211C4B"/>
    <w:rsid w:val="002128F5"/>
    <w:rsid w:val="00212CC9"/>
    <w:rsid w:val="00214BF4"/>
    <w:rsid w:val="00215118"/>
    <w:rsid w:val="002151EC"/>
    <w:rsid w:val="00215E08"/>
    <w:rsid w:val="0021633B"/>
    <w:rsid w:val="002163F0"/>
    <w:rsid w:val="00216668"/>
    <w:rsid w:val="00216AA3"/>
    <w:rsid w:val="00216B58"/>
    <w:rsid w:val="00216B93"/>
    <w:rsid w:val="0021796C"/>
    <w:rsid w:val="0022091D"/>
    <w:rsid w:val="00220ACF"/>
    <w:rsid w:val="002212F1"/>
    <w:rsid w:val="00222780"/>
    <w:rsid w:val="00223E12"/>
    <w:rsid w:val="00223E67"/>
    <w:rsid w:val="00224451"/>
    <w:rsid w:val="00224BA8"/>
    <w:rsid w:val="00225C6A"/>
    <w:rsid w:val="00226B62"/>
    <w:rsid w:val="002270A4"/>
    <w:rsid w:val="002273C1"/>
    <w:rsid w:val="002274A5"/>
    <w:rsid w:val="002306AB"/>
    <w:rsid w:val="0023086B"/>
    <w:rsid w:val="0023164D"/>
    <w:rsid w:val="0023170F"/>
    <w:rsid w:val="002319CC"/>
    <w:rsid w:val="002328B3"/>
    <w:rsid w:val="00233140"/>
    <w:rsid w:val="00233892"/>
    <w:rsid w:val="00234575"/>
    <w:rsid w:val="002355CD"/>
    <w:rsid w:val="00235C62"/>
    <w:rsid w:val="002363C3"/>
    <w:rsid w:val="0023657C"/>
    <w:rsid w:val="00236825"/>
    <w:rsid w:val="00236B54"/>
    <w:rsid w:val="0023719D"/>
    <w:rsid w:val="0023764C"/>
    <w:rsid w:val="00237D14"/>
    <w:rsid w:val="0024077B"/>
    <w:rsid w:val="00240783"/>
    <w:rsid w:val="002412C6"/>
    <w:rsid w:val="002431AE"/>
    <w:rsid w:val="00243F71"/>
    <w:rsid w:val="00245C8C"/>
    <w:rsid w:val="00245DCB"/>
    <w:rsid w:val="00245EFB"/>
    <w:rsid w:val="00246E2B"/>
    <w:rsid w:val="002470D8"/>
    <w:rsid w:val="002473BF"/>
    <w:rsid w:val="002476BD"/>
    <w:rsid w:val="00250625"/>
    <w:rsid w:val="00251118"/>
    <w:rsid w:val="002514BB"/>
    <w:rsid w:val="00251838"/>
    <w:rsid w:val="00251E57"/>
    <w:rsid w:val="002525F7"/>
    <w:rsid w:val="00252B15"/>
    <w:rsid w:val="00252D93"/>
    <w:rsid w:val="002533E2"/>
    <w:rsid w:val="00253A5E"/>
    <w:rsid w:val="002540B2"/>
    <w:rsid w:val="00254A43"/>
    <w:rsid w:val="0025541D"/>
    <w:rsid w:val="00255448"/>
    <w:rsid w:val="00255449"/>
    <w:rsid w:val="002568B7"/>
    <w:rsid w:val="00256A3A"/>
    <w:rsid w:val="002570D7"/>
    <w:rsid w:val="00257414"/>
    <w:rsid w:val="00257ACD"/>
    <w:rsid w:val="00262818"/>
    <w:rsid w:val="00262E46"/>
    <w:rsid w:val="00262F43"/>
    <w:rsid w:val="00262F65"/>
    <w:rsid w:val="00263D8A"/>
    <w:rsid w:val="00264463"/>
    <w:rsid w:val="00264534"/>
    <w:rsid w:val="00264593"/>
    <w:rsid w:val="0026485F"/>
    <w:rsid w:val="00264BE7"/>
    <w:rsid w:val="00264EC1"/>
    <w:rsid w:val="002656D6"/>
    <w:rsid w:val="00265E20"/>
    <w:rsid w:val="002668AC"/>
    <w:rsid w:val="002668BA"/>
    <w:rsid w:val="00267217"/>
    <w:rsid w:val="0026770A"/>
    <w:rsid w:val="00270328"/>
    <w:rsid w:val="00270FD4"/>
    <w:rsid w:val="0027101B"/>
    <w:rsid w:val="00272156"/>
    <w:rsid w:val="0027240C"/>
    <w:rsid w:val="00272DCB"/>
    <w:rsid w:val="00273A00"/>
    <w:rsid w:val="00273C77"/>
    <w:rsid w:val="00274C94"/>
    <w:rsid w:val="00275DA5"/>
    <w:rsid w:val="00276D85"/>
    <w:rsid w:val="002771B6"/>
    <w:rsid w:val="002771BD"/>
    <w:rsid w:val="00280C8F"/>
    <w:rsid w:val="00280D61"/>
    <w:rsid w:val="00282299"/>
    <w:rsid w:val="00282CF2"/>
    <w:rsid w:val="00282F85"/>
    <w:rsid w:val="00284226"/>
    <w:rsid w:val="00285364"/>
    <w:rsid w:val="00285917"/>
    <w:rsid w:val="00285C06"/>
    <w:rsid w:val="00285C53"/>
    <w:rsid w:val="00286450"/>
    <w:rsid w:val="002864A9"/>
    <w:rsid w:val="0028677D"/>
    <w:rsid w:val="002867CA"/>
    <w:rsid w:val="00286B32"/>
    <w:rsid w:val="00286BFC"/>
    <w:rsid w:val="00286E29"/>
    <w:rsid w:val="00290124"/>
    <w:rsid w:val="002909A1"/>
    <w:rsid w:val="00291940"/>
    <w:rsid w:val="002920F1"/>
    <w:rsid w:val="002921A2"/>
    <w:rsid w:val="00292278"/>
    <w:rsid w:val="00292701"/>
    <w:rsid w:val="00292847"/>
    <w:rsid w:val="00292F92"/>
    <w:rsid w:val="002945AA"/>
    <w:rsid w:val="00294D3E"/>
    <w:rsid w:val="00295FC6"/>
    <w:rsid w:val="002967EE"/>
    <w:rsid w:val="00296DFA"/>
    <w:rsid w:val="00296F21"/>
    <w:rsid w:val="002A003E"/>
    <w:rsid w:val="002A06A1"/>
    <w:rsid w:val="002A1628"/>
    <w:rsid w:val="002A1A2B"/>
    <w:rsid w:val="002A227E"/>
    <w:rsid w:val="002A2D40"/>
    <w:rsid w:val="002A4DCB"/>
    <w:rsid w:val="002A5A17"/>
    <w:rsid w:val="002A69BA"/>
    <w:rsid w:val="002A70F4"/>
    <w:rsid w:val="002A745B"/>
    <w:rsid w:val="002B0CED"/>
    <w:rsid w:val="002B1DF6"/>
    <w:rsid w:val="002B2796"/>
    <w:rsid w:val="002B2F6D"/>
    <w:rsid w:val="002B391A"/>
    <w:rsid w:val="002B43B3"/>
    <w:rsid w:val="002B44E6"/>
    <w:rsid w:val="002B5243"/>
    <w:rsid w:val="002B5EF0"/>
    <w:rsid w:val="002B6531"/>
    <w:rsid w:val="002B6A54"/>
    <w:rsid w:val="002B71FC"/>
    <w:rsid w:val="002B76C4"/>
    <w:rsid w:val="002B78F4"/>
    <w:rsid w:val="002C090C"/>
    <w:rsid w:val="002C0B12"/>
    <w:rsid w:val="002C1A5E"/>
    <w:rsid w:val="002C1CF8"/>
    <w:rsid w:val="002C234A"/>
    <w:rsid w:val="002C271A"/>
    <w:rsid w:val="002C29E5"/>
    <w:rsid w:val="002C2A04"/>
    <w:rsid w:val="002C3679"/>
    <w:rsid w:val="002C3A08"/>
    <w:rsid w:val="002C4093"/>
    <w:rsid w:val="002C41FF"/>
    <w:rsid w:val="002C45B1"/>
    <w:rsid w:val="002C5875"/>
    <w:rsid w:val="002C6453"/>
    <w:rsid w:val="002C731D"/>
    <w:rsid w:val="002C7B8E"/>
    <w:rsid w:val="002C7EC6"/>
    <w:rsid w:val="002D0389"/>
    <w:rsid w:val="002D1063"/>
    <w:rsid w:val="002D137F"/>
    <w:rsid w:val="002D18E8"/>
    <w:rsid w:val="002D2769"/>
    <w:rsid w:val="002D2A4A"/>
    <w:rsid w:val="002D35F7"/>
    <w:rsid w:val="002D4776"/>
    <w:rsid w:val="002D48FA"/>
    <w:rsid w:val="002D4FA3"/>
    <w:rsid w:val="002D57BA"/>
    <w:rsid w:val="002D5965"/>
    <w:rsid w:val="002D61DA"/>
    <w:rsid w:val="002D63AF"/>
    <w:rsid w:val="002D6403"/>
    <w:rsid w:val="002D7E84"/>
    <w:rsid w:val="002D7F02"/>
    <w:rsid w:val="002E10BF"/>
    <w:rsid w:val="002E1233"/>
    <w:rsid w:val="002E1B7B"/>
    <w:rsid w:val="002E30BD"/>
    <w:rsid w:val="002E32F5"/>
    <w:rsid w:val="002E4CC2"/>
    <w:rsid w:val="002E56B6"/>
    <w:rsid w:val="002E5BD1"/>
    <w:rsid w:val="002E5BF1"/>
    <w:rsid w:val="002E5D87"/>
    <w:rsid w:val="002E6017"/>
    <w:rsid w:val="002E69EE"/>
    <w:rsid w:val="002E763C"/>
    <w:rsid w:val="002E77D4"/>
    <w:rsid w:val="002E7F23"/>
    <w:rsid w:val="002F02A5"/>
    <w:rsid w:val="002F05B8"/>
    <w:rsid w:val="002F20E5"/>
    <w:rsid w:val="002F2471"/>
    <w:rsid w:val="002F3A0A"/>
    <w:rsid w:val="002F3A24"/>
    <w:rsid w:val="002F43BA"/>
    <w:rsid w:val="002F4BAF"/>
    <w:rsid w:val="002F5181"/>
    <w:rsid w:val="002F51CE"/>
    <w:rsid w:val="002F59CE"/>
    <w:rsid w:val="002F6269"/>
    <w:rsid w:val="002F6F61"/>
    <w:rsid w:val="002F7051"/>
    <w:rsid w:val="002F74CC"/>
    <w:rsid w:val="003007EE"/>
    <w:rsid w:val="003009CD"/>
    <w:rsid w:val="00300AF6"/>
    <w:rsid w:val="0030267A"/>
    <w:rsid w:val="00302792"/>
    <w:rsid w:val="00302793"/>
    <w:rsid w:val="00302E96"/>
    <w:rsid w:val="00303F38"/>
    <w:rsid w:val="00304011"/>
    <w:rsid w:val="00304556"/>
    <w:rsid w:val="003056D3"/>
    <w:rsid w:val="00305CDF"/>
    <w:rsid w:val="00307399"/>
    <w:rsid w:val="003073C7"/>
    <w:rsid w:val="0030755F"/>
    <w:rsid w:val="00307CE8"/>
    <w:rsid w:val="003100B8"/>
    <w:rsid w:val="0031013B"/>
    <w:rsid w:val="003106F4"/>
    <w:rsid w:val="00312E35"/>
    <w:rsid w:val="00313701"/>
    <w:rsid w:val="00313C18"/>
    <w:rsid w:val="00314235"/>
    <w:rsid w:val="00314FA7"/>
    <w:rsid w:val="00315371"/>
    <w:rsid w:val="00315BF8"/>
    <w:rsid w:val="003165AF"/>
    <w:rsid w:val="003167B1"/>
    <w:rsid w:val="00317CF0"/>
    <w:rsid w:val="00317D7C"/>
    <w:rsid w:val="003203EC"/>
    <w:rsid w:val="00320B04"/>
    <w:rsid w:val="00321267"/>
    <w:rsid w:val="0032168E"/>
    <w:rsid w:val="00321DCA"/>
    <w:rsid w:val="003228CD"/>
    <w:rsid w:val="00322E21"/>
    <w:rsid w:val="00324474"/>
    <w:rsid w:val="0032457A"/>
    <w:rsid w:val="00325FBB"/>
    <w:rsid w:val="00326296"/>
    <w:rsid w:val="00327898"/>
    <w:rsid w:val="00327ECD"/>
    <w:rsid w:val="003306AD"/>
    <w:rsid w:val="00331E6A"/>
    <w:rsid w:val="00332435"/>
    <w:rsid w:val="00333728"/>
    <w:rsid w:val="00333AC4"/>
    <w:rsid w:val="00334621"/>
    <w:rsid w:val="00335BDC"/>
    <w:rsid w:val="00335E3D"/>
    <w:rsid w:val="00336817"/>
    <w:rsid w:val="00336F58"/>
    <w:rsid w:val="00337029"/>
    <w:rsid w:val="003379D6"/>
    <w:rsid w:val="00340DBC"/>
    <w:rsid w:val="00340EEB"/>
    <w:rsid w:val="003417AC"/>
    <w:rsid w:val="00342894"/>
    <w:rsid w:val="00343313"/>
    <w:rsid w:val="00343A59"/>
    <w:rsid w:val="00344602"/>
    <w:rsid w:val="003450A6"/>
    <w:rsid w:val="0034584D"/>
    <w:rsid w:val="00346F7B"/>
    <w:rsid w:val="00347A4D"/>
    <w:rsid w:val="003509FF"/>
    <w:rsid w:val="00350B24"/>
    <w:rsid w:val="00351321"/>
    <w:rsid w:val="003517D7"/>
    <w:rsid w:val="00351A46"/>
    <w:rsid w:val="00351D4A"/>
    <w:rsid w:val="00352234"/>
    <w:rsid w:val="003529B4"/>
    <w:rsid w:val="003529FA"/>
    <w:rsid w:val="0035467A"/>
    <w:rsid w:val="0035519B"/>
    <w:rsid w:val="003566DF"/>
    <w:rsid w:val="003568DD"/>
    <w:rsid w:val="00357875"/>
    <w:rsid w:val="00357CDE"/>
    <w:rsid w:val="00357F0A"/>
    <w:rsid w:val="003600BA"/>
    <w:rsid w:val="00361460"/>
    <w:rsid w:val="00363138"/>
    <w:rsid w:val="00363DFF"/>
    <w:rsid w:val="00363FBB"/>
    <w:rsid w:val="00364671"/>
    <w:rsid w:val="003658C9"/>
    <w:rsid w:val="00365A3A"/>
    <w:rsid w:val="00365DDF"/>
    <w:rsid w:val="00365F90"/>
    <w:rsid w:val="003667F3"/>
    <w:rsid w:val="003668EB"/>
    <w:rsid w:val="00366B71"/>
    <w:rsid w:val="00367A2A"/>
    <w:rsid w:val="0037042D"/>
    <w:rsid w:val="003705CC"/>
    <w:rsid w:val="00370D64"/>
    <w:rsid w:val="0037224E"/>
    <w:rsid w:val="00372BEE"/>
    <w:rsid w:val="00373435"/>
    <w:rsid w:val="00373A6F"/>
    <w:rsid w:val="00373ADD"/>
    <w:rsid w:val="003757F6"/>
    <w:rsid w:val="00376AC6"/>
    <w:rsid w:val="00376CA3"/>
    <w:rsid w:val="003772FE"/>
    <w:rsid w:val="00377CBC"/>
    <w:rsid w:val="00380691"/>
    <w:rsid w:val="00381003"/>
    <w:rsid w:val="00382276"/>
    <w:rsid w:val="003836E8"/>
    <w:rsid w:val="00384701"/>
    <w:rsid w:val="00384892"/>
    <w:rsid w:val="0038542E"/>
    <w:rsid w:val="00385BE1"/>
    <w:rsid w:val="00385D6A"/>
    <w:rsid w:val="00386165"/>
    <w:rsid w:val="00386A07"/>
    <w:rsid w:val="00386DB9"/>
    <w:rsid w:val="00387171"/>
    <w:rsid w:val="00387C3C"/>
    <w:rsid w:val="00390404"/>
    <w:rsid w:val="00391993"/>
    <w:rsid w:val="00392709"/>
    <w:rsid w:val="0039307F"/>
    <w:rsid w:val="003931DA"/>
    <w:rsid w:val="003931EE"/>
    <w:rsid w:val="00393453"/>
    <w:rsid w:val="00393607"/>
    <w:rsid w:val="003936D3"/>
    <w:rsid w:val="003936D9"/>
    <w:rsid w:val="00393F2D"/>
    <w:rsid w:val="003940BF"/>
    <w:rsid w:val="003940D9"/>
    <w:rsid w:val="00394657"/>
    <w:rsid w:val="00394886"/>
    <w:rsid w:val="00395234"/>
    <w:rsid w:val="003954D4"/>
    <w:rsid w:val="00395620"/>
    <w:rsid w:val="00396B7C"/>
    <w:rsid w:val="003972A8"/>
    <w:rsid w:val="003A1634"/>
    <w:rsid w:val="003A1C10"/>
    <w:rsid w:val="003A2C36"/>
    <w:rsid w:val="003A342C"/>
    <w:rsid w:val="003A34BC"/>
    <w:rsid w:val="003A3C5C"/>
    <w:rsid w:val="003A42FC"/>
    <w:rsid w:val="003A4A1B"/>
    <w:rsid w:val="003A4B70"/>
    <w:rsid w:val="003A532D"/>
    <w:rsid w:val="003A5972"/>
    <w:rsid w:val="003A5F0C"/>
    <w:rsid w:val="003A6223"/>
    <w:rsid w:val="003A7BDD"/>
    <w:rsid w:val="003B0826"/>
    <w:rsid w:val="003B0E13"/>
    <w:rsid w:val="003B1F77"/>
    <w:rsid w:val="003B32EB"/>
    <w:rsid w:val="003B39CD"/>
    <w:rsid w:val="003B3C6F"/>
    <w:rsid w:val="003B3E46"/>
    <w:rsid w:val="003B4BD7"/>
    <w:rsid w:val="003B5022"/>
    <w:rsid w:val="003B51DA"/>
    <w:rsid w:val="003B52F1"/>
    <w:rsid w:val="003B5B36"/>
    <w:rsid w:val="003B6414"/>
    <w:rsid w:val="003B6D82"/>
    <w:rsid w:val="003B7587"/>
    <w:rsid w:val="003C0CB9"/>
    <w:rsid w:val="003C1C90"/>
    <w:rsid w:val="003C28B5"/>
    <w:rsid w:val="003C294E"/>
    <w:rsid w:val="003C2B4F"/>
    <w:rsid w:val="003C3D4E"/>
    <w:rsid w:val="003C3EAE"/>
    <w:rsid w:val="003C4F57"/>
    <w:rsid w:val="003C5649"/>
    <w:rsid w:val="003C6424"/>
    <w:rsid w:val="003C72B5"/>
    <w:rsid w:val="003C7329"/>
    <w:rsid w:val="003D0AD1"/>
    <w:rsid w:val="003D0C17"/>
    <w:rsid w:val="003D10E9"/>
    <w:rsid w:val="003D12DA"/>
    <w:rsid w:val="003D34DB"/>
    <w:rsid w:val="003D3F74"/>
    <w:rsid w:val="003D3FE0"/>
    <w:rsid w:val="003D47EC"/>
    <w:rsid w:val="003D543E"/>
    <w:rsid w:val="003D564E"/>
    <w:rsid w:val="003D5824"/>
    <w:rsid w:val="003D58F7"/>
    <w:rsid w:val="003D639C"/>
    <w:rsid w:val="003D6DCA"/>
    <w:rsid w:val="003D7A3A"/>
    <w:rsid w:val="003E0289"/>
    <w:rsid w:val="003E04DC"/>
    <w:rsid w:val="003E07D1"/>
    <w:rsid w:val="003E0E35"/>
    <w:rsid w:val="003E1E27"/>
    <w:rsid w:val="003E21E8"/>
    <w:rsid w:val="003E2902"/>
    <w:rsid w:val="003E2F5D"/>
    <w:rsid w:val="003E4D28"/>
    <w:rsid w:val="003E4EF7"/>
    <w:rsid w:val="003E59A7"/>
    <w:rsid w:val="003E641E"/>
    <w:rsid w:val="003E6AB9"/>
    <w:rsid w:val="003E6AD6"/>
    <w:rsid w:val="003E6E3C"/>
    <w:rsid w:val="003E7977"/>
    <w:rsid w:val="003F043F"/>
    <w:rsid w:val="003F0894"/>
    <w:rsid w:val="003F0F99"/>
    <w:rsid w:val="003F195D"/>
    <w:rsid w:val="003F26C8"/>
    <w:rsid w:val="003F2DBC"/>
    <w:rsid w:val="003F3197"/>
    <w:rsid w:val="003F484B"/>
    <w:rsid w:val="003F4C7D"/>
    <w:rsid w:val="003F53ED"/>
    <w:rsid w:val="003F5490"/>
    <w:rsid w:val="003F56BA"/>
    <w:rsid w:val="003F637E"/>
    <w:rsid w:val="003F6893"/>
    <w:rsid w:val="003F6D4A"/>
    <w:rsid w:val="003F6E4D"/>
    <w:rsid w:val="003F6F5A"/>
    <w:rsid w:val="00400A5E"/>
    <w:rsid w:val="004012EE"/>
    <w:rsid w:val="004019CB"/>
    <w:rsid w:val="00402419"/>
    <w:rsid w:val="00402910"/>
    <w:rsid w:val="00403504"/>
    <w:rsid w:val="00403ED9"/>
    <w:rsid w:val="00404393"/>
    <w:rsid w:val="00405263"/>
    <w:rsid w:val="0040532F"/>
    <w:rsid w:val="004056E2"/>
    <w:rsid w:val="00405EDE"/>
    <w:rsid w:val="0040633B"/>
    <w:rsid w:val="0040646D"/>
    <w:rsid w:val="00406811"/>
    <w:rsid w:val="00407495"/>
    <w:rsid w:val="00407625"/>
    <w:rsid w:val="0040779A"/>
    <w:rsid w:val="00407CD3"/>
    <w:rsid w:val="00407EDD"/>
    <w:rsid w:val="00410934"/>
    <w:rsid w:val="00411563"/>
    <w:rsid w:val="00411810"/>
    <w:rsid w:val="00411F46"/>
    <w:rsid w:val="00412787"/>
    <w:rsid w:val="00413D5F"/>
    <w:rsid w:val="00414453"/>
    <w:rsid w:val="004161BE"/>
    <w:rsid w:val="004164C2"/>
    <w:rsid w:val="00416DDB"/>
    <w:rsid w:val="00417F44"/>
    <w:rsid w:val="00420F9B"/>
    <w:rsid w:val="004210D4"/>
    <w:rsid w:val="004215CF"/>
    <w:rsid w:val="004216D4"/>
    <w:rsid w:val="00421B91"/>
    <w:rsid w:val="004221D6"/>
    <w:rsid w:val="0042278B"/>
    <w:rsid w:val="00422B77"/>
    <w:rsid w:val="0042329B"/>
    <w:rsid w:val="004232A9"/>
    <w:rsid w:val="00424B41"/>
    <w:rsid w:val="00424FC1"/>
    <w:rsid w:val="00425891"/>
    <w:rsid w:val="00425C53"/>
    <w:rsid w:val="0042689A"/>
    <w:rsid w:val="004277FC"/>
    <w:rsid w:val="00427C03"/>
    <w:rsid w:val="0043075F"/>
    <w:rsid w:val="0043176F"/>
    <w:rsid w:val="00431A3C"/>
    <w:rsid w:val="00432262"/>
    <w:rsid w:val="00432B76"/>
    <w:rsid w:val="004331AA"/>
    <w:rsid w:val="00433CAC"/>
    <w:rsid w:val="00433FCA"/>
    <w:rsid w:val="00434022"/>
    <w:rsid w:val="00434E67"/>
    <w:rsid w:val="00434EF0"/>
    <w:rsid w:val="0043642E"/>
    <w:rsid w:val="00436C7F"/>
    <w:rsid w:val="00437687"/>
    <w:rsid w:val="00437D6B"/>
    <w:rsid w:val="00437FAA"/>
    <w:rsid w:val="00441879"/>
    <w:rsid w:val="00441DD6"/>
    <w:rsid w:val="00441F2B"/>
    <w:rsid w:val="00442004"/>
    <w:rsid w:val="00442D2D"/>
    <w:rsid w:val="00443460"/>
    <w:rsid w:val="00444223"/>
    <w:rsid w:val="00445550"/>
    <w:rsid w:val="00447407"/>
    <w:rsid w:val="00447580"/>
    <w:rsid w:val="0045050F"/>
    <w:rsid w:val="00450866"/>
    <w:rsid w:val="00450F80"/>
    <w:rsid w:val="0045170F"/>
    <w:rsid w:val="0045175C"/>
    <w:rsid w:val="00451853"/>
    <w:rsid w:val="00451B08"/>
    <w:rsid w:val="00452760"/>
    <w:rsid w:val="00452A64"/>
    <w:rsid w:val="00452BA8"/>
    <w:rsid w:val="00453348"/>
    <w:rsid w:val="00453C93"/>
    <w:rsid w:val="00453FF8"/>
    <w:rsid w:val="00454E54"/>
    <w:rsid w:val="004553EE"/>
    <w:rsid w:val="00455D33"/>
    <w:rsid w:val="00456182"/>
    <w:rsid w:val="00456EBA"/>
    <w:rsid w:val="00457621"/>
    <w:rsid w:val="00460464"/>
    <w:rsid w:val="00461021"/>
    <w:rsid w:val="00461129"/>
    <w:rsid w:val="004615C1"/>
    <w:rsid w:val="00461A4A"/>
    <w:rsid w:val="004622D4"/>
    <w:rsid w:val="00462E2D"/>
    <w:rsid w:val="00463A1B"/>
    <w:rsid w:val="00465413"/>
    <w:rsid w:val="0046545C"/>
    <w:rsid w:val="004658E4"/>
    <w:rsid w:val="004659D9"/>
    <w:rsid w:val="004665BF"/>
    <w:rsid w:val="0046738D"/>
    <w:rsid w:val="00470398"/>
    <w:rsid w:val="00472100"/>
    <w:rsid w:val="0047246A"/>
    <w:rsid w:val="004738B3"/>
    <w:rsid w:val="004738F9"/>
    <w:rsid w:val="00473F75"/>
    <w:rsid w:val="00474C75"/>
    <w:rsid w:val="004754C2"/>
    <w:rsid w:val="00475AAE"/>
    <w:rsid w:val="004765E0"/>
    <w:rsid w:val="004767AE"/>
    <w:rsid w:val="00476918"/>
    <w:rsid w:val="0047713D"/>
    <w:rsid w:val="0047784A"/>
    <w:rsid w:val="00477959"/>
    <w:rsid w:val="00477FC4"/>
    <w:rsid w:val="00481024"/>
    <w:rsid w:val="00481BFE"/>
    <w:rsid w:val="00481FE3"/>
    <w:rsid w:val="0048245D"/>
    <w:rsid w:val="0048281F"/>
    <w:rsid w:val="00482D94"/>
    <w:rsid w:val="00483695"/>
    <w:rsid w:val="004836C2"/>
    <w:rsid w:val="004839AB"/>
    <w:rsid w:val="00484815"/>
    <w:rsid w:val="00484AAA"/>
    <w:rsid w:val="00484B51"/>
    <w:rsid w:val="00484B8B"/>
    <w:rsid w:val="00485020"/>
    <w:rsid w:val="00485418"/>
    <w:rsid w:val="00485C5B"/>
    <w:rsid w:val="00486933"/>
    <w:rsid w:val="00487A2F"/>
    <w:rsid w:val="00491936"/>
    <w:rsid w:val="00491B9A"/>
    <w:rsid w:val="00492188"/>
    <w:rsid w:val="004922FD"/>
    <w:rsid w:val="00492487"/>
    <w:rsid w:val="0049288C"/>
    <w:rsid w:val="0049313B"/>
    <w:rsid w:val="0049320D"/>
    <w:rsid w:val="00493EE3"/>
    <w:rsid w:val="0049402F"/>
    <w:rsid w:val="004947D9"/>
    <w:rsid w:val="00494A3D"/>
    <w:rsid w:val="00494C26"/>
    <w:rsid w:val="004950B8"/>
    <w:rsid w:val="00495656"/>
    <w:rsid w:val="00495B5A"/>
    <w:rsid w:val="00495FAD"/>
    <w:rsid w:val="0049610B"/>
    <w:rsid w:val="00496659"/>
    <w:rsid w:val="00496DD3"/>
    <w:rsid w:val="00496F63"/>
    <w:rsid w:val="00497309"/>
    <w:rsid w:val="00497439"/>
    <w:rsid w:val="004977E5"/>
    <w:rsid w:val="00497F05"/>
    <w:rsid w:val="004A007D"/>
    <w:rsid w:val="004A0B7B"/>
    <w:rsid w:val="004A1260"/>
    <w:rsid w:val="004A1290"/>
    <w:rsid w:val="004A182C"/>
    <w:rsid w:val="004A2409"/>
    <w:rsid w:val="004A251B"/>
    <w:rsid w:val="004A27BE"/>
    <w:rsid w:val="004A297A"/>
    <w:rsid w:val="004A2BED"/>
    <w:rsid w:val="004A2F60"/>
    <w:rsid w:val="004A31FF"/>
    <w:rsid w:val="004A34A1"/>
    <w:rsid w:val="004A3F42"/>
    <w:rsid w:val="004A4B32"/>
    <w:rsid w:val="004A508E"/>
    <w:rsid w:val="004A50B8"/>
    <w:rsid w:val="004A72E7"/>
    <w:rsid w:val="004A72F5"/>
    <w:rsid w:val="004B02C0"/>
    <w:rsid w:val="004B0CD7"/>
    <w:rsid w:val="004B1A58"/>
    <w:rsid w:val="004B1E6F"/>
    <w:rsid w:val="004B2A76"/>
    <w:rsid w:val="004B4564"/>
    <w:rsid w:val="004B4E6C"/>
    <w:rsid w:val="004B4E9E"/>
    <w:rsid w:val="004B5F97"/>
    <w:rsid w:val="004B6075"/>
    <w:rsid w:val="004B6277"/>
    <w:rsid w:val="004B6992"/>
    <w:rsid w:val="004B6BAC"/>
    <w:rsid w:val="004B755A"/>
    <w:rsid w:val="004C0BA2"/>
    <w:rsid w:val="004C0E56"/>
    <w:rsid w:val="004C185D"/>
    <w:rsid w:val="004C2461"/>
    <w:rsid w:val="004C2D40"/>
    <w:rsid w:val="004C400F"/>
    <w:rsid w:val="004C4BB9"/>
    <w:rsid w:val="004C54E6"/>
    <w:rsid w:val="004C70D8"/>
    <w:rsid w:val="004C7DD6"/>
    <w:rsid w:val="004D18CC"/>
    <w:rsid w:val="004D208C"/>
    <w:rsid w:val="004D222A"/>
    <w:rsid w:val="004D24A3"/>
    <w:rsid w:val="004D3BF3"/>
    <w:rsid w:val="004D41FD"/>
    <w:rsid w:val="004D5287"/>
    <w:rsid w:val="004D52E3"/>
    <w:rsid w:val="004D5BAB"/>
    <w:rsid w:val="004D5E09"/>
    <w:rsid w:val="004D5E3F"/>
    <w:rsid w:val="004D60DA"/>
    <w:rsid w:val="004D63C1"/>
    <w:rsid w:val="004D645D"/>
    <w:rsid w:val="004D6553"/>
    <w:rsid w:val="004D687E"/>
    <w:rsid w:val="004D694C"/>
    <w:rsid w:val="004D6D49"/>
    <w:rsid w:val="004D70FA"/>
    <w:rsid w:val="004D776F"/>
    <w:rsid w:val="004D7A85"/>
    <w:rsid w:val="004D7F21"/>
    <w:rsid w:val="004E0411"/>
    <w:rsid w:val="004E086B"/>
    <w:rsid w:val="004E0890"/>
    <w:rsid w:val="004E1ECD"/>
    <w:rsid w:val="004E20CE"/>
    <w:rsid w:val="004E308D"/>
    <w:rsid w:val="004E4049"/>
    <w:rsid w:val="004E4C39"/>
    <w:rsid w:val="004E53BC"/>
    <w:rsid w:val="004E5747"/>
    <w:rsid w:val="004E6AEE"/>
    <w:rsid w:val="004E7096"/>
    <w:rsid w:val="004E7CE6"/>
    <w:rsid w:val="004E7D0D"/>
    <w:rsid w:val="004F033E"/>
    <w:rsid w:val="004F040B"/>
    <w:rsid w:val="004F07DC"/>
    <w:rsid w:val="004F1598"/>
    <w:rsid w:val="004F1AC8"/>
    <w:rsid w:val="004F2445"/>
    <w:rsid w:val="004F315C"/>
    <w:rsid w:val="004F3916"/>
    <w:rsid w:val="004F3D17"/>
    <w:rsid w:val="004F52B4"/>
    <w:rsid w:val="004F6265"/>
    <w:rsid w:val="004F730D"/>
    <w:rsid w:val="004F7473"/>
    <w:rsid w:val="004F774B"/>
    <w:rsid w:val="004F793C"/>
    <w:rsid w:val="004F7C34"/>
    <w:rsid w:val="00500EC9"/>
    <w:rsid w:val="00500FE2"/>
    <w:rsid w:val="00501045"/>
    <w:rsid w:val="00503771"/>
    <w:rsid w:val="005040BA"/>
    <w:rsid w:val="0050413D"/>
    <w:rsid w:val="0050537B"/>
    <w:rsid w:val="005059E4"/>
    <w:rsid w:val="00505BB0"/>
    <w:rsid w:val="00506D15"/>
    <w:rsid w:val="00506E76"/>
    <w:rsid w:val="00506EC5"/>
    <w:rsid w:val="005079A3"/>
    <w:rsid w:val="00507C6C"/>
    <w:rsid w:val="005101D0"/>
    <w:rsid w:val="005111F2"/>
    <w:rsid w:val="00511459"/>
    <w:rsid w:val="005120FA"/>
    <w:rsid w:val="00512454"/>
    <w:rsid w:val="00512DBF"/>
    <w:rsid w:val="00513352"/>
    <w:rsid w:val="00514140"/>
    <w:rsid w:val="005143F3"/>
    <w:rsid w:val="00514579"/>
    <w:rsid w:val="0051494B"/>
    <w:rsid w:val="00514F50"/>
    <w:rsid w:val="00514F51"/>
    <w:rsid w:val="00515B0E"/>
    <w:rsid w:val="005160F5"/>
    <w:rsid w:val="005164DB"/>
    <w:rsid w:val="00516568"/>
    <w:rsid w:val="00516996"/>
    <w:rsid w:val="00516A44"/>
    <w:rsid w:val="00516F27"/>
    <w:rsid w:val="00517195"/>
    <w:rsid w:val="00517C02"/>
    <w:rsid w:val="005200B5"/>
    <w:rsid w:val="005204D3"/>
    <w:rsid w:val="005227EE"/>
    <w:rsid w:val="0052344E"/>
    <w:rsid w:val="005236D9"/>
    <w:rsid w:val="005242EF"/>
    <w:rsid w:val="0052511F"/>
    <w:rsid w:val="00525E4E"/>
    <w:rsid w:val="00526B47"/>
    <w:rsid w:val="005272D5"/>
    <w:rsid w:val="00527669"/>
    <w:rsid w:val="00527C8A"/>
    <w:rsid w:val="00530121"/>
    <w:rsid w:val="00530E27"/>
    <w:rsid w:val="00531904"/>
    <w:rsid w:val="00531E20"/>
    <w:rsid w:val="00531EE4"/>
    <w:rsid w:val="00532275"/>
    <w:rsid w:val="005323C4"/>
    <w:rsid w:val="00532892"/>
    <w:rsid w:val="005335E1"/>
    <w:rsid w:val="00533929"/>
    <w:rsid w:val="005346BF"/>
    <w:rsid w:val="00534B0B"/>
    <w:rsid w:val="00534DF3"/>
    <w:rsid w:val="00534FDF"/>
    <w:rsid w:val="00535621"/>
    <w:rsid w:val="0053570C"/>
    <w:rsid w:val="00536961"/>
    <w:rsid w:val="00536B2C"/>
    <w:rsid w:val="00536CFD"/>
    <w:rsid w:val="00536DE8"/>
    <w:rsid w:val="00536F09"/>
    <w:rsid w:val="005401D6"/>
    <w:rsid w:val="00541E1B"/>
    <w:rsid w:val="005430BE"/>
    <w:rsid w:val="00543D6C"/>
    <w:rsid w:val="0054421D"/>
    <w:rsid w:val="00544FAC"/>
    <w:rsid w:val="005457BE"/>
    <w:rsid w:val="00546889"/>
    <w:rsid w:val="00547868"/>
    <w:rsid w:val="005502F8"/>
    <w:rsid w:val="00550352"/>
    <w:rsid w:val="005511F6"/>
    <w:rsid w:val="00551235"/>
    <w:rsid w:val="00551D24"/>
    <w:rsid w:val="00553718"/>
    <w:rsid w:val="00553AA1"/>
    <w:rsid w:val="0055467D"/>
    <w:rsid w:val="00554728"/>
    <w:rsid w:val="00554EBA"/>
    <w:rsid w:val="005556C3"/>
    <w:rsid w:val="00556831"/>
    <w:rsid w:val="0056013E"/>
    <w:rsid w:val="0056075F"/>
    <w:rsid w:val="00561389"/>
    <w:rsid w:val="00561C8E"/>
    <w:rsid w:val="00561DC2"/>
    <w:rsid w:val="00562CE8"/>
    <w:rsid w:val="00562F8E"/>
    <w:rsid w:val="005632C5"/>
    <w:rsid w:val="00563822"/>
    <w:rsid w:val="00563B40"/>
    <w:rsid w:val="00564E85"/>
    <w:rsid w:val="00565617"/>
    <w:rsid w:val="00565BBD"/>
    <w:rsid w:val="00566A98"/>
    <w:rsid w:val="00566C98"/>
    <w:rsid w:val="00566C9D"/>
    <w:rsid w:val="005700BA"/>
    <w:rsid w:val="005703D3"/>
    <w:rsid w:val="00570C74"/>
    <w:rsid w:val="00570E40"/>
    <w:rsid w:val="00571044"/>
    <w:rsid w:val="00571914"/>
    <w:rsid w:val="00571B08"/>
    <w:rsid w:val="00572152"/>
    <w:rsid w:val="00575404"/>
    <w:rsid w:val="005757E2"/>
    <w:rsid w:val="00575B85"/>
    <w:rsid w:val="00575C5A"/>
    <w:rsid w:val="00575C71"/>
    <w:rsid w:val="00575DBF"/>
    <w:rsid w:val="00575DDB"/>
    <w:rsid w:val="00580551"/>
    <w:rsid w:val="0058101A"/>
    <w:rsid w:val="005815D4"/>
    <w:rsid w:val="0058173B"/>
    <w:rsid w:val="005822AE"/>
    <w:rsid w:val="00583271"/>
    <w:rsid w:val="00583C2B"/>
    <w:rsid w:val="00583E34"/>
    <w:rsid w:val="00584BA0"/>
    <w:rsid w:val="005851D9"/>
    <w:rsid w:val="005854DA"/>
    <w:rsid w:val="005857DD"/>
    <w:rsid w:val="00586712"/>
    <w:rsid w:val="00587850"/>
    <w:rsid w:val="005906A7"/>
    <w:rsid w:val="00590701"/>
    <w:rsid w:val="005908F2"/>
    <w:rsid w:val="00591079"/>
    <w:rsid w:val="00591083"/>
    <w:rsid w:val="0059220A"/>
    <w:rsid w:val="00592A0F"/>
    <w:rsid w:val="00592EEB"/>
    <w:rsid w:val="00593660"/>
    <w:rsid w:val="00594106"/>
    <w:rsid w:val="00595138"/>
    <w:rsid w:val="0059585C"/>
    <w:rsid w:val="005963B7"/>
    <w:rsid w:val="00596875"/>
    <w:rsid w:val="00597FCF"/>
    <w:rsid w:val="005A144B"/>
    <w:rsid w:val="005A171A"/>
    <w:rsid w:val="005A1ADD"/>
    <w:rsid w:val="005A250C"/>
    <w:rsid w:val="005A2706"/>
    <w:rsid w:val="005A2C9D"/>
    <w:rsid w:val="005A3619"/>
    <w:rsid w:val="005A39E9"/>
    <w:rsid w:val="005A48A2"/>
    <w:rsid w:val="005A4DA4"/>
    <w:rsid w:val="005A54BB"/>
    <w:rsid w:val="005A5500"/>
    <w:rsid w:val="005A5DDA"/>
    <w:rsid w:val="005A64E8"/>
    <w:rsid w:val="005A6676"/>
    <w:rsid w:val="005A6DC0"/>
    <w:rsid w:val="005A7BAC"/>
    <w:rsid w:val="005A7BB9"/>
    <w:rsid w:val="005A7CBB"/>
    <w:rsid w:val="005B1B38"/>
    <w:rsid w:val="005B1DF5"/>
    <w:rsid w:val="005B2834"/>
    <w:rsid w:val="005B2AFC"/>
    <w:rsid w:val="005B354D"/>
    <w:rsid w:val="005B3821"/>
    <w:rsid w:val="005B5379"/>
    <w:rsid w:val="005B5E86"/>
    <w:rsid w:val="005B74DD"/>
    <w:rsid w:val="005B7658"/>
    <w:rsid w:val="005B7965"/>
    <w:rsid w:val="005C0CCB"/>
    <w:rsid w:val="005C1087"/>
    <w:rsid w:val="005C1196"/>
    <w:rsid w:val="005C1511"/>
    <w:rsid w:val="005C1A01"/>
    <w:rsid w:val="005C1B6B"/>
    <w:rsid w:val="005C1BDB"/>
    <w:rsid w:val="005C1D73"/>
    <w:rsid w:val="005C1FE9"/>
    <w:rsid w:val="005C2A3C"/>
    <w:rsid w:val="005C35D3"/>
    <w:rsid w:val="005C3B17"/>
    <w:rsid w:val="005C4468"/>
    <w:rsid w:val="005C44F9"/>
    <w:rsid w:val="005C45CD"/>
    <w:rsid w:val="005C4657"/>
    <w:rsid w:val="005C5508"/>
    <w:rsid w:val="005C65CE"/>
    <w:rsid w:val="005C7526"/>
    <w:rsid w:val="005C76FE"/>
    <w:rsid w:val="005C7F72"/>
    <w:rsid w:val="005D0897"/>
    <w:rsid w:val="005D0C92"/>
    <w:rsid w:val="005D0E9C"/>
    <w:rsid w:val="005D14B2"/>
    <w:rsid w:val="005D1A87"/>
    <w:rsid w:val="005D1A9D"/>
    <w:rsid w:val="005D1CE4"/>
    <w:rsid w:val="005D1EAB"/>
    <w:rsid w:val="005D230F"/>
    <w:rsid w:val="005D28B0"/>
    <w:rsid w:val="005D3D64"/>
    <w:rsid w:val="005D418C"/>
    <w:rsid w:val="005D476A"/>
    <w:rsid w:val="005D47D4"/>
    <w:rsid w:val="005D4B5F"/>
    <w:rsid w:val="005D4DFE"/>
    <w:rsid w:val="005D57D3"/>
    <w:rsid w:val="005D6783"/>
    <w:rsid w:val="005D6FD0"/>
    <w:rsid w:val="005D6FED"/>
    <w:rsid w:val="005D7014"/>
    <w:rsid w:val="005D771C"/>
    <w:rsid w:val="005D779D"/>
    <w:rsid w:val="005E05D6"/>
    <w:rsid w:val="005E0946"/>
    <w:rsid w:val="005E0F0A"/>
    <w:rsid w:val="005E180F"/>
    <w:rsid w:val="005E1B05"/>
    <w:rsid w:val="005E1D6D"/>
    <w:rsid w:val="005E1FE3"/>
    <w:rsid w:val="005E27DA"/>
    <w:rsid w:val="005E2F85"/>
    <w:rsid w:val="005E5B67"/>
    <w:rsid w:val="005E61E3"/>
    <w:rsid w:val="005E70B9"/>
    <w:rsid w:val="005E71A0"/>
    <w:rsid w:val="005E76FE"/>
    <w:rsid w:val="005E7AB8"/>
    <w:rsid w:val="005F009B"/>
    <w:rsid w:val="005F0273"/>
    <w:rsid w:val="005F040D"/>
    <w:rsid w:val="005F05E1"/>
    <w:rsid w:val="005F0AE2"/>
    <w:rsid w:val="005F1610"/>
    <w:rsid w:val="005F1B61"/>
    <w:rsid w:val="005F334A"/>
    <w:rsid w:val="005F3711"/>
    <w:rsid w:val="005F3F9D"/>
    <w:rsid w:val="005F407E"/>
    <w:rsid w:val="005F4354"/>
    <w:rsid w:val="005F4E17"/>
    <w:rsid w:val="005F5329"/>
    <w:rsid w:val="005F5FE4"/>
    <w:rsid w:val="005F6C7D"/>
    <w:rsid w:val="005F6DD1"/>
    <w:rsid w:val="005F72C1"/>
    <w:rsid w:val="005F7590"/>
    <w:rsid w:val="005F7FA5"/>
    <w:rsid w:val="006010CF"/>
    <w:rsid w:val="00601127"/>
    <w:rsid w:val="0060127F"/>
    <w:rsid w:val="0060138A"/>
    <w:rsid w:val="0060242C"/>
    <w:rsid w:val="0060267E"/>
    <w:rsid w:val="00602FD4"/>
    <w:rsid w:val="00602FD6"/>
    <w:rsid w:val="0060343C"/>
    <w:rsid w:val="00603C42"/>
    <w:rsid w:val="00603C9D"/>
    <w:rsid w:val="00603CA4"/>
    <w:rsid w:val="00603DA8"/>
    <w:rsid w:val="00603F0C"/>
    <w:rsid w:val="006052F2"/>
    <w:rsid w:val="0060559A"/>
    <w:rsid w:val="00605A54"/>
    <w:rsid w:val="00605EB9"/>
    <w:rsid w:val="00606A14"/>
    <w:rsid w:val="00606D1F"/>
    <w:rsid w:val="006079D3"/>
    <w:rsid w:val="00610758"/>
    <w:rsid w:val="00610A22"/>
    <w:rsid w:val="006112BD"/>
    <w:rsid w:val="006127F0"/>
    <w:rsid w:val="0061344B"/>
    <w:rsid w:val="006142A8"/>
    <w:rsid w:val="00614554"/>
    <w:rsid w:val="00615D7D"/>
    <w:rsid w:val="00615F19"/>
    <w:rsid w:val="00617BBF"/>
    <w:rsid w:val="0062127D"/>
    <w:rsid w:val="00621FC2"/>
    <w:rsid w:val="00622738"/>
    <w:rsid w:val="0062275D"/>
    <w:rsid w:val="00622A5C"/>
    <w:rsid w:val="00623237"/>
    <w:rsid w:val="006235E4"/>
    <w:rsid w:val="00624133"/>
    <w:rsid w:val="00624373"/>
    <w:rsid w:val="00624583"/>
    <w:rsid w:val="00625462"/>
    <w:rsid w:val="00630D08"/>
    <w:rsid w:val="00630E80"/>
    <w:rsid w:val="00631373"/>
    <w:rsid w:val="006318E1"/>
    <w:rsid w:val="00631AF8"/>
    <w:rsid w:val="006321E9"/>
    <w:rsid w:val="006322DC"/>
    <w:rsid w:val="00632CCF"/>
    <w:rsid w:val="006331E6"/>
    <w:rsid w:val="00633A2C"/>
    <w:rsid w:val="00633AE3"/>
    <w:rsid w:val="006343A6"/>
    <w:rsid w:val="00634881"/>
    <w:rsid w:val="00634AF3"/>
    <w:rsid w:val="00634B9C"/>
    <w:rsid w:val="00636B3A"/>
    <w:rsid w:val="00636F0F"/>
    <w:rsid w:val="00641A39"/>
    <w:rsid w:val="00641F0C"/>
    <w:rsid w:val="00642B1B"/>
    <w:rsid w:val="00643070"/>
    <w:rsid w:val="00643688"/>
    <w:rsid w:val="00643AB0"/>
    <w:rsid w:val="00643B32"/>
    <w:rsid w:val="00643B89"/>
    <w:rsid w:val="006447D1"/>
    <w:rsid w:val="00644A72"/>
    <w:rsid w:val="0064610C"/>
    <w:rsid w:val="006461B2"/>
    <w:rsid w:val="0064624A"/>
    <w:rsid w:val="0064633D"/>
    <w:rsid w:val="00646606"/>
    <w:rsid w:val="00646A73"/>
    <w:rsid w:val="00650631"/>
    <w:rsid w:val="006519C1"/>
    <w:rsid w:val="006519E6"/>
    <w:rsid w:val="00651B8B"/>
    <w:rsid w:val="0065206E"/>
    <w:rsid w:val="00652493"/>
    <w:rsid w:val="00652D0A"/>
    <w:rsid w:val="00653401"/>
    <w:rsid w:val="00653900"/>
    <w:rsid w:val="00654A79"/>
    <w:rsid w:val="00655860"/>
    <w:rsid w:val="00655FCF"/>
    <w:rsid w:val="00656670"/>
    <w:rsid w:val="00656ACF"/>
    <w:rsid w:val="00656AEE"/>
    <w:rsid w:val="00656FF3"/>
    <w:rsid w:val="0065726C"/>
    <w:rsid w:val="006579D1"/>
    <w:rsid w:val="00657D0C"/>
    <w:rsid w:val="00657DDA"/>
    <w:rsid w:val="0066198D"/>
    <w:rsid w:val="00662197"/>
    <w:rsid w:val="00663638"/>
    <w:rsid w:val="006638F8"/>
    <w:rsid w:val="00663C20"/>
    <w:rsid w:val="00663C7E"/>
    <w:rsid w:val="0066468C"/>
    <w:rsid w:val="00665882"/>
    <w:rsid w:val="00665DF1"/>
    <w:rsid w:val="00667537"/>
    <w:rsid w:val="00670090"/>
    <w:rsid w:val="0067036F"/>
    <w:rsid w:val="00670541"/>
    <w:rsid w:val="00670618"/>
    <w:rsid w:val="0067075A"/>
    <w:rsid w:val="00670A28"/>
    <w:rsid w:val="00671BC5"/>
    <w:rsid w:val="0067203C"/>
    <w:rsid w:val="0067293D"/>
    <w:rsid w:val="00672953"/>
    <w:rsid w:val="00673B98"/>
    <w:rsid w:val="00673CDC"/>
    <w:rsid w:val="00674F21"/>
    <w:rsid w:val="006753E5"/>
    <w:rsid w:val="0067569F"/>
    <w:rsid w:val="00676B0A"/>
    <w:rsid w:val="00677362"/>
    <w:rsid w:val="0067781F"/>
    <w:rsid w:val="00677FF7"/>
    <w:rsid w:val="006803A9"/>
    <w:rsid w:val="00680C73"/>
    <w:rsid w:val="0068125C"/>
    <w:rsid w:val="006812B3"/>
    <w:rsid w:val="00681EB4"/>
    <w:rsid w:val="00682F36"/>
    <w:rsid w:val="00683489"/>
    <w:rsid w:val="00684380"/>
    <w:rsid w:val="00685587"/>
    <w:rsid w:val="00685952"/>
    <w:rsid w:val="006864DA"/>
    <w:rsid w:val="006870E4"/>
    <w:rsid w:val="006874AE"/>
    <w:rsid w:val="0068753D"/>
    <w:rsid w:val="006875D3"/>
    <w:rsid w:val="00687835"/>
    <w:rsid w:val="00690077"/>
    <w:rsid w:val="00690504"/>
    <w:rsid w:val="0069058A"/>
    <w:rsid w:val="006905E8"/>
    <w:rsid w:val="0069088B"/>
    <w:rsid w:val="0069298A"/>
    <w:rsid w:val="00693B2C"/>
    <w:rsid w:val="00694168"/>
    <w:rsid w:val="006944C9"/>
    <w:rsid w:val="006951C1"/>
    <w:rsid w:val="006952E8"/>
    <w:rsid w:val="00695B7A"/>
    <w:rsid w:val="006964D6"/>
    <w:rsid w:val="0069678E"/>
    <w:rsid w:val="00696B3A"/>
    <w:rsid w:val="006972AE"/>
    <w:rsid w:val="00697F7E"/>
    <w:rsid w:val="006A0301"/>
    <w:rsid w:val="006A0B91"/>
    <w:rsid w:val="006A166A"/>
    <w:rsid w:val="006A2668"/>
    <w:rsid w:val="006A2B8D"/>
    <w:rsid w:val="006A2E37"/>
    <w:rsid w:val="006A37E4"/>
    <w:rsid w:val="006A3CB2"/>
    <w:rsid w:val="006A43FE"/>
    <w:rsid w:val="006A5EEF"/>
    <w:rsid w:val="006A6A62"/>
    <w:rsid w:val="006A74D6"/>
    <w:rsid w:val="006B002B"/>
    <w:rsid w:val="006B0576"/>
    <w:rsid w:val="006B075E"/>
    <w:rsid w:val="006B0CA8"/>
    <w:rsid w:val="006B1461"/>
    <w:rsid w:val="006B168F"/>
    <w:rsid w:val="006B1802"/>
    <w:rsid w:val="006B2B1B"/>
    <w:rsid w:val="006B2FC3"/>
    <w:rsid w:val="006B3DA0"/>
    <w:rsid w:val="006B45B8"/>
    <w:rsid w:val="006B4C34"/>
    <w:rsid w:val="006B5F55"/>
    <w:rsid w:val="006B6513"/>
    <w:rsid w:val="006B688A"/>
    <w:rsid w:val="006B6952"/>
    <w:rsid w:val="006B6988"/>
    <w:rsid w:val="006B6B4F"/>
    <w:rsid w:val="006B7A75"/>
    <w:rsid w:val="006C023E"/>
    <w:rsid w:val="006C06D7"/>
    <w:rsid w:val="006C0A48"/>
    <w:rsid w:val="006C0D8B"/>
    <w:rsid w:val="006C0DEE"/>
    <w:rsid w:val="006C2305"/>
    <w:rsid w:val="006C2989"/>
    <w:rsid w:val="006C2BBF"/>
    <w:rsid w:val="006C2FFA"/>
    <w:rsid w:val="006C3CEB"/>
    <w:rsid w:val="006C3F02"/>
    <w:rsid w:val="006C4E83"/>
    <w:rsid w:val="006C5371"/>
    <w:rsid w:val="006C6DB9"/>
    <w:rsid w:val="006C6DCD"/>
    <w:rsid w:val="006C732B"/>
    <w:rsid w:val="006C777C"/>
    <w:rsid w:val="006D1E9D"/>
    <w:rsid w:val="006D21DB"/>
    <w:rsid w:val="006D2239"/>
    <w:rsid w:val="006D272E"/>
    <w:rsid w:val="006D27C5"/>
    <w:rsid w:val="006D2882"/>
    <w:rsid w:val="006D3C6C"/>
    <w:rsid w:val="006D4DB3"/>
    <w:rsid w:val="006D5183"/>
    <w:rsid w:val="006D5F26"/>
    <w:rsid w:val="006D7D54"/>
    <w:rsid w:val="006E0E74"/>
    <w:rsid w:val="006E1C5E"/>
    <w:rsid w:val="006E1D23"/>
    <w:rsid w:val="006E24B8"/>
    <w:rsid w:val="006E2699"/>
    <w:rsid w:val="006E26E8"/>
    <w:rsid w:val="006E30D4"/>
    <w:rsid w:val="006E3E59"/>
    <w:rsid w:val="006E590F"/>
    <w:rsid w:val="006E5E3A"/>
    <w:rsid w:val="006E6249"/>
    <w:rsid w:val="006E6C22"/>
    <w:rsid w:val="006E7383"/>
    <w:rsid w:val="006E7644"/>
    <w:rsid w:val="006E7664"/>
    <w:rsid w:val="006E7C96"/>
    <w:rsid w:val="006F0FDD"/>
    <w:rsid w:val="006F1635"/>
    <w:rsid w:val="006F19A5"/>
    <w:rsid w:val="006F1A3A"/>
    <w:rsid w:val="006F1B48"/>
    <w:rsid w:val="006F2082"/>
    <w:rsid w:val="006F24BD"/>
    <w:rsid w:val="006F2A56"/>
    <w:rsid w:val="006F2B99"/>
    <w:rsid w:val="006F386B"/>
    <w:rsid w:val="006F3BEC"/>
    <w:rsid w:val="006F3E64"/>
    <w:rsid w:val="006F4D66"/>
    <w:rsid w:val="006F6F7B"/>
    <w:rsid w:val="006F74E3"/>
    <w:rsid w:val="006F7AE8"/>
    <w:rsid w:val="00701E56"/>
    <w:rsid w:val="0070274A"/>
    <w:rsid w:val="007039C9"/>
    <w:rsid w:val="007045DC"/>
    <w:rsid w:val="00704D67"/>
    <w:rsid w:val="007061A1"/>
    <w:rsid w:val="007067BC"/>
    <w:rsid w:val="007074AB"/>
    <w:rsid w:val="007079D1"/>
    <w:rsid w:val="00707C54"/>
    <w:rsid w:val="007115B8"/>
    <w:rsid w:val="00711A33"/>
    <w:rsid w:val="0071247B"/>
    <w:rsid w:val="007131F7"/>
    <w:rsid w:val="0071357E"/>
    <w:rsid w:val="00713FDD"/>
    <w:rsid w:val="0071458C"/>
    <w:rsid w:val="00714ACC"/>
    <w:rsid w:val="0071536E"/>
    <w:rsid w:val="00716885"/>
    <w:rsid w:val="0071698A"/>
    <w:rsid w:val="00717307"/>
    <w:rsid w:val="00717BE0"/>
    <w:rsid w:val="00717D89"/>
    <w:rsid w:val="007203A7"/>
    <w:rsid w:val="00720E6D"/>
    <w:rsid w:val="007217AD"/>
    <w:rsid w:val="00721B1C"/>
    <w:rsid w:val="00722598"/>
    <w:rsid w:val="00722714"/>
    <w:rsid w:val="00722B44"/>
    <w:rsid w:val="00723BB2"/>
    <w:rsid w:val="007242D4"/>
    <w:rsid w:val="007260D7"/>
    <w:rsid w:val="00726BF3"/>
    <w:rsid w:val="00726C16"/>
    <w:rsid w:val="00727F23"/>
    <w:rsid w:val="0073108A"/>
    <w:rsid w:val="00731814"/>
    <w:rsid w:val="007318B3"/>
    <w:rsid w:val="00731B12"/>
    <w:rsid w:val="00731B8E"/>
    <w:rsid w:val="00731FF6"/>
    <w:rsid w:val="007320B0"/>
    <w:rsid w:val="00732714"/>
    <w:rsid w:val="007334CA"/>
    <w:rsid w:val="007343BB"/>
    <w:rsid w:val="007344D7"/>
    <w:rsid w:val="00734C63"/>
    <w:rsid w:val="00735BD8"/>
    <w:rsid w:val="00735C6B"/>
    <w:rsid w:val="00735D42"/>
    <w:rsid w:val="00736A05"/>
    <w:rsid w:val="00736B15"/>
    <w:rsid w:val="00737E06"/>
    <w:rsid w:val="00740067"/>
    <w:rsid w:val="00740A55"/>
    <w:rsid w:val="00741354"/>
    <w:rsid w:val="007421E1"/>
    <w:rsid w:val="007435AD"/>
    <w:rsid w:val="00743A54"/>
    <w:rsid w:val="00743AF2"/>
    <w:rsid w:val="007444AA"/>
    <w:rsid w:val="00745BAB"/>
    <w:rsid w:val="00746488"/>
    <w:rsid w:val="0074662D"/>
    <w:rsid w:val="00746C86"/>
    <w:rsid w:val="00750EBF"/>
    <w:rsid w:val="00750F3B"/>
    <w:rsid w:val="0075160F"/>
    <w:rsid w:val="00751D86"/>
    <w:rsid w:val="0075284D"/>
    <w:rsid w:val="00752957"/>
    <w:rsid w:val="00752DAB"/>
    <w:rsid w:val="0075312A"/>
    <w:rsid w:val="007552C9"/>
    <w:rsid w:val="007557E3"/>
    <w:rsid w:val="00755D9B"/>
    <w:rsid w:val="00755EBD"/>
    <w:rsid w:val="007563C1"/>
    <w:rsid w:val="00756F5A"/>
    <w:rsid w:val="00757BD7"/>
    <w:rsid w:val="00761871"/>
    <w:rsid w:val="00761CB4"/>
    <w:rsid w:val="00762035"/>
    <w:rsid w:val="00762616"/>
    <w:rsid w:val="00762859"/>
    <w:rsid w:val="007629CE"/>
    <w:rsid w:val="00762DC4"/>
    <w:rsid w:val="00762FE0"/>
    <w:rsid w:val="00762FE2"/>
    <w:rsid w:val="00763DA7"/>
    <w:rsid w:val="00764DC1"/>
    <w:rsid w:val="00765008"/>
    <w:rsid w:val="0076546C"/>
    <w:rsid w:val="007659DD"/>
    <w:rsid w:val="00765F51"/>
    <w:rsid w:val="00766DAA"/>
    <w:rsid w:val="00766F67"/>
    <w:rsid w:val="00767564"/>
    <w:rsid w:val="00767752"/>
    <w:rsid w:val="0077013C"/>
    <w:rsid w:val="00770428"/>
    <w:rsid w:val="0077060C"/>
    <w:rsid w:val="00770BFD"/>
    <w:rsid w:val="0077165D"/>
    <w:rsid w:val="00771EC8"/>
    <w:rsid w:val="0077204D"/>
    <w:rsid w:val="00772528"/>
    <w:rsid w:val="007729D9"/>
    <w:rsid w:val="00772BC8"/>
    <w:rsid w:val="0077342E"/>
    <w:rsid w:val="007736C9"/>
    <w:rsid w:val="007737E0"/>
    <w:rsid w:val="00773951"/>
    <w:rsid w:val="00775072"/>
    <w:rsid w:val="0077562B"/>
    <w:rsid w:val="007756D2"/>
    <w:rsid w:val="00775A03"/>
    <w:rsid w:val="00775D83"/>
    <w:rsid w:val="00776F70"/>
    <w:rsid w:val="00777606"/>
    <w:rsid w:val="00777E66"/>
    <w:rsid w:val="00777FB0"/>
    <w:rsid w:val="00780760"/>
    <w:rsid w:val="00780F05"/>
    <w:rsid w:val="00780F5F"/>
    <w:rsid w:val="0078135A"/>
    <w:rsid w:val="007814ED"/>
    <w:rsid w:val="00782110"/>
    <w:rsid w:val="00782E56"/>
    <w:rsid w:val="00783430"/>
    <w:rsid w:val="007836ED"/>
    <w:rsid w:val="0078396A"/>
    <w:rsid w:val="00783DBA"/>
    <w:rsid w:val="0078463D"/>
    <w:rsid w:val="007852CB"/>
    <w:rsid w:val="00786E56"/>
    <w:rsid w:val="00786FC7"/>
    <w:rsid w:val="00787339"/>
    <w:rsid w:val="007874D6"/>
    <w:rsid w:val="00787738"/>
    <w:rsid w:val="007878EC"/>
    <w:rsid w:val="0078792B"/>
    <w:rsid w:val="00787984"/>
    <w:rsid w:val="00787BAE"/>
    <w:rsid w:val="007900D5"/>
    <w:rsid w:val="007912EE"/>
    <w:rsid w:val="00791388"/>
    <w:rsid w:val="007923A3"/>
    <w:rsid w:val="007924C6"/>
    <w:rsid w:val="007924D6"/>
    <w:rsid w:val="007927F0"/>
    <w:rsid w:val="00792BD8"/>
    <w:rsid w:val="00792D3E"/>
    <w:rsid w:val="00792FFC"/>
    <w:rsid w:val="0079417A"/>
    <w:rsid w:val="00794C6E"/>
    <w:rsid w:val="00794F79"/>
    <w:rsid w:val="007957D3"/>
    <w:rsid w:val="00795E26"/>
    <w:rsid w:val="007963B9"/>
    <w:rsid w:val="007A10A0"/>
    <w:rsid w:val="007A294D"/>
    <w:rsid w:val="007A2AD6"/>
    <w:rsid w:val="007A31A1"/>
    <w:rsid w:val="007A3600"/>
    <w:rsid w:val="007A3A2E"/>
    <w:rsid w:val="007A42EF"/>
    <w:rsid w:val="007A49AE"/>
    <w:rsid w:val="007A4C7C"/>
    <w:rsid w:val="007A4EF8"/>
    <w:rsid w:val="007A5426"/>
    <w:rsid w:val="007A5F8D"/>
    <w:rsid w:val="007A63D6"/>
    <w:rsid w:val="007A6491"/>
    <w:rsid w:val="007A6914"/>
    <w:rsid w:val="007A727F"/>
    <w:rsid w:val="007A73DC"/>
    <w:rsid w:val="007A756C"/>
    <w:rsid w:val="007A79CD"/>
    <w:rsid w:val="007A7BC0"/>
    <w:rsid w:val="007A7F01"/>
    <w:rsid w:val="007B0CBD"/>
    <w:rsid w:val="007B1D41"/>
    <w:rsid w:val="007B1D87"/>
    <w:rsid w:val="007B2142"/>
    <w:rsid w:val="007B21FD"/>
    <w:rsid w:val="007B3CD9"/>
    <w:rsid w:val="007B42AA"/>
    <w:rsid w:val="007B44E3"/>
    <w:rsid w:val="007B4A16"/>
    <w:rsid w:val="007B5908"/>
    <w:rsid w:val="007B6851"/>
    <w:rsid w:val="007B711D"/>
    <w:rsid w:val="007B72D7"/>
    <w:rsid w:val="007B75FE"/>
    <w:rsid w:val="007B76F7"/>
    <w:rsid w:val="007B7BB7"/>
    <w:rsid w:val="007B7F01"/>
    <w:rsid w:val="007C01B5"/>
    <w:rsid w:val="007C0290"/>
    <w:rsid w:val="007C0D9E"/>
    <w:rsid w:val="007C15EA"/>
    <w:rsid w:val="007C1C0A"/>
    <w:rsid w:val="007C21BD"/>
    <w:rsid w:val="007C2863"/>
    <w:rsid w:val="007C2B57"/>
    <w:rsid w:val="007C3F1C"/>
    <w:rsid w:val="007C55CE"/>
    <w:rsid w:val="007C55D5"/>
    <w:rsid w:val="007C5944"/>
    <w:rsid w:val="007C5AD3"/>
    <w:rsid w:val="007C5E62"/>
    <w:rsid w:val="007C62F3"/>
    <w:rsid w:val="007C636C"/>
    <w:rsid w:val="007C66DA"/>
    <w:rsid w:val="007C6C2E"/>
    <w:rsid w:val="007C6E26"/>
    <w:rsid w:val="007C7431"/>
    <w:rsid w:val="007C758E"/>
    <w:rsid w:val="007C7CF0"/>
    <w:rsid w:val="007C7DC1"/>
    <w:rsid w:val="007D04CD"/>
    <w:rsid w:val="007D1695"/>
    <w:rsid w:val="007D1AE7"/>
    <w:rsid w:val="007D27CD"/>
    <w:rsid w:val="007D27F2"/>
    <w:rsid w:val="007D2882"/>
    <w:rsid w:val="007D3BB7"/>
    <w:rsid w:val="007D3DB1"/>
    <w:rsid w:val="007D411B"/>
    <w:rsid w:val="007D454B"/>
    <w:rsid w:val="007D45A7"/>
    <w:rsid w:val="007D4B4C"/>
    <w:rsid w:val="007D6641"/>
    <w:rsid w:val="007D6919"/>
    <w:rsid w:val="007D6A9F"/>
    <w:rsid w:val="007D7199"/>
    <w:rsid w:val="007D7E18"/>
    <w:rsid w:val="007D7E75"/>
    <w:rsid w:val="007D7EA1"/>
    <w:rsid w:val="007E02AA"/>
    <w:rsid w:val="007E02BD"/>
    <w:rsid w:val="007E0A8A"/>
    <w:rsid w:val="007E14E0"/>
    <w:rsid w:val="007E2FE0"/>
    <w:rsid w:val="007E3123"/>
    <w:rsid w:val="007E44F6"/>
    <w:rsid w:val="007E54F7"/>
    <w:rsid w:val="007E57D3"/>
    <w:rsid w:val="007E59CB"/>
    <w:rsid w:val="007E5B31"/>
    <w:rsid w:val="007E5BEA"/>
    <w:rsid w:val="007E5CB1"/>
    <w:rsid w:val="007E5D5D"/>
    <w:rsid w:val="007E629A"/>
    <w:rsid w:val="007E6B06"/>
    <w:rsid w:val="007E7205"/>
    <w:rsid w:val="007E7BF3"/>
    <w:rsid w:val="007F0236"/>
    <w:rsid w:val="007F04BA"/>
    <w:rsid w:val="007F0CDC"/>
    <w:rsid w:val="007F143C"/>
    <w:rsid w:val="007F2256"/>
    <w:rsid w:val="007F2CFE"/>
    <w:rsid w:val="007F381F"/>
    <w:rsid w:val="007F3E0D"/>
    <w:rsid w:val="007F405C"/>
    <w:rsid w:val="007F419E"/>
    <w:rsid w:val="007F41B9"/>
    <w:rsid w:val="007F47FE"/>
    <w:rsid w:val="007F4B32"/>
    <w:rsid w:val="007F66C3"/>
    <w:rsid w:val="007F6ACE"/>
    <w:rsid w:val="007F6CFD"/>
    <w:rsid w:val="007F6D2D"/>
    <w:rsid w:val="007F6DC0"/>
    <w:rsid w:val="007F6F65"/>
    <w:rsid w:val="007F70AC"/>
    <w:rsid w:val="007F7198"/>
    <w:rsid w:val="007F7BAE"/>
    <w:rsid w:val="008003AB"/>
    <w:rsid w:val="0080086F"/>
    <w:rsid w:val="00800FAF"/>
    <w:rsid w:val="00801405"/>
    <w:rsid w:val="00801C9D"/>
    <w:rsid w:val="00802FB8"/>
    <w:rsid w:val="008037FB"/>
    <w:rsid w:val="00804FCF"/>
    <w:rsid w:val="0080521F"/>
    <w:rsid w:val="008059FE"/>
    <w:rsid w:val="00805C34"/>
    <w:rsid w:val="00805DBD"/>
    <w:rsid w:val="00805DC5"/>
    <w:rsid w:val="008065D2"/>
    <w:rsid w:val="00806F66"/>
    <w:rsid w:val="00807285"/>
    <w:rsid w:val="00807ECA"/>
    <w:rsid w:val="00810347"/>
    <w:rsid w:val="008104F0"/>
    <w:rsid w:val="008113F9"/>
    <w:rsid w:val="00811480"/>
    <w:rsid w:val="00812173"/>
    <w:rsid w:val="008127BB"/>
    <w:rsid w:val="0081282E"/>
    <w:rsid w:val="008130FF"/>
    <w:rsid w:val="00813405"/>
    <w:rsid w:val="0081363D"/>
    <w:rsid w:val="0081471B"/>
    <w:rsid w:val="0081526B"/>
    <w:rsid w:val="0081583F"/>
    <w:rsid w:val="0081599B"/>
    <w:rsid w:val="0081687A"/>
    <w:rsid w:val="00816FA1"/>
    <w:rsid w:val="008171C6"/>
    <w:rsid w:val="00817639"/>
    <w:rsid w:val="008176D5"/>
    <w:rsid w:val="008176FE"/>
    <w:rsid w:val="00817DDB"/>
    <w:rsid w:val="008208DF"/>
    <w:rsid w:val="00820D66"/>
    <w:rsid w:val="00821AAA"/>
    <w:rsid w:val="00821F67"/>
    <w:rsid w:val="00822694"/>
    <w:rsid w:val="00822ABE"/>
    <w:rsid w:val="00822CDD"/>
    <w:rsid w:val="00823067"/>
    <w:rsid w:val="00823F35"/>
    <w:rsid w:val="00824470"/>
    <w:rsid w:val="008251BD"/>
    <w:rsid w:val="00825A98"/>
    <w:rsid w:val="0082703B"/>
    <w:rsid w:val="008303AE"/>
    <w:rsid w:val="0083087A"/>
    <w:rsid w:val="00831319"/>
    <w:rsid w:val="0083220D"/>
    <w:rsid w:val="008323AF"/>
    <w:rsid w:val="00832E64"/>
    <w:rsid w:val="0083341D"/>
    <w:rsid w:val="00834436"/>
    <w:rsid w:val="008345A7"/>
    <w:rsid w:val="008404BC"/>
    <w:rsid w:val="00840A24"/>
    <w:rsid w:val="00840F24"/>
    <w:rsid w:val="00841074"/>
    <w:rsid w:val="00841489"/>
    <w:rsid w:val="0084229D"/>
    <w:rsid w:val="008439BC"/>
    <w:rsid w:val="00844E95"/>
    <w:rsid w:val="00845345"/>
    <w:rsid w:val="00845BC3"/>
    <w:rsid w:val="008463F1"/>
    <w:rsid w:val="00846428"/>
    <w:rsid w:val="008465F3"/>
    <w:rsid w:val="00847978"/>
    <w:rsid w:val="00847BD1"/>
    <w:rsid w:val="00847CDC"/>
    <w:rsid w:val="00850983"/>
    <w:rsid w:val="00850AAC"/>
    <w:rsid w:val="00850FBB"/>
    <w:rsid w:val="008510A9"/>
    <w:rsid w:val="0085151A"/>
    <w:rsid w:val="00851AD3"/>
    <w:rsid w:val="00853605"/>
    <w:rsid w:val="00853639"/>
    <w:rsid w:val="00854E80"/>
    <w:rsid w:val="00855A0C"/>
    <w:rsid w:val="00855EAD"/>
    <w:rsid w:val="0085681A"/>
    <w:rsid w:val="00856FD5"/>
    <w:rsid w:val="00857E69"/>
    <w:rsid w:val="00860473"/>
    <w:rsid w:val="0086095F"/>
    <w:rsid w:val="0086187F"/>
    <w:rsid w:val="00861A90"/>
    <w:rsid w:val="00862C7A"/>
    <w:rsid w:val="008632A1"/>
    <w:rsid w:val="00864217"/>
    <w:rsid w:val="00865901"/>
    <w:rsid w:val="00865D34"/>
    <w:rsid w:val="008668CE"/>
    <w:rsid w:val="008668D9"/>
    <w:rsid w:val="00866E8E"/>
    <w:rsid w:val="008675CB"/>
    <w:rsid w:val="008702AF"/>
    <w:rsid w:val="00870583"/>
    <w:rsid w:val="0087077C"/>
    <w:rsid w:val="00870A6A"/>
    <w:rsid w:val="00871440"/>
    <w:rsid w:val="00871E23"/>
    <w:rsid w:val="00872A7E"/>
    <w:rsid w:val="00874DAA"/>
    <w:rsid w:val="00874EFD"/>
    <w:rsid w:val="008750D0"/>
    <w:rsid w:val="00875228"/>
    <w:rsid w:val="008756FA"/>
    <w:rsid w:val="0087615F"/>
    <w:rsid w:val="008805A2"/>
    <w:rsid w:val="008817B2"/>
    <w:rsid w:val="00881AD4"/>
    <w:rsid w:val="00883C9B"/>
    <w:rsid w:val="00883DD4"/>
    <w:rsid w:val="008841DA"/>
    <w:rsid w:val="0088424B"/>
    <w:rsid w:val="00884D16"/>
    <w:rsid w:val="00885D82"/>
    <w:rsid w:val="00886202"/>
    <w:rsid w:val="00886BE4"/>
    <w:rsid w:val="00886C96"/>
    <w:rsid w:val="00887288"/>
    <w:rsid w:val="0089012F"/>
    <w:rsid w:val="00890458"/>
    <w:rsid w:val="0089055C"/>
    <w:rsid w:val="0089106B"/>
    <w:rsid w:val="00891444"/>
    <w:rsid w:val="008919BF"/>
    <w:rsid w:val="0089314E"/>
    <w:rsid w:val="00893B75"/>
    <w:rsid w:val="00893C04"/>
    <w:rsid w:val="0089424F"/>
    <w:rsid w:val="00894A49"/>
    <w:rsid w:val="00894B4D"/>
    <w:rsid w:val="00894CD3"/>
    <w:rsid w:val="00895860"/>
    <w:rsid w:val="00895C26"/>
    <w:rsid w:val="0089689D"/>
    <w:rsid w:val="00896D8C"/>
    <w:rsid w:val="00897A36"/>
    <w:rsid w:val="008A049C"/>
    <w:rsid w:val="008A2532"/>
    <w:rsid w:val="008A2589"/>
    <w:rsid w:val="008A3C1C"/>
    <w:rsid w:val="008A4333"/>
    <w:rsid w:val="008A5251"/>
    <w:rsid w:val="008A54CD"/>
    <w:rsid w:val="008A6270"/>
    <w:rsid w:val="008A63D2"/>
    <w:rsid w:val="008A6EAD"/>
    <w:rsid w:val="008A6FA6"/>
    <w:rsid w:val="008A6FE0"/>
    <w:rsid w:val="008A71F4"/>
    <w:rsid w:val="008A747C"/>
    <w:rsid w:val="008A7700"/>
    <w:rsid w:val="008A7850"/>
    <w:rsid w:val="008A7CB2"/>
    <w:rsid w:val="008A7F6A"/>
    <w:rsid w:val="008B028B"/>
    <w:rsid w:val="008B05B9"/>
    <w:rsid w:val="008B08C6"/>
    <w:rsid w:val="008B1C0D"/>
    <w:rsid w:val="008B2519"/>
    <w:rsid w:val="008B4366"/>
    <w:rsid w:val="008B461E"/>
    <w:rsid w:val="008B4751"/>
    <w:rsid w:val="008B684B"/>
    <w:rsid w:val="008B7539"/>
    <w:rsid w:val="008B7561"/>
    <w:rsid w:val="008C0AC4"/>
    <w:rsid w:val="008C1C2C"/>
    <w:rsid w:val="008C1DB4"/>
    <w:rsid w:val="008C22C3"/>
    <w:rsid w:val="008C3D18"/>
    <w:rsid w:val="008C3DB3"/>
    <w:rsid w:val="008C437B"/>
    <w:rsid w:val="008C4832"/>
    <w:rsid w:val="008C4DE7"/>
    <w:rsid w:val="008C5386"/>
    <w:rsid w:val="008C57A4"/>
    <w:rsid w:val="008C591D"/>
    <w:rsid w:val="008C5A58"/>
    <w:rsid w:val="008C5F73"/>
    <w:rsid w:val="008C68B2"/>
    <w:rsid w:val="008C6F52"/>
    <w:rsid w:val="008D069B"/>
    <w:rsid w:val="008D1378"/>
    <w:rsid w:val="008D1B73"/>
    <w:rsid w:val="008D1C13"/>
    <w:rsid w:val="008D20C2"/>
    <w:rsid w:val="008D2AAC"/>
    <w:rsid w:val="008D2C0A"/>
    <w:rsid w:val="008D2DE2"/>
    <w:rsid w:val="008D2EB7"/>
    <w:rsid w:val="008D38CC"/>
    <w:rsid w:val="008D4CED"/>
    <w:rsid w:val="008D4E3B"/>
    <w:rsid w:val="008D5331"/>
    <w:rsid w:val="008D5698"/>
    <w:rsid w:val="008D5974"/>
    <w:rsid w:val="008D643E"/>
    <w:rsid w:val="008D748F"/>
    <w:rsid w:val="008E04AD"/>
    <w:rsid w:val="008E0577"/>
    <w:rsid w:val="008E06F4"/>
    <w:rsid w:val="008E154D"/>
    <w:rsid w:val="008E1D08"/>
    <w:rsid w:val="008E2C41"/>
    <w:rsid w:val="008E3203"/>
    <w:rsid w:val="008E35EE"/>
    <w:rsid w:val="008E385D"/>
    <w:rsid w:val="008E3B73"/>
    <w:rsid w:val="008E4BCA"/>
    <w:rsid w:val="008E54C7"/>
    <w:rsid w:val="008E59C6"/>
    <w:rsid w:val="008E5F2D"/>
    <w:rsid w:val="008E648B"/>
    <w:rsid w:val="008E6657"/>
    <w:rsid w:val="008F05ED"/>
    <w:rsid w:val="008F0B38"/>
    <w:rsid w:val="008F1EC6"/>
    <w:rsid w:val="008F1ED4"/>
    <w:rsid w:val="008F2643"/>
    <w:rsid w:val="008F2D18"/>
    <w:rsid w:val="008F374D"/>
    <w:rsid w:val="008F3E15"/>
    <w:rsid w:val="008F4D7A"/>
    <w:rsid w:val="008F5369"/>
    <w:rsid w:val="008F567F"/>
    <w:rsid w:val="008F61AA"/>
    <w:rsid w:val="008F7666"/>
    <w:rsid w:val="008F7B8F"/>
    <w:rsid w:val="008F7F08"/>
    <w:rsid w:val="0090004C"/>
    <w:rsid w:val="009002DA"/>
    <w:rsid w:val="0090074B"/>
    <w:rsid w:val="00900758"/>
    <w:rsid w:val="00901AEA"/>
    <w:rsid w:val="00901DF0"/>
    <w:rsid w:val="00902F16"/>
    <w:rsid w:val="009042CC"/>
    <w:rsid w:val="009043D0"/>
    <w:rsid w:val="00904A54"/>
    <w:rsid w:val="00905281"/>
    <w:rsid w:val="00905737"/>
    <w:rsid w:val="00906815"/>
    <w:rsid w:val="0090734C"/>
    <w:rsid w:val="00910043"/>
    <w:rsid w:val="009105DD"/>
    <w:rsid w:val="009109FE"/>
    <w:rsid w:val="00910C92"/>
    <w:rsid w:val="00910CDA"/>
    <w:rsid w:val="0091106E"/>
    <w:rsid w:val="00911395"/>
    <w:rsid w:val="00911890"/>
    <w:rsid w:val="009123A0"/>
    <w:rsid w:val="0091259B"/>
    <w:rsid w:val="0091274B"/>
    <w:rsid w:val="009127AF"/>
    <w:rsid w:val="00912E28"/>
    <w:rsid w:val="00912E7B"/>
    <w:rsid w:val="009132B3"/>
    <w:rsid w:val="00913379"/>
    <w:rsid w:val="00913A54"/>
    <w:rsid w:val="00913C18"/>
    <w:rsid w:val="00913D08"/>
    <w:rsid w:val="00913D24"/>
    <w:rsid w:val="009142A4"/>
    <w:rsid w:val="009148D8"/>
    <w:rsid w:val="00916716"/>
    <w:rsid w:val="009169EB"/>
    <w:rsid w:val="009173BA"/>
    <w:rsid w:val="00917BBC"/>
    <w:rsid w:val="009206B7"/>
    <w:rsid w:val="00920F46"/>
    <w:rsid w:val="0092101A"/>
    <w:rsid w:val="0092194A"/>
    <w:rsid w:val="00924B93"/>
    <w:rsid w:val="00924F56"/>
    <w:rsid w:val="00925339"/>
    <w:rsid w:val="00925AD3"/>
    <w:rsid w:val="00925B95"/>
    <w:rsid w:val="0093046E"/>
    <w:rsid w:val="00930E80"/>
    <w:rsid w:val="009310A4"/>
    <w:rsid w:val="00931339"/>
    <w:rsid w:val="009319B2"/>
    <w:rsid w:val="00931EFA"/>
    <w:rsid w:val="009326BB"/>
    <w:rsid w:val="00934F8B"/>
    <w:rsid w:val="0093559B"/>
    <w:rsid w:val="00935A97"/>
    <w:rsid w:val="0093618A"/>
    <w:rsid w:val="009363A5"/>
    <w:rsid w:val="00936468"/>
    <w:rsid w:val="009368F5"/>
    <w:rsid w:val="00936B5A"/>
    <w:rsid w:val="00936CEF"/>
    <w:rsid w:val="0093715A"/>
    <w:rsid w:val="00937F1E"/>
    <w:rsid w:val="0094052E"/>
    <w:rsid w:val="0094131A"/>
    <w:rsid w:val="0094133B"/>
    <w:rsid w:val="00941FE9"/>
    <w:rsid w:val="0094213D"/>
    <w:rsid w:val="0094284A"/>
    <w:rsid w:val="00942889"/>
    <w:rsid w:val="00943CD6"/>
    <w:rsid w:val="009440AA"/>
    <w:rsid w:val="00944160"/>
    <w:rsid w:val="00944BA0"/>
    <w:rsid w:val="00944FD0"/>
    <w:rsid w:val="009462DE"/>
    <w:rsid w:val="00946C52"/>
    <w:rsid w:val="00947146"/>
    <w:rsid w:val="00947484"/>
    <w:rsid w:val="00947833"/>
    <w:rsid w:val="0095000D"/>
    <w:rsid w:val="0095009C"/>
    <w:rsid w:val="00950230"/>
    <w:rsid w:val="00950B6B"/>
    <w:rsid w:val="009510C2"/>
    <w:rsid w:val="00952F4C"/>
    <w:rsid w:val="00953637"/>
    <w:rsid w:val="009537D2"/>
    <w:rsid w:val="0095406E"/>
    <w:rsid w:val="00954A41"/>
    <w:rsid w:val="00954CD9"/>
    <w:rsid w:val="00954E5E"/>
    <w:rsid w:val="009553EF"/>
    <w:rsid w:val="00955CCE"/>
    <w:rsid w:val="0095618B"/>
    <w:rsid w:val="00956F7A"/>
    <w:rsid w:val="00957D8C"/>
    <w:rsid w:val="009609FD"/>
    <w:rsid w:val="00960CB8"/>
    <w:rsid w:val="0096130C"/>
    <w:rsid w:val="009615C1"/>
    <w:rsid w:val="009618C1"/>
    <w:rsid w:val="00961B36"/>
    <w:rsid w:val="00961D46"/>
    <w:rsid w:val="00962623"/>
    <w:rsid w:val="0096287D"/>
    <w:rsid w:val="0096288C"/>
    <w:rsid w:val="00962CC6"/>
    <w:rsid w:val="00963400"/>
    <w:rsid w:val="009634C5"/>
    <w:rsid w:val="0096458D"/>
    <w:rsid w:val="00964820"/>
    <w:rsid w:val="00964BD4"/>
    <w:rsid w:val="00965657"/>
    <w:rsid w:val="009658E1"/>
    <w:rsid w:val="009672D7"/>
    <w:rsid w:val="009675CF"/>
    <w:rsid w:val="00967ECC"/>
    <w:rsid w:val="00970EFE"/>
    <w:rsid w:val="00971D09"/>
    <w:rsid w:val="00972E20"/>
    <w:rsid w:val="00972F99"/>
    <w:rsid w:val="00974CE2"/>
    <w:rsid w:val="00974D54"/>
    <w:rsid w:val="00975C50"/>
    <w:rsid w:val="00976270"/>
    <w:rsid w:val="00980324"/>
    <w:rsid w:val="00981297"/>
    <w:rsid w:val="0098134D"/>
    <w:rsid w:val="009817EB"/>
    <w:rsid w:val="0098203E"/>
    <w:rsid w:val="009821E7"/>
    <w:rsid w:val="009825FF"/>
    <w:rsid w:val="00982A5D"/>
    <w:rsid w:val="00983214"/>
    <w:rsid w:val="009834A5"/>
    <w:rsid w:val="009837F7"/>
    <w:rsid w:val="00984061"/>
    <w:rsid w:val="00984429"/>
    <w:rsid w:val="00984873"/>
    <w:rsid w:val="00984D5E"/>
    <w:rsid w:val="00985840"/>
    <w:rsid w:val="00985F56"/>
    <w:rsid w:val="00986087"/>
    <w:rsid w:val="00990245"/>
    <w:rsid w:val="00990EE5"/>
    <w:rsid w:val="00991885"/>
    <w:rsid w:val="00991985"/>
    <w:rsid w:val="00991FD8"/>
    <w:rsid w:val="0099212A"/>
    <w:rsid w:val="009924AB"/>
    <w:rsid w:val="00992DEB"/>
    <w:rsid w:val="0099377C"/>
    <w:rsid w:val="00994075"/>
    <w:rsid w:val="00994B28"/>
    <w:rsid w:val="00995917"/>
    <w:rsid w:val="009962C9"/>
    <w:rsid w:val="00996F81"/>
    <w:rsid w:val="009971BE"/>
    <w:rsid w:val="009972CD"/>
    <w:rsid w:val="00997BC8"/>
    <w:rsid w:val="009A0D13"/>
    <w:rsid w:val="009A1CC4"/>
    <w:rsid w:val="009A2616"/>
    <w:rsid w:val="009A2E6F"/>
    <w:rsid w:val="009A31C7"/>
    <w:rsid w:val="009A50FE"/>
    <w:rsid w:val="009A5556"/>
    <w:rsid w:val="009A5BB5"/>
    <w:rsid w:val="009A5C49"/>
    <w:rsid w:val="009A6062"/>
    <w:rsid w:val="009A6179"/>
    <w:rsid w:val="009A710B"/>
    <w:rsid w:val="009A7449"/>
    <w:rsid w:val="009A7B16"/>
    <w:rsid w:val="009A7BE7"/>
    <w:rsid w:val="009B03E7"/>
    <w:rsid w:val="009B09C2"/>
    <w:rsid w:val="009B0F50"/>
    <w:rsid w:val="009B0FB0"/>
    <w:rsid w:val="009B11C5"/>
    <w:rsid w:val="009B1FB4"/>
    <w:rsid w:val="009B31C1"/>
    <w:rsid w:val="009B3B07"/>
    <w:rsid w:val="009B3C35"/>
    <w:rsid w:val="009B3FB8"/>
    <w:rsid w:val="009B50E4"/>
    <w:rsid w:val="009B5229"/>
    <w:rsid w:val="009B58C8"/>
    <w:rsid w:val="009B6438"/>
    <w:rsid w:val="009B6A12"/>
    <w:rsid w:val="009B70D0"/>
    <w:rsid w:val="009B73E1"/>
    <w:rsid w:val="009B7656"/>
    <w:rsid w:val="009C0A19"/>
    <w:rsid w:val="009C0DE0"/>
    <w:rsid w:val="009C1592"/>
    <w:rsid w:val="009C3276"/>
    <w:rsid w:val="009C327C"/>
    <w:rsid w:val="009C3AD4"/>
    <w:rsid w:val="009C3E05"/>
    <w:rsid w:val="009C40C8"/>
    <w:rsid w:val="009C4151"/>
    <w:rsid w:val="009C41F1"/>
    <w:rsid w:val="009C54EC"/>
    <w:rsid w:val="009C5630"/>
    <w:rsid w:val="009C5D7A"/>
    <w:rsid w:val="009C6319"/>
    <w:rsid w:val="009C681F"/>
    <w:rsid w:val="009C6EBD"/>
    <w:rsid w:val="009C7386"/>
    <w:rsid w:val="009C759E"/>
    <w:rsid w:val="009D02E3"/>
    <w:rsid w:val="009D0CC9"/>
    <w:rsid w:val="009D1722"/>
    <w:rsid w:val="009D210E"/>
    <w:rsid w:val="009D2A38"/>
    <w:rsid w:val="009D352D"/>
    <w:rsid w:val="009D360E"/>
    <w:rsid w:val="009D3C0E"/>
    <w:rsid w:val="009D41E3"/>
    <w:rsid w:val="009D495C"/>
    <w:rsid w:val="009D4A34"/>
    <w:rsid w:val="009D51C9"/>
    <w:rsid w:val="009D5630"/>
    <w:rsid w:val="009D5901"/>
    <w:rsid w:val="009D5971"/>
    <w:rsid w:val="009D5CC6"/>
    <w:rsid w:val="009D6782"/>
    <w:rsid w:val="009D7118"/>
    <w:rsid w:val="009D7C0C"/>
    <w:rsid w:val="009D7D6A"/>
    <w:rsid w:val="009E092C"/>
    <w:rsid w:val="009E0F85"/>
    <w:rsid w:val="009E10A5"/>
    <w:rsid w:val="009E15F9"/>
    <w:rsid w:val="009E1C5F"/>
    <w:rsid w:val="009E1FD1"/>
    <w:rsid w:val="009E2274"/>
    <w:rsid w:val="009E2446"/>
    <w:rsid w:val="009E3309"/>
    <w:rsid w:val="009E34E3"/>
    <w:rsid w:val="009E36BB"/>
    <w:rsid w:val="009E389A"/>
    <w:rsid w:val="009E42D2"/>
    <w:rsid w:val="009E455B"/>
    <w:rsid w:val="009E568E"/>
    <w:rsid w:val="009E6772"/>
    <w:rsid w:val="009E7531"/>
    <w:rsid w:val="009E7BBC"/>
    <w:rsid w:val="009F033B"/>
    <w:rsid w:val="009F0887"/>
    <w:rsid w:val="009F1E57"/>
    <w:rsid w:val="009F3086"/>
    <w:rsid w:val="009F3124"/>
    <w:rsid w:val="009F3568"/>
    <w:rsid w:val="009F358B"/>
    <w:rsid w:val="009F45A8"/>
    <w:rsid w:val="009F48F9"/>
    <w:rsid w:val="009F61B5"/>
    <w:rsid w:val="009F62B1"/>
    <w:rsid w:val="009F6424"/>
    <w:rsid w:val="009F6C41"/>
    <w:rsid w:val="009F6EDE"/>
    <w:rsid w:val="009F726D"/>
    <w:rsid w:val="009F7EED"/>
    <w:rsid w:val="00A02078"/>
    <w:rsid w:val="00A036C2"/>
    <w:rsid w:val="00A03E8A"/>
    <w:rsid w:val="00A047C8"/>
    <w:rsid w:val="00A04BB4"/>
    <w:rsid w:val="00A04C9D"/>
    <w:rsid w:val="00A05533"/>
    <w:rsid w:val="00A05A03"/>
    <w:rsid w:val="00A05ED5"/>
    <w:rsid w:val="00A06B7E"/>
    <w:rsid w:val="00A07788"/>
    <w:rsid w:val="00A1121A"/>
    <w:rsid w:val="00A11CCB"/>
    <w:rsid w:val="00A11F9A"/>
    <w:rsid w:val="00A12914"/>
    <w:rsid w:val="00A12BD7"/>
    <w:rsid w:val="00A1312F"/>
    <w:rsid w:val="00A13885"/>
    <w:rsid w:val="00A13DA1"/>
    <w:rsid w:val="00A13FC8"/>
    <w:rsid w:val="00A14BB5"/>
    <w:rsid w:val="00A14E49"/>
    <w:rsid w:val="00A14FC5"/>
    <w:rsid w:val="00A16253"/>
    <w:rsid w:val="00A175F5"/>
    <w:rsid w:val="00A20D5C"/>
    <w:rsid w:val="00A20D5E"/>
    <w:rsid w:val="00A211BA"/>
    <w:rsid w:val="00A2138E"/>
    <w:rsid w:val="00A21452"/>
    <w:rsid w:val="00A22E5F"/>
    <w:rsid w:val="00A2374B"/>
    <w:rsid w:val="00A23E53"/>
    <w:rsid w:val="00A24A33"/>
    <w:rsid w:val="00A25178"/>
    <w:rsid w:val="00A2550B"/>
    <w:rsid w:val="00A25866"/>
    <w:rsid w:val="00A25881"/>
    <w:rsid w:val="00A26999"/>
    <w:rsid w:val="00A26B17"/>
    <w:rsid w:val="00A26C93"/>
    <w:rsid w:val="00A2706D"/>
    <w:rsid w:val="00A27995"/>
    <w:rsid w:val="00A27B05"/>
    <w:rsid w:val="00A27E8D"/>
    <w:rsid w:val="00A300E1"/>
    <w:rsid w:val="00A30995"/>
    <w:rsid w:val="00A3115A"/>
    <w:rsid w:val="00A32C1C"/>
    <w:rsid w:val="00A32C6F"/>
    <w:rsid w:val="00A32D4F"/>
    <w:rsid w:val="00A32DE1"/>
    <w:rsid w:val="00A3328E"/>
    <w:rsid w:val="00A33E1C"/>
    <w:rsid w:val="00A3459A"/>
    <w:rsid w:val="00A34BEB"/>
    <w:rsid w:val="00A3596E"/>
    <w:rsid w:val="00A359A9"/>
    <w:rsid w:val="00A36AB6"/>
    <w:rsid w:val="00A37285"/>
    <w:rsid w:val="00A37D3A"/>
    <w:rsid w:val="00A40115"/>
    <w:rsid w:val="00A4019E"/>
    <w:rsid w:val="00A4051C"/>
    <w:rsid w:val="00A40F63"/>
    <w:rsid w:val="00A42396"/>
    <w:rsid w:val="00A425D2"/>
    <w:rsid w:val="00A43440"/>
    <w:rsid w:val="00A43633"/>
    <w:rsid w:val="00A43922"/>
    <w:rsid w:val="00A43A06"/>
    <w:rsid w:val="00A43A55"/>
    <w:rsid w:val="00A43E40"/>
    <w:rsid w:val="00A44872"/>
    <w:rsid w:val="00A45196"/>
    <w:rsid w:val="00A45249"/>
    <w:rsid w:val="00A452FD"/>
    <w:rsid w:val="00A458F3"/>
    <w:rsid w:val="00A45BE1"/>
    <w:rsid w:val="00A45BFF"/>
    <w:rsid w:val="00A45FF2"/>
    <w:rsid w:val="00A46444"/>
    <w:rsid w:val="00A47D67"/>
    <w:rsid w:val="00A503B4"/>
    <w:rsid w:val="00A50488"/>
    <w:rsid w:val="00A50BAA"/>
    <w:rsid w:val="00A515E3"/>
    <w:rsid w:val="00A515EA"/>
    <w:rsid w:val="00A516E0"/>
    <w:rsid w:val="00A52704"/>
    <w:rsid w:val="00A5312A"/>
    <w:rsid w:val="00A53323"/>
    <w:rsid w:val="00A54873"/>
    <w:rsid w:val="00A5540F"/>
    <w:rsid w:val="00A55C38"/>
    <w:rsid w:val="00A55D4F"/>
    <w:rsid w:val="00A5646C"/>
    <w:rsid w:val="00A56899"/>
    <w:rsid w:val="00A56BCC"/>
    <w:rsid w:val="00A57201"/>
    <w:rsid w:val="00A577EB"/>
    <w:rsid w:val="00A57808"/>
    <w:rsid w:val="00A57813"/>
    <w:rsid w:val="00A60427"/>
    <w:rsid w:val="00A609B9"/>
    <w:rsid w:val="00A60D6C"/>
    <w:rsid w:val="00A61E24"/>
    <w:rsid w:val="00A62198"/>
    <w:rsid w:val="00A62BD8"/>
    <w:rsid w:val="00A63A4B"/>
    <w:rsid w:val="00A63C3F"/>
    <w:rsid w:val="00A643C4"/>
    <w:rsid w:val="00A658D2"/>
    <w:rsid w:val="00A660D9"/>
    <w:rsid w:val="00A67CB5"/>
    <w:rsid w:val="00A701B2"/>
    <w:rsid w:val="00A718B7"/>
    <w:rsid w:val="00A71BE1"/>
    <w:rsid w:val="00A71E49"/>
    <w:rsid w:val="00A72458"/>
    <w:rsid w:val="00A72D60"/>
    <w:rsid w:val="00A73A2E"/>
    <w:rsid w:val="00A73CD9"/>
    <w:rsid w:val="00A74E85"/>
    <w:rsid w:val="00A7677F"/>
    <w:rsid w:val="00A77462"/>
    <w:rsid w:val="00A776C6"/>
    <w:rsid w:val="00A7799D"/>
    <w:rsid w:val="00A80512"/>
    <w:rsid w:val="00A80995"/>
    <w:rsid w:val="00A81850"/>
    <w:rsid w:val="00A822D8"/>
    <w:rsid w:val="00A82768"/>
    <w:rsid w:val="00A82A02"/>
    <w:rsid w:val="00A83BAE"/>
    <w:rsid w:val="00A83F35"/>
    <w:rsid w:val="00A843D7"/>
    <w:rsid w:val="00A8476F"/>
    <w:rsid w:val="00A84F47"/>
    <w:rsid w:val="00A85ADC"/>
    <w:rsid w:val="00A868B6"/>
    <w:rsid w:val="00A86AC8"/>
    <w:rsid w:val="00A87437"/>
    <w:rsid w:val="00A875AB"/>
    <w:rsid w:val="00A87D40"/>
    <w:rsid w:val="00A904D6"/>
    <w:rsid w:val="00A90E50"/>
    <w:rsid w:val="00A91454"/>
    <w:rsid w:val="00A926EE"/>
    <w:rsid w:val="00A932BF"/>
    <w:rsid w:val="00A936A3"/>
    <w:rsid w:val="00A93E98"/>
    <w:rsid w:val="00A940F5"/>
    <w:rsid w:val="00A94D82"/>
    <w:rsid w:val="00A9500A"/>
    <w:rsid w:val="00A95427"/>
    <w:rsid w:val="00AA0491"/>
    <w:rsid w:val="00AA209F"/>
    <w:rsid w:val="00AA2299"/>
    <w:rsid w:val="00AA27DB"/>
    <w:rsid w:val="00AA2DBA"/>
    <w:rsid w:val="00AA369D"/>
    <w:rsid w:val="00AA4113"/>
    <w:rsid w:val="00AA4EBE"/>
    <w:rsid w:val="00AA531C"/>
    <w:rsid w:val="00AA54EB"/>
    <w:rsid w:val="00AA5873"/>
    <w:rsid w:val="00AA5C6D"/>
    <w:rsid w:val="00AA6066"/>
    <w:rsid w:val="00AA6242"/>
    <w:rsid w:val="00AA6284"/>
    <w:rsid w:val="00AA6AC9"/>
    <w:rsid w:val="00AA6FD9"/>
    <w:rsid w:val="00AA7662"/>
    <w:rsid w:val="00AA7926"/>
    <w:rsid w:val="00AA7C2E"/>
    <w:rsid w:val="00AB0F1D"/>
    <w:rsid w:val="00AB1352"/>
    <w:rsid w:val="00AB1557"/>
    <w:rsid w:val="00AB2C39"/>
    <w:rsid w:val="00AB330B"/>
    <w:rsid w:val="00AB337A"/>
    <w:rsid w:val="00AB3524"/>
    <w:rsid w:val="00AB3E5C"/>
    <w:rsid w:val="00AB40E9"/>
    <w:rsid w:val="00AB48A6"/>
    <w:rsid w:val="00AB4EAC"/>
    <w:rsid w:val="00AB573A"/>
    <w:rsid w:val="00AB6BB8"/>
    <w:rsid w:val="00AB707A"/>
    <w:rsid w:val="00AB7903"/>
    <w:rsid w:val="00AB7F76"/>
    <w:rsid w:val="00AC1D6E"/>
    <w:rsid w:val="00AC1E7A"/>
    <w:rsid w:val="00AC3129"/>
    <w:rsid w:val="00AC3205"/>
    <w:rsid w:val="00AC3240"/>
    <w:rsid w:val="00AC3B7B"/>
    <w:rsid w:val="00AC3BFA"/>
    <w:rsid w:val="00AC495F"/>
    <w:rsid w:val="00AC4CFE"/>
    <w:rsid w:val="00AC4FEA"/>
    <w:rsid w:val="00AC5B70"/>
    <w:rsid w:val="00AC6521"/>
    <w:rsid w:val="00AC6779"/>
    <w:rsid w:val="00AC6AFD"/>
    <w:rsid w:val="00AC76B4"/>
    <w:rsid w:val="00AC77EA"/>
    <w:rsid w:val="00AD0278"/>
    <w:rsid w:val="00AD03F1"/>
    <w:rsid w:val="00AD29C9"/>
    <w:rsid w:val="00AD3023"/>
    <w:rsid w:val="00AD32C9"/>
    <w:rsid w:val="00AD3FFB"/>
    <w:rsid w:val="00AD4815"/>
    <w:rsid w:val="00AD5A62"/>
    <w:rsid w:val="00AD5D54"/>
    <w:rsid w:val="00AD627F"/>
    <w:rsid w:val="00AD6EF0"/>
    <w:rsid w:val="00AD71C3"/>
    <w:rsid w:val="00AD73D5"/>
    <w:rsid w:val="00AD755A"/>
    <w:rsid w:val="00AD7C13"/>
    <w:rsid w:val="00AD7F05"/>
    <w:rsid w:val="00AE1173"/>
    <w:rsid w:val="00AE1B98"/>
    <w:rsid w:val="00AE2205"/>
    <w:rsid w:val="00AE2F37"/>
    <w:rsid w:val="00AE3095"/>
    <w:rsid w:val="00AE33B3"/>
    <w:rsid w:val="00AE355B"/>
    <w:rsid w:val="00AE36F7"/>
    <w:rsid w:val="00AE49C0"/>
    <w:rsid w:val="00AE4D67"/>
    <w:rsid w:val="00AE50BE"/>
    <w:rsid w:val="00AE5210"/>
    <w:rsid w:val="00AE5756"/>
    <w:rsid w:val="00AE5C0E"/>
    <w:rsid w:val="00AE7E3D"/>
    <w:rsid w:val="00AE7EF6"/>
    <w:rsid w:val="00AF0F39"/>
    <w:rsid w:val="00AF197B"/>
    <w:rsid w:val="00AF1A14"/>
    <w:rsid w:val="00AF1FBA"/>
    <w:rsid w:val="00AF244D"/>
    <w:rsid w:val="00AF2CEC"/>
    <w:rsid w:val="00AF378A"/>
    <w:rsid w:val="00AF4513"/>
    <w:rsid w:val="00AF4DEF"/>
    <w:rsid w:val="00AF5212"/>
    <w:rsid w:val="00AF59FF"/>
    <w:rsid w:val="00AF5DA4"/>
    <w:rsid w:val="00AF664A"/>
    <w:rsid w:val="00AF718D"/>
    <w:rsid w:val="00AF7F05"/>
    <w:rsid w:val="00B000A3"/>
    <w:rsid w:val="00B001CE"/>
    <w:rsid w:val="00B00B8C"/>
    <w:rsid w:val="00B00BAC"/>
    <w:rsid w:val="00B01185"/>
    <w:rsid w:val="00B0120B"/>
    <w:rsid w:val="00B02582"/>
    <w:rsid w:val="00B02636"/>
    <w:rsid w:val="00B02A03"/>
    <w:rsid w:val="00B02D2B"/>
    <w:rsid w:val="00B02E5F"/>
    <w:rsid w:val="00B02E8A"/>
    <w:rsid w:val="00B03725"/>
    <w:rsid w:val="00B03A6C"/>
    <w:rsid w:val="00B03B44"/>
    <w:rsid w:val="00B041F5"/>
    <w:rsid w:val="00B04AC4"/>
    <w:rsid w:val="00B057C3"/>
    <w:rsid w:val="00B0583F"/>
    <w:rsid w:val="00B05CCA"/>
    <w:rsid w:val="00B069DD"/>
    <w:rsid w:val="00B0770A"/>
    <w:rsid w:val="00B1006C"/>
    <w:rsid w:val="00B10BBD"/>
    <w:rsid w:val="00B11586"/>
    <w:rsid w:val="00B1245C"/>
    <w:rsid w:val="00B126CD"/>
    <w:rsid w:val="00B12CDC"/>
    <w:rsid w:val="00B13526"/>
    <w:rsid w:val="00B1385A"/>
    <w:rsid w:val="00B140A7"/>
    <w:rsid w:val="00B14C59"/>
    <w:rsid w:val="00B15395"/>
    <w:rsid w:val="00B15423"/>
    <w:rsid w:val="00B15B24"/>
    <w:rsid w:val="00B167C9"/>
    <w:rsid w:val="00B16C14"/>
    <w:rsid w:val="00B17661"/>
    <w:rsid w:val="00B17798"/>
    <w:rsid w:val="00B2016D"/>
    <w:rsid w:val="00B20837"/>
    <w:rsid w:val="00B20C70"/>
    <w:rsid w:val="00B22119"/>
    <w:rsid w:val="00B236E8"/>
    <w:rsid w:val="00B24672"/>
    <w:rsid w:val="00B247E3"/>
    <w:rsid w:val="00B25BD8"/>
    <w:rsid w:val="00B26B68"/>
    <w:rsid w:val="00B26C1D"/>
    <w:rsid w:val="00B26CF5"/>
    <w:rsid w:val="00B27769"/>
    <w:rsid w:val="00B3077B"/>
    <w:rsid w:val="00B30BDA"/>
    <w:rsid w:val="00B31AC1"/>
    <w:rsid w:val="00B31C57"/>
    <w:rsid w:val="00B326FB"/>
    <w:rsid w:val="00B32825"/>
    <w:rsid w:val="00B33780"/>
    <w:rsid w:val="00B340A8"/>
    <w:rsid w:val="00B34445"/>
    <w:rsid w:val="00B345BB"/>
    <w:rsid w:val="00B353AD"/>
    <w:rsid w:val="00B35F0B"/>
    <w:rsid w:val="00B36A58"/>
    <w:rsid w:val="00B37044"/>
    <w:rsid w:val="00B37CFA"/>
    <w:rsid w:val="00B37E13"/>
    <w:rsid w:val="00B405AE"/>
    <w:rsid w:val="00B40704"/>
    <w:rsid w:val="00B4165F"/>
    <w:rsid w:val="00B4175A"/>
    <w:rsid w:val="00B419D7"/>
    <w:rsid w:val="00B42CEB"/>
    <w:rsid w:val="00B43267"/>
    <w:rsid w:val="00B43534"/>
    <w:rsid w:val="00B43F52"/>
    <w:rsid w:val="00B444BB"/>
    <w:rsid w:val="00B45C05"/>
    <w:rsid w:val="00B45EFF"/>
    <w:rsid w:val="00B47617"/>
    <w:rsid w:val="00B503AD"/>
    <w:rsid w:val="00B50694"/>
    <w:rsid w:val="00B50BCB"/>
    <w:rsid w:val="00B50DBC"/>
    <w:rsid w:val="00B513A5"/>
    <w:rsid w:val="00B52CC4"/>
    <w:rsid w:val="00B531E3"/>
    <w:rsid w:val="00B53A4E"/>
    <w:rsid w:val="00B55203"/>
    <w:rsid w:val="00B55583"/>
    <w:rsid w:val="00B560C3"/>
    <w:rsid w:val="00B561BE"/>
    <w:rsid w:val="00B56B80"/>
    <w:rsid w:val="00B56C39"/>
    <w:rsid w:val="00B57E29"/>
    <w:rsid w:val="00B60599"/>
    <w:rsid w:val="00B62954"/>
    <w:rsid w:val="00B647B9"/>
    <w:rsid w:val="00B64A2B"/>
    <w:rsid w:val="00B64A6B"/>
    <w:rsid w:val="00B65496"/>
    <w:rsid w:val="00B65867"/>
    <w:rsid w:val="00B65B26"/>
    <w:rsid w:val="00B66D79"/>
    <w:rsid w:val="00B679D9"/>
    <w:rsid w:val="00B67EE5"/>
    <w:rsid w:val="00B70269"/>
    <w:rsid w:val="00B70751"/>
    <w:rsid w:val="00B711CF"/>
    <w:rsid w:val="00B72053"/>
    <w:rsid w:val="00B7225B"/>
    <w:rsid w:val="00B7351C"/>
    <w:rsid w:val="00B73C08"/>
    <w:rsid w:val="00B74C58"/>
    <w:rsid w:val="00B74EDD"/>
    <w:rsid w:val="00B75014"/>
    <w:rsid w:val="00B757D1"/>
    <w:rsid w:val="00B7691C"/>
    <w:rsid w:val="00B76AA5"/>
    <w:rsid w:val="00B76FA1"/>
    <w:rsid w:val="00B77872"/>
    <w:rsid w:val="00B77AFA"/>
    <w:rsid w:val="00B77B56"/>
    <w:rsid w:val="00B811AE"/>
    <w:rsid w:val="00B814E6"/>
    <w:rsid w:val="00B8371D"/>
    <w:rsid w:val="00B83AB8"/>
    <w:rsid w:val="00B854F5"/>
    <w:rsid w:val="00B85521"/>
    <w:rsid w:val="00B85B5A"/>
    <w:rsid w:val="00B863C0"/>
    <w:rsid w:val="00B86E4B"/>
    <w:rsid w:val="00B87898"/>
    <w:rsid w:val="00B90672"/>
    <w:rsid w:val="00B90731"/>
    <w:rsid w:val="00B90A90"/>
    <w:rsid w:val="00B91BF9"/>
    <w:rsid w:val="00B91EDB"/>
    <w:rsid w:val="00B920EF"/>
    <w:rsid w:val="00B92784"/>
    <w:rsid w:val="00B9384E"/>
    <w:rsid w:val="00B94056"/>
    <w:rsid w:val="00B9492C"/>
    <w:rsid w:val="00B94CE6"/>
    <w:rsid w:val="00B94ED8"/>
    <w:rsid w:val="00B95021"/>
    <w:rsid w:val="00B95F36"/>
    <w:rsid w:val="00B964A0"/>
    <w:rsid w:val="00B96ED9"/>
    <w:rsid w:val="00B97712"/>
    <w:rsid w:val="00B97FDC"/>
    <w:rsid w:val="00BA058A"/>
    <w:rsid w:val="00BA081C"/>
    <w:rsid w:val="00BA13BB"/>
    <w:rsid w:val="00BA23BA"/>
    <w:rsid w:val="00BA3586"/>
    <w:rsid w:val="00BA5089"/>
    <w:rsid w:val="00BA573F"/>
    <w:rsid w:val="00BA5780"/>
    <w:rsid w:val="00BA5B42"/>
    <w:rsid w:val="00BA619E"/>
    <w:rsid w:val="00BA72EA"/>
    <w:rsid w:val="00BA7869"/>
    <w:rsid w:val="00BA7F6E"/>
    <w:rsid w:val="00BA7FC9"/>
    <w:rsid w:val="00BB0294"/>
    <w:rsid w:val="00BB0F44"/>
    <w:rsid w:val="00BB12FC"/>
    <w:rsid w:val="00BB15FB"/>
    <w:rsid w:val="00BB19D6"/>
    <w:rsid w:val="00BB20B8"/>
    <w:rsid w:val="00BB2220"/>
    <w:rsid w:val="00BB24CE"/>
    <w:rsid w:val="00BB28CD"/>
    <w:rsid w:val="00BB35C1"/>
    <w:rsid w:val="00BB3617"/>
    <w:rsid w:val="00BB36FF"/>
    <w:rsid w:val="00BB3D7B"/>
    <w:rsid w:val="00BB46A1"/>
    <w:rsid w:val="00BB4766"/>
    <w:rsid w:val="00BB5086"/>
    <w:rsid w:val="00BB5A49"/>
    <w:rsid w:val="00BB68F4"/>
    <w:rsid w:val="00BB7549"/>
    <w:rsid w:val="00BB7E5D"/>
    <w:rsid w:val="00BC0BAE"/>
    <w:rsid w:val="00BC0E99"/>
    <w:rsid w:val="00BC134D"/>
    <w:rsid w:val="00BC250E"/>
    <w:rsid w:val="00BC28CB"/>
    <w:rsid w:val="00BC30CF"/>
    <w:rsid w:val="00BC389C"/>
    <w:rsid w:val="00BC39D3"/>
    <w:rsid w:val="00BC3CD7"/>
    <w:rsid w:val="00BC3EC7"/>
    <w:rsid w:val="00BC4307"/>
    <w:rsid w:val="00BC486E"/>
    <w:rsid w:val="00BC4BB8"/>
    <w:rsid w:val="00BC4EF7"/>
    <w:rsid w:val="00BC758E"/>
    <w:rsid w:val="00BC76D9"/>
    <w:rsid w:val="00BC7D05"/>
    <w:rsid w:val="00BC7D31"/>
    <w:rsid w:val="00BD1A1D"/>
    <w:rsid w:val="00BD21D7"/>
    <w:rsid w:val="00BD22D2"/>
    <w:rsid w:val="00BD2943"/>
    <w:rsid w:val="00BD2A76"/>
    <w:rsid w:val="00BD3B99"/>
    <w:rsid w:val="00BD4A00"/>
    <w:rsid w:val="00BD4C94"/>
    <w:rsid w:val="00BD4CFF"/>
    <w:rsid w:val="00BD5D15"/>
    <w:rsid w:val="00BD6088"/>
    <w:rsid w:val="00BD7022"/>
    <w:rsid w:val="00BD790D"/>
    <w:rsid w:val="00BD7F38"/>
    <w:rsid w:val="00BE1DA8"/>
    <w:rsid w:val="00BE2AA7"/>
    <w:rsid w:val="00BE2FB4"/>
    <w:rsid w:val="00BE31FE"/>
    <w:rsid w:val="00BE398F"/>
    <w:rsid w:val="00BE45E3"/>
    <w:rsid w:val="00BE4AE5"/>
    <w:rsid w:val="00BE675E"/>
    <w:rsid w:val="00BE6813"/>
    <w:rsid w:val="00BE73D2"/>
    <w:rsid w:val="00BF010C"/>
    <w:rsid w:val="00BF166B"/>
    <w:rsid w:val="00BF1B6F"/>
    <w:rsid w:val="00BF1BF7"/>
    <w:rsid w:val="00BF1CBD"/>
    <w:rsid w:val="00BF2A34"/>
    <w:rsid w:val="00BF3328"/>
    <w:rsid w:val="00BF3D25"/>
    <w:rsid w:val="00BF3D62"/>
    <w:rsid w:val="00BF3D71"/>
    <w:rsid w:val="00BF42AA"/>
    <w:rsid w:val="00BF4BC1"/>
    <w:rsid w:val="00BF53AB"/>
    <w:rsid w:val="00BF64D3"/>
    <w:rsid w:val="00BF6A5B"/>
    <w:rsid w:val="00BF70DE"/>
    <w:rsid w:val="00BF7C75"/>
    <w:rsid w:val="00BF7CA9"/>
    <w:rsid w:val="00C003E2"/>
    <w:rsid w:val="00C00815"/>
    <w:rsid w:val="00C010DA"/>
    <w:rsid w:val="00C02240"/>
    <w:rsid w:val="00C0285B"/>
    <w:rsid w:val="00C02979"/>
    <w:rsid w:val="00C0421C"/>
    <w:rsid w:val="00C04455"/>
    <w:rsid w:val="00C04A73"/>
    <w:rsid w:val="00C05B87"/>
    <w:rsid w:val="00C05FA8"/>
    <w:rsid w:val="00C060B6"/>
    <w:rsid w:val="00C06310"/>
    <w:rsid w:val="00C06392"/>
    <w:rsid w:val="00C069EC"/>
    <w:rsid w:val="00C069F9"/>
    <w:rsid w:val="00C071B0"/>
    <w:rsid w:val="00C07351"/>
    <w:rsid w:val="00C0747E"/>
    <w:rsid w:val="00C077BD"/>
    <w:rsid w:val="00C10081"/>
    <w:rsid w:val="00C10F43"/>
    <w:rsid w:val="00C11056"/>
    <w:rsid w:val="00C1168F"/>
    <w:rsid w:val="00C12A06"/>
    <w:rsid w:val="00C1421D"/>
    <w:rsid w:val="00C159F8"/>
    <w:rsid w:val="00C15BD3"/>
    <w:rsid w:val="00C16589"/>
    <w:rsid w:val="00C16700"/>
    <w:rsid w:val="00C16AB4"/>
    <w:rsid w:val="00C16C81"/>
    <w:rsid w:val="00C17244"/>
    <w:rsid w:val="00C17C87"/>
    <w:rsid w:val="00C20424"/>
    <w:rsid w:val="00C2179F"/>
    <w:rsid w:val="00C22545"/>
    <w:rsid w:val="00C22751"/>
    <w:rsid w:val="00C2343B"/>
    <w:rsid w:val="00C23774"/>
    <w:rsid w:val="00C23A18"/>
    <w:rsid w:val="00C23E01"/>
    <w:rsid w:val="00C24C93"/>
    <w:rsid w:val="00C26AC4"/>
    <w:rsid w:val="00C27529"/>
    <w:rsid w:val="00C31B35"/>
    <w:rsid w:val="00C329B4"/>
    <w:rsid w:val="00C32D4D"/>
    <w:rsid w:val="00C32F62"/>
    <w:rsid w:val="00C3371D"/>
    <w:rsid w:val="00C34876"/>
    <w:rsid w:val="00C34B14"/>
    <w:rsid w:val="00C34D63"/>
    <w:rsid w:val="00C34E60"/>
    <w:rsid w:val="00C35BCA"/>
    <w:rsid w:val="00C366E9"/>
    <w:rsid w:val="00C4154F"/>
    <w:rsid w:val="00C41805"/>
    <w:rsid w:val="00C42C43"/>
    <w:rsid w:val="00C43470"/>
    <w:rsid w:val="00C45924"/>
    <w:rsid w:val="00C46F38"/>
    <w:rsid w:val="00C47A67"/>
    <w:rsid w:val="00C47E29"/>
    <w:rsid w:val="00C50675"/>
    <w:rsid w:val="00C52019"/>
    <w:rsid w:val="00C53869"/>
    <w:rsid w:val="00C539EA"/>
    <w:rsid w:val="00C53DAD"/>
    <w:rsid w:val="00C54992"/>
    <w:rsid w:val="00C54DEE"/>
    <w:rsid w:val="00C54F1C"/>
    <w:rsid w:val="00C554E9"/>
    <w:rsid w:val="00C5576F"/>
    <w:rsid w:val="00C55799"/>
    <w:rsid w:val="00C55D88"/>
    <w:rsid w:val="00C55E56"/>
    <w:rsid w:val="00C56B76"/>
    <w:rsid w:val="00C579CF"/>
    <w:rsid w:val="00C57C87"/>
    <w:rsid w:val="00C6094E"/>
    <w:rsid w:val="00C62045"/>
    <w:rsid w:val="00C6278E"/>
    <w:rsid w:val="00C64063"/>
    <w:rsid w:val="00C646BF"/>
    <w:rsid w:val="00C65330"/>
    <w:rsid w:val="00C66C89"/>
    <w:rsid w:val="00C6780A"/>
    <w:rsid w:val="00C67B53"/>
    <w:rsid w:val="00C67D88"/>
    <w:rsid w:val="00C67E67"/>
    <w:rsid w:val="00C703CC"/>
    <w:rsid w:val="00C72160"/>
    <w:rsid w:val="00C72CC8"/>
    <w:rsid w:val="00C72DF0"/>
    <w:rsid w:val="00C73339"/>
    <w:rsid w:val="00C73539"/>
    <w:rsid w:val="00C7433B"/>
    <w:rsid w:val="00C75502"/>
    <w:rsid w:val="00C755B9"/>
    <w:rsid w:val="00C75F57"/>
    <w:rsid w:val="00C7670B"/>
    <w:rsid w:val="00C76A29"/>
    <w:rsid w:val="00C76F13"/>
    <w:rsid w:val="00C7700F"/>
    <w:rsid w:val="00C771F0"/>
    <w:rsid w:val="00C77354"/>
    <w:rsid w:val="00C775AF"/>
    <w:rsid w:val="00C77843"/>
    <w:rsid w:val="00C77A27"/>
    <w:rsid w:val="00C8030D"/>
    <w:rsid w:val="00C80C04"/>
    <w:rsid w:val="00C81BD2"/>
    <w:rsid w:val="00C81E5A"/>
    <w:rsid w:val="00C81FB6"/>
    <w:rsid w:val="00C83099"/>
    <w:rsid w:val="00C83A4A"/>
    <w:rsid w:val="00C83E81"/>
    <w:rsid w:val="00C83EFA"/>
    <w:rsid w:val="00C84B22"/>
    <w:rsid w:val="00C85165"/>
    <w:rsid w:val="00C85A7B"/>
    <w:rsid w:val="00C8673A"/>
    <w:rsid w:val="00C86FB7"/>
    <w:rsid w:val="00C9046D"/>
    <w:rsid w:val="00C905BB"/>
    <w:rsid w:val="00C9257D"/>
    <w:rsid w:val="00C92922"/>
    <w:rsid w:val="00C93186"/>
    <w:rsid w:val="00C93655"/>
    <w:rsid w:val="00C93975"/>
    <w:rsid w:val="00C93B09"/>
    <w:rsid w:val="00C95108"/>
    <w:rsid w:val="00C953E4"/>
    <w:rsid w:val="00C96354"/>
    <w:rsid w:val="00C96D73"/>
    <w:rsid w:val="00C96F62"/>
    <w:rsid w:val="00C97B98"/>
    <w:rsid w:val="00CA00C3"/>
    <w:rsid w:val="00CA0408"/>
    <w:rsid w:val="00CA0E19"/>
    <w:rsid w:val="00CA1776"/>
    <w:rsid w:val="00CA1B59"/>
    <w:rsid w:val="00CA25A2"/>
    <w:rsid w:val="00CA2B8E"/>
    <w:rsid w:val="00CA3459"/>
    <w:rsid w:val="00CA3480"/>
    <w:rsid w:val="00CA349A"/>
    <w:rsid w:val="00CA486C"/>
    <w:rsid w:val="00CA4B84"/>
    <w:rsid w:val="00CA524F"/>
    <w:rsid w:val="00CA55AD"/>
    <w:rsid w:val="00CA5E79"/>
    <w:rsid w:val="00CA6225"/>
    <w:rsid w:val="00CA7114"/>
    <w:rsid w:val="00CA799A"/>
    <w:rsid w:val="00CA7C90"/>
    <w:rsid w:val="00CB0128"/>
    <w:rsid w:val="00CB06D7"/>
    <w:rsid w:val="00CB0FD7"/>
    <w:rsid w:val="00CB23DE"/>
    <w:rsid w:val="00CB308B"/>
    <w:rsid w:val="00CB3111"/>
    <w:rsid w:val="00CB34FC"/>
    <w:rsid w:val="00CB3BA8"/>
    <w:rsid w:val="00CB3C59"/>
    <w:rsid w:val="00CB3D05"/>
    <w:rsid w:val="00CB3D26"/>
    <w:rsid w:val="00CB410A"/>
    <w:rsid w:val="00CB47AF"/>
    <w:rsid w:val="00CB48CF"/>
    <w:rsid w:val="00CB6455"/>
    <w:rsid w:val="00CB68DD"/>
    <w:rsid w:val="00CB70B2"/>
    <w:rsid w:val="00CB757B"/>
    <w:rsid w:val="00CB7FF0"/>
    <w:rsid w:val="00CC03EF"/>
    <w:rsid w:val="00CC105A"/>
    <w:rsid w:val="00CC11C2"/>
    <w:rsid w:val="00CC1FC1"/>
    <w:rsid w:val="00CC284E"/>
    <w:rsid w:val="00CC3DE8"/>
    <w:rsid w:val="00CC4458"/>
    <w:rsid w:val="00CC5BD9"/>
    <w:rsid w:val="00CC74A0"/>
    <w:rsid w:val="00CD02A5"/>
    <w:rsid w:val="00CD0C0E"/>
    <w:rsid w:val="00CD109A"/>
    <w:rsid w:val="00CD14D1"/>
    <w:rsid w:val="00CD15C7"/>
    <w:rsid w:val="00CD20D9"/>
    <w:rsid w:val="00CD23B0"/>
    <w:rsid w:val="00CD2E71"/>
    <w:rsid w:val="00CD3613"/>
    <w:rsid w:val="00CD38D4"/>
    <w:rsid w:val="00CD3E0B"/>
    <w:rsid w:val="00CD3FB4"/>
    <w:rsid w:val="00CD58CB"/>
    <w:rsid w:val="00CD719E"/>
    <w:rsid w:val="00CD7925"/>
    <w:rsid w:val="00CE004F"/>
    <w:rsid w:val="00CE08BC"/>
    <w:rsid w:val="00CE1620"/>
    <w:rsid w:val="00CE4048"/>
    <w:rsid w:val="00CE4359"/>
    <w:rsid w:val="00CE43CC"/>
    <w:rsid w:val="00CE49EB"/>
    <w:rsid w:val="00CE4FF9"/>
    <w:rsid w:val="00CE5141"/>
    <w:rsid w:val="00CE65C9"/>
    <w:rsid w:val="00CE6F9C"/>
    <w:rsid w:val="00CE75CD"/>
    <w:rsid w:val="00CE78D9"/>
    <w:rsid w:val="00CE7E38"/>
    <w:rsid w:val="00CF0192"/>
    <w:rsid w:val="00CF0399"/>
    <w:rsid w:val="00CF04ED"/>
    <w:rsid w:val="00CF14DF"/>
    <w:rsid w:val="00CF1520"/>
    <w:rsid w:val="00CF20E1"/>
    <w:rsid w:val="00CF3252"/>
    <w:rsid w:val="00CF342E"/>
    <w:rsid w:val="00CF3B5F"/>
    <w:rsid w:val="00CF4BAA"/>
    <w:rsid w:val="00CF5B44"/>
    <w:rsid w:val="00CF60F1"/>
    <w:rsid w:val="00CF64ED"/>
    <w:rsid w:val="00CF67F3"/>
    <w:rsid w:val="00CF69E9"/>
    <w:rsid w:val="00CF7883"/>
    <w:rsid w:val="00D00873"/>
    <w:rsid w:val="00D0094A"/>
    <w:rsid w:val="00D00B09"/>
    <w:rsid w:val="00D01257"/>
    <w:rsid w:val="00D01501"/>
    <w:rsid w:val="00D0193C"/>
    <w:rsid w:val="00D023CA"/>
    <w:rsid w:val="00D02912"/>
    <w:rsid w:val="00D029B2"/>
    <w:rsid w:val="00D0319A"/>
    <w:rsid w:val="00D03DF6"/>
    <w:rsid w:val="00D0502F"/>
    <w:rsid w:val="00D0524D"/>
    <w:rsid w:val="00D05910"/>
    <w:rsid w:val="00D05BCF"/>
    <w:rsid w:val="00D06585"/>
    <w:rsid w:val="00D10041"/>
    <w:rsid w:val="00D10A21"/>
    <w:rsid w:val="00D10A31"/>
    <w:rsid w:val="00D11558"/>
    <w:rsid w:val="00D115D8"/>
    <w:rsid w:val="00D1248C"/>
    <w:rsid w:val="00D132BD"/>
    <w:rsid w:val="00D133F1"/>
    <w:rsid w:val="00D14657"/>
    <w:rsid w:val="00D14DE6"/>
    <w:rsid w:val="00D15240"/>
    <w:rsid w:val="00D15257"/>
    <w:rsid w:val="00D1585A"/>
    <w:rsid w:val="00D15C58"/>
    <w:rsid w:val="00D15EA4"/>
    <w:rsid w:val="00D16442"/>
    <w:rsid w:val="00D17BAC"/>
    <w:rsid w:val="00D2076E"/>
    <w:rsid w:val="00D21A6F"/>
    <w:rsid w:val="00D229D7"/>
    <w:rsid w:val="00D22DD6"/>
    <w:rsid w:val="00D2362B"/>
    <w:rsid w:val="00D238BB"/>
    <w:rsid w:val="00D24C26"/>
    <w:rsid w:val="00D2520B"/>
    <w:rsid w:val="00D253AA"/>
    <w:rsid w:val="00D26914"/>
    <w:rsid w:val="00D26FD3"/>
    <w:rsid w:val="00D271CC"/>
    <w:rsid w:val="00D273FB"/>
    <w:rsid w:val="00D27A0A"/>
    <w:rsid w:val="00D27A7F"/>
    <w:rsid w:val="00D27D83"/>
    <w:rsid w:val="00D30228"/>
    <w:rsid w:val="00D30CF4"/>
    <w:rsid w:val="00D3102F"/>
    <w:rsid w:val="00D31119"/>
    <w:rsid w:val="00D314DD"/>
    <w:rsid w:val="00D330DC"/>
    <w:rsid w:val="00D331B3"/>
    <w:rsid w:val="00D33F6B"/>
    <w:rsid w:val="00D346D5"/>
    <w:rsid w:val="00D346E8"/>
    <w:rsid w:val="00D351A1"/>
    <w:rsid w:val="00D35BE3"/>
    <w:rsid w:val="00D365CB"/>
    <w:rsid w:val="00D366A6"/>
    <w:rsid w:val="00D36AF0"/>
    <w:rsid w:val="00D37036"/>
    <w:rsid w:val="00D40497"/>
    <w:rsid w:val="00D40AFB"/>
    <w:rsid w:val="00D40DDC"/>
    <w:rsid w:val="00D40E5C"/>
    <w:rsid w:val="00D42607"/>
    <w:rsid w:val="00D43F82"/>
    <w:rsid w:val="00D441A6"/>
    <w:rsid w:val="00D46DD3"/>
    <w:rsid w:val="00D46E04"/>
    <w:rsid w:val="00D470FB"/>
    <w:rsid w:val="00D47537"/>
    <w:rsid w:val="00D5082B"/>
    <w:rsid w:val="00D50BE6"/>
    <w:rsid w:val="00D51808"/>
    <w:rsid w:val="00D5183C"/>
    <w:rsid w:val="00D51B97"/>
    <w:rsid w:val="00D51BF1"/>
    <w:rsid w:val="00D51C08"/>
    <w:rsid w:val="00D51CE9"/>
    <w:rsid w:val="00D52574"/>
    <w:rsid w:val="00D531CD"/>
    <w:rsid w:val="00D5482A"/>
    <w:rsid w:val="00D54CB9"/>
    <w:rsid w:val="00D54F7C"/>
    <w:rsid w:val="00D5546F"/>
    <w:rsid w:val="00D568DD"/>
    <w:rsid w:val="00D57752"/>
    <w:rsid w:val="00D5794E"/>
    <w:rsid w:val="00D60A3E"/>
    <w:rsid w:val="00D61C8F"/>
    <w:rsid w:val="00D62F83"/>
    <w:rsid w:val="00D63E23"/>
    <w:rsid w:val="00D65938"/>
    <w:rsid w:val="00D65B25"/>
    <w:rsid w:val="00D65B38"/>
    <w:rsid w:val="00D660E9"/>
    <w:rsid w:val="00D661F8"/>
    <w:rsid w:val="00D67B20"/>
    <w:rsid w:val="00D71547"/>
    <w:rsid w:val="00D71BE7"/>
    <w:rsid w:val="00D72384"/>
    <w:rsid w:val="00D72391"/>
    <w:rsid w:val="00D726BD"/>
    <w:rsid w:val="00D72BBC"/>
    <w:rsid w:val="00D72E69"/>
    <w:rsid w:val="00D73883"/>
    <w:rsid w:val="00D73A71"/>
    <w:rsid w:val="00D73D2F"/>
    <w:rsid w:val="00D749CE"/>
    <w:rsid w:val="00D762E5"/>
    <w:rsid w:val="00D76A64"/>
    <w:rsid w:val="00D76F96"/>
    <w:rsid w:val="00D77B65"/>
    <w:rsid w:val="00D80057"/>
    <w:rsid w:val="00D80737"/>
    <w:rsid w:val="00D81538"/>
    <w:rsid w:val="00D81B33"/>
    <w:rsid w:val="00D81D32"/>
    <w:rsid w:val="00D82996"/>
    <w:rsid w:val="00D82E6D"/>
    <w:rsid w:val="00D82ECC"/>
    <w:rsid w:val="00D83185"/>
    <w:rsid w:val="00D83999"/>
    <w:rsid w:val="00D83B73"/>
    <w:rsid w:val="00D843DD"/>
    <w:rsid w:val="00D84C99"/>
    <w:rsid w:val="00D84E59"/>
    <w:rsid w:val="00D8523C"/>
    <w:rsid w:val="00D85F91"/>
    <w:rsid w:val="00D86480"/>
    <w:rsid w:val="00D8664C"/>
    <w:rsid w:val="00D86BE1"/>
    <w:rsid w:val="00D871EB"/>
    <w:rsid w:val="00D928FE"/>
    <w:rsid w:val="00D92B65"/>
    <w:rsid w:val="00D92CB9"/>
    <w:rsid w:val="00D93CE7"/>
    <w:rsid w:val="00D93EB6"/>
    <w:rsid w:val="00D94DC8"/>
    <w:rsid w:val="00D955F6"/>
    <w:rsid w:val="00D95712"/>
    <w:rsid w:val="00D95872"/>
    <w:rsid w:val="00D95A36"/>
    <w:rsid w:val="00D96813"/>
    <w:rsid w:val="00D96BAD"/>
    <w:rsid w:val="00D97282"/>
    <w:rsid w:val="00D9789C"/>
    <w:rsid w:val="00DA1195"/>
    <w:rsid w:val="00DA1D04"/>
    <w:rsid w:val="00DA1E93"/>
    <w:rsid w:val="00DA1F10"/>
    <w:rsid w:val="00DA2557"/>
    <w:rsid w:val="00DA25FF"/>
    <w:rsid w:val="00DA3437"/>
    <w:rsid w:val="00DA476A"/>
    <w:rsid w:val="00DA49EA"/>
    <w:rsid w:val="00DA4C75"/>
    <w:rsid w:val="00DA4CEE"/>
    <w:rsid w:val="00DA4DC2"/>
    <w:rsid w:val="00DA5ED1"/>
    <w:rsid w:val="00DA7078"/>
    <w:rsid w:val="00DA7B3D"/>
    <w:rsid w:val="00DB0DEB"/>
    <w:rsid w:val="00DB1914"/>
    <w:rsid w:val="00DB22D7"/>
    <w:rsid w:val="00DB2450"/>
    <w:rsid w:val="00DB28A5"/>
    <w:rsid w:val="00DB2BD4"/>
    <w:rsid w:val="00DB39CE"/>
    <w:rsid w:val="00DB4642"/>
    <w:rsid w:val="00DB4FD7"/>
    <w:rsid w:val="00DB5060"/>
    <w:rsid w:val="00DB552E"/>
    <w:rsid w:val="00DB5BF3"/>
    <w:rsid w:val="00DB5DDE"/>
    <w:rsid w:val="00DB5F06"/>
    <w:rsid w:val="00DB64CE"/>
    <w:rsid w:val="00DB64F6"/>
    <w:rsid w:val="00DB6FE6"/>
    <w:rsid w:val="00DB71B0"/>
    <w:rsid w:val="00DB7654"/>
    <w:rsid w:val="00DB7B8D"/>
    <w:rsid w:val="00DB7D21"/>
    <w:rsid w:val="00DC0509"/>
    <w:rsid w:val="00DC18EE"/>
    <w:rsid w:val="00DC20C0"/>
    <w:rsid w:val="00DC2A75"/>
    <w:rsid w:val="00DC2C1A"/>
    <w:rsid w:val="00DC389C"/>
    <w:rsid w:val="00DC38A5"/>
    <w:rsid w:val="00DC45A2"/>
    <w:rsid w:val="00DC51DE"/>
    <w:rsid w:val="00DC6ADF"/>
    <w:rsid w:val="00DC7112"/>
    <w:rsid w:val="00DD00D9"/>
    <w:rsid w:val="00DD020C"/>
    <w:rsid w:val="00DD0296"/>
    <w:rsid w:val="00DD1E18"/>
    <w:rsid w:val="00DD2A44"/>
    <w:rsid w:val="00DD3945"/>
    <w:rsid w:val="00DD3EC0"/>
    <w:rsid w:val="00DD4980"/>
    <w:rsid w:val="00DD5C9C"/>
    <w:rsid w:val="00DD5CFF"/>
    <w:rsid w:val="00DD5ED2"/>
    <w:rsid w:val="00DD6244"/>
    <w:rsid w:val="00DD7068"/>
    <w:rsid w:val="00DD737D"/>
    <w:rsid w:val="00DD7A72"/>
    <w:rsid w:val="00DD7C17"/>
    <w:rsid w:val="00DE0701"/>
    <w:rsid w:val="00DE0A09"/>
    <w:rsid w:val="00DE13D3"/>
    <w:rsid w:val="00DE21D7"/>
    <w:rsid w:val="00DE3108"/>
    <w:rsid w:val="00DE32E3"/>
    <w:rsid w:val="00DE40D1"/>
    <w:rsid w:val="00DE41B4"/>
    <w:rsid w:val="00DE4DD3"/>
    <w:rsid w:val="00DE54AD"/>
    <w:rsid w:val="00DE5C02"/>
    <w:rsid w:val="00DF0D0B"/>
    <w:rsid w:val="00DF0F68"/>
    <w:rsid w:val="00DF150F"/>
    <w:rsid w:val="00DF1A1C"/>
    <w:rsid w:val="00DF1A9A"/>
    <w:rsid w:val="00DF1D16"/>
    <w:rsid w:val="00DF23FF"/>
    <w:rsid w:val="00DF24EE"/>
    <w:rsid w:val="00DF2625"/>
    <w:rsid w:val="00DF3009"/>
    <w:rsid w:val="00DF40ED"/>
    <w:rsid w:val="00DF4431"/>
    <w:rsid w:val="00DF49EC"/>
    <w:rsid w:val="00DF6838"/>
    <w:rsid w:val="00DF74B9"/>
    <w:rsid w:val="00DF7AD4"/>
    <w:rsid w:val="00DF7FB2"/>
    <w:rsid w:val="00E019AC"/>
    <w:rsid w:val="00E01ABE"/>
    <w:rsid w:val="00E01B0A"/>
    <w:rsid w:val="00E02E24"/>
    <w:rsid w:val="00E02F61"/>
    <w:rsid w:val="00E035A4"/>
    <w:rsid w:val="00E037D6"/>
    <w:rsid w:val="00E03995"/>
    <w:rsid w:val="00E03A32"/>
    <w:rsid w:val="00E0419B"/>
    <w:rsid w:val="00E046C5"/>
    <w:rsid w:val="00E05FF7"/>
    <w:rsid w:val="00E0721B"/>
    <w:rsid w:val="00E0734F"/>
    <w:rsid w:val="00E07524"/>
    <w:rsid w:val="00E107E1"/>
    <w:rsid w:val="00E11725"/>
    <w:rsid w:val="00E123DE"/>
    <w:rsid w:val="00E130BD"/>
    <w:rsid w:val="00E1322E"/>
    <w:rsid w:val="00E132DC"/>
    <w:rsid w:val="00E13A5A"/>
    <w:rsid w:val="00E14032"/>
    <w:rsid w:val="00E140DA"/>
    <w:rsid w:val="00E14ADF"/>
    <w:rsid w:val="00E15B1B"/>
    <w:rsid w:val="00E15DCC"/>
    <w:rsid w:val="00E163E1"/>
    <w:rsid w:val="00E17F6C"/>
    <w:rsid w:val="00E20B66"/>
    <w:rsid w:val="00E213C2"/>
    <w:rsid w:val="00E21A29"/>
    <w:rsid w:val="00E21C8F"/>
    <w:rsid w:val="00E22597"/>
    <w:rsid w:val="00E23AE0"/>
    <w:rsid w:val="00E318FD"/>
    <w:rsid w:val="00E31B40"/>
    <w:rsid w:val="00E3252E"/>
    <w:rsid w:val="00E32569"/>
    <w:rsid w:val="00E328F3"/>
    <w:rsid w:val="00E33313"/>
    <w:rsid w:val="00E33442"/>
    <w:rsid w:val="00E33757"/>
    <w:rsid w:val="00E3551F"/>
    <w:rsid w:val="00E36C88"/>
    <w:rsid w:val="00E401C0"/>
    <w:rsid w:val="00E40211"/>
    <w:rsid w:val="00E40E24"/>
    <w:rsid w:val="00E41068"/>
    <w:rsid w:val="00E41545"/>
    <w:rsid w:val="00E41CE4"/>
    <w:rsid w:val="00E41D84"/>
    <w:rsid w:val="00E425BA"/>
    <w:rsid w:val="00E42AAD"/>
    <w:rsid w:val="00E42B66"/>
    <w:rsid w:val="00E4310A"/>
    <w:rsid w:val="00E435EE"/>
    <w:rsid w:val="00E44D76"/>
    <w:rsid w:val="00E45C57"/>
    <w:rsid w:val="00E46675"/>
    <w:rsid w:val="00E47A14"/>
    <w:rsid w:val="00E47B39"/>
    <w:rsid w:val="00E50F01"/>
    <w:rsid w:val="00E51142"/>
    <w:rsid w:val="00E51FC9"/>
    <w:rsid w:val="00E5216F"/>
    <w:rsid w:val="00E53221"/>
    <w:rsid w:val="00E532A5"/>
    <w:rsid w:val="00E532F7"/>
    <w:rsid w:val="00E54406"/>
    <w:rsid w:val="00E54B23"/>
    <w:rsid w:val="00E54D4A"/>
    <w:rsid w:val="00E5557D"/>
    <w:rsid w:val="00E5573F"/>
    <w:rsid w:val="00E5585C"/>
    <w:rsid w:val="00E5589E"/>
    <w:rsid w:val="00E55983"/>
    <w:rsid w:val="00E55E38"/>
    <w:rsid w:val="00E5631C"/>
    <w:rsid w:val="00E57083"/>
    <w:rsid w:val="00E571D4"/>
    <w:rsid w:val="00E5722E"/>
    <w:rsid w:val="00E5730E"/>
    <w:rsid w:val="00E57ED2"/>
    <w:rsid w:val="00E60DB1"/>
    <w:rsid w:val="00E6180B"/>
    <w:rsid w:val="00E62A3C"/>
    <w:rsid w:val="00E636E9"/>
    <w:rsid w:val="00E6386A"/>
    <w:rsid w:val="00E638EC"/>
    <w:rsid w:val="00E63A29"/>
    <w:rsid w:val="00E647F4"/>
    <w:rsid w:val="00E64D03"/>
    <w:rsid w:val="00E65DA0"/>
    <w:rsid w:val="00E70AFF"/>
    <w:rsid w:val="00E70D9B"/>
    <w:rsid w:val="00E71A37"/>
    <w:rsid w:val="00E71B25"/>
    <w:rsid w:val="00E721E7"/>
    <w:rsid w:val="00E722A2"/>
    <w:rsid w:val="00E73117"/>
    <w:rsid w:val="00E73227"/>
    <w:rsid w:val="00E73620"/>
    <w:rsid w:val="00E74237"/>
    <w:rsid w:val="00E74264"/>
    <w:rsid w:val="00E74323"/>
    <w:rsid w:val="00E74A53"/>
    <w:rsid w:val="00E74E76"/>
    <w:rsid w:val="00E75C90"/>
    <w:rsid w:val="00E77110"/>
    <w:rsid w:val="00E77379"/>
    <w:rsid w:val="00E77495"/>
    <w:rsid w:val="00E77FA9"/>
    <w:rsid w:val="00E818A5"/>
    <w:rsid w:val="00E819ED"/>
    <w:rsid w:val="00E82604"/>
    <w:rsid w:val="00E8386F"/>
    <w:rsid w:val="00E84480"/>
    <w:rsid w:val="00E84AEC"/>
    <w:rsid w:val="00E8514A"/>
    <w:rsid w:val="00E85EB7"/>
    <w:rsid w:val="00E86D6D"/>
    <w:rsid w:val="00E872BE"/>
    <w:rsid w:val="00E879C5"/>
    <w:rsid w:val="00E87AA3"/>
    <w:rsid w:val="00E9013E"/>
    <w:rsid w:val="00E9112C"/>
    <w:rsid w:val="00E917B5"/>
    <w:rsid w:val="00E92492"/>
    <w:rsid w:val="00E929A9"/>
    <w:rsid w:val="00E92D85"/>
    <w:rsid w:val="00E93826"/>
    <w:rsid w:val="00E96418"/>
    <w:rsid w:val="00E964AE"/>
    <w:rsid w:val="00E965B6"/>
    <w:rsid w:val="00E96D77"/>
    <w:rsid w:val="00E96FEF"/>
    <w:rsid w:val="00EA0458"/>
    <w:rsid w:val="00EA08FA"/>
    <w:rsid w:val="00EA0AC2"/>
    <w:rsid w:val="00EA0FD9"/>
    <w:rsid w:val="00EA1FBA"/>
    <w:rsid w:val="00EA24B4"/>
    <w:rsid w:val="00EA25F8"/>
    <w:rsid w:val="00EA2B8C"/>
    <w:rsid w:val="00EA2D59"/>
    <w:rsid w:val="00EA3D58"/>
    <w:rsid w:val="00EA4022"/>
    <w:rsid w:val="00EA496C"/>
    <w:rsid w:val="00EA4F5A"/>
    <w:rsid w:val="00EA51F9"/>
    <w:rsid w:val="00EA5F75"/>
    <w:rsid w:val="00EA664F"/>
    <w:rsid w:val="00EA681B"/>
    <w:rsid w:val="00EA783F"/>
    <w:rsid w:val="00EA796A"/>
    <w:rsid w:val="00EB048E"/>
    <w:rsid w:val="00EB0C12"/>
    <w:rsid w:val="00EB203F"/>
    <w:rsid w:val="00EB21D7"/>
    <w:rsid w:val="00EB22B1"/>
    <w:rsid w:val="00EB2734"/>
    <w:rsid w:val="00EB339C"/>
    <w:rsid w:val="00EB394C"/>
    <w:rsid w:val="00EB3A37"/>
    <w:rsid w:val="00EB3AA1"/>
    <w:rsid w:val="00EB4153"/>
    <w:rsid w:val="00EB4288"/>
    <w:rsid w:val="00EB463F"/>
    <w:rsid w:val="00EB4CAF"/>
    <w:rsid w:val="00EB6448"/>
    <w:rsid w:val="00EB6532"/>
    <w:rsid w:val="00EB7B78"/>
    <w:rsid w:val="00EC0119"/>
    <w:rsid w:val="00EC02F7"/>
    <w:rsid w:val="00EC0660"/>
    <w:rsid w:val="00EC2177"/>
    <w:rsid w:val="00EC2FFD"/>
    <w:rsid w:val="00EC314D"/>
    <w:rsid w:val="00EC318D"/>
    <w:rsid w:val="00EC3249"/>
    <w:rsid w:val="00EC4E88"/>
    <w:rsid w:val="00EC4F75"/>
    <w:rsid w:val="00EC5AC4"/>
    <w:rsid w:val="00EC5CF0"/>
    <w:rsid w:val="00EC66AB"/>
    <w:rsid w:val="00EC72FB"/>
    <w:rsid w:val="00EC77F7"/>
    <w:rsid w:val="00EC796A"/>
    <w:rsid w:val="00EC7995"/>
    <w:rsid w:val="00ED06FA"/>
    <w:rsid w:val="00ED0F81"/>
    <w:rsid w:val="00ED0FC9"/>
    <w:rsid w:val="00ED1876"/>
    <w:rsid w:val="00ED1A9F"/>
    <w:rsid w:val="00ED20A2"/>
    <w:rsid w:val="00ED2608"/>
    <w:rsid w:val="00ED30A3"/>
    <w:rsid w:val="00ED35E5"/>
    <w:rsid w:val="00ED3D5A"/>
    <w:rsid w:val="00ED4B43"/>
    <w:rsid w:val="00ED4C3A"/>
    <w:rsid w:val="00ED54CF"/>
    <w:rsid w:val="00ED6261"/>
    <w:rsid w:val="00ED65EF"/>
    <w:rsid w:val="00ED69D7"/>
    <w:rsid w:val="00ED6CF7"/>
    <w:rsid w:val="00ED7F0F"/>
    <w:rsid w:val="00EE04F9"/>
    <w:rsid w:val="00EE0D2F"/>
    <w:rsid w:val="00EE1BFC"/>
    <w:rsid w:val="00EE25BF"/>
    <w:rsid w:val="00EE267A"/>
    <w:rsid w:val="00EE3973"/>
    <w:rsid w:val="00EE39FB"/>
    <w:rsid w:val="00EE47BB"/>
    <w:rsid w:val="00EE503A"/>
    <w:rsid w:val="00EE5577"/>
    <w:rsid w:val="00EE557D"/>
    <w:rsid w:val="00EE74DD"/>
    <w:rsid w:val="00EE7B0E"/>
    <w:rsid w:val="00EE7B6D"/>
    <w:rsid w:val="00EE7C36"/>
    <w:rsid w:val="00EF0664"/>
    <w:rsid w:val="00EF0C9E"/>
    <w:rsid w:val="00EF112C"/>
    <w:rsid w:val="00EF1231"/>
    <w:rsid w:val="00EF15A8"/>
    <w:rsid w:val="00EF1ACC"/>
    <w:rsid w:val="00EF2071"/>
    <w:rsid w:val="00EF2C95"/>
    <w:rsid w:val="00EF3A5A"/>
    <w:rsid w:val="00EF3EE3"/>
    <w:rsid w:val="00EF4A0B"/>
    <w:rsid w:val="00EF4A17"/>
    <w:rsid w:val="00EF4C04"/>
    <w:rsid w:val="00EF5808"/>
    <w:rsid w:val="00EF5B69"/>
    <w:rsid w:val="00F0097F"/>
    <w:rsid w:val="00F00BB0"/>
    <w:rsid w:val="00F013B2"/>
    <w:rsid w:val="00F01421"/>
    <w:rsid w:val="00F01ED6"/>
    <w:rsid w:val="00F023B6"/>
    <w:rsid w:val="00F04184"/>
    <w:rsid w:val="00F04770"/>
    <w:rsid w:val="00F048D2"/>
    <w:rsid w:val="00F04952"/>
    <w:rsid w:val="00F04C3E"/>
    <w:rsid w:val="00F04D14"/>
    <w:rsid w:val="00F04F88"/>
    <w:rsid w:val="00F05C40"/>
    <w:rsid w:val="00F06258"/>
    <w:rsid w:val="00F06EAB"/>
    <w:rsid w:val="00F10296"/>
    <w:rsid w:val="00F102CE"/>
    <w:rsid w:val="00F113DB"/>
    <w:rsid w:val="00F11A0F"/>
    <w:rsid w:val="00F11A72"/>
    <w:rsid w:val="00F14686"/>
    <w:rsid w:val="00F154D5"/>
    <w:rsid w:val="00F158F0"/>
    <w:rsid w:val="00F15B3B"/>
    <w:rsid w:val="00F16CC8"/>
    <w:rsid w:val="00F16D74"/>
    <w:rsid w:val="00F16F8E"/>
    <w:rsid w:val="00F17B75"/>
    <w:rsid w:val="00F17C9C"/>
    <w:rsid w:val="00F20802"/>
    <w:rsid w:val="00F21129"/>
    <w:rsid w:val="00F21316"/>
    <w:rsid w:val="00F23F4D"/>
    <w:rsid w:val="00F242CF"/>
    <w:rsid w:val="00F248B1"/>
    <w:rsid w:val="00F24B9A"/>
    <w:rsid w:val="00F258F0"/>
    <w:rsid w:val="00F25B7A"/>
    <w:rsid w:val="00F26493"/>
    <w:rsid w:val="00F272C4"/>
    <w:rsid w:val="00F27369"/>
    <w:rsid w:val="00F27BC4"/>
    <w:rsid w:val="00F27CEE"/>
    <w:rsid w:val="00F3100A"/>
    <w:rsid w:val="00F312A6"/>
    <w:rsid w:val="00F34423"/>
    <w:rsid w:val="00F345E9"/>
    <w:rsid w:val="00F34C4C"/>
    <w:rsid w:val="00F34E37"/>
    <w:rsid w:val="00F356A0"/>
    <w:rsid w:val="00F360A3"/>
    <w:rsid w:val="00F36164"/>
    <w:rsid w:val="00F365CB"/>
    <w:rsid w:val="00F368C2"/>
    <w:rsid w:val="00F37178"/>
    <w:rsid w:val="00F37BD3"/>
    <w:rsid w:val="00F408C3"/>
    <w:rsid w:val="00F40BBA"/>
    <w:rsid w:val="00F42194"/>
    <w:rsid w:val="00F4288F"/>
    <w:rsid w:val="00F42E57"/>
    <w:rsid w:val="00F42FC6"/>
    <w:rsid w:val="00F4307E"/>
    <w:rsid w:val="00F433B7"/>
    <w:rsid w:val="00F43A6C"/>
    <w:rsid w:val="00F458A0"/>
    <w:rsid w:val="00F45B37"/>
    <w:rsid w:val="00F475D1"/>
    <w:rsid w:val="00F4784E"/>
    <w:rsid w:val="00F503C2"/>
    <w:rsid w:val="00F503D0"/>
    <w:rsid w:val="00F5051D"/>
    <w:rsid w:val="00F508D5"/>
    <w:rsid w:val="00F51404"/>
    <w:rsid w:val="00F520F4"/>
    <w:rsid w:val="00F520F9"/>
    <w:rsid w:val="00F520FE"/>
    <w:rsid w:val="00F52660"/>
    <w:rsid w:val="00F54269"/>
    <w:rsid w:val="00F545DC"/>
    <w:rsid w:val="00F54F25"/>
    <w:rsid w:val="00F55574"/>
    <w:rsid w:val="00F556CD"/>
    <w:rsid w:val="00F55E0A"/>
    <w:rsid w:val="00F5691C"/>
    <w:rsid w:val="00F56BF6"/>
    <w:rsid w:val="00F613CD"/>
    <w:rsid w:val="00F613EB"/>
    <w:rsid w:val="00F614A7"/>
    <w:rsid w:val="00F619DB"/>
    <w:rsid w:val="00F61EDC"/>
    <w:rsid w:val="00F622B3"/>
    <w:rsid w:val="00F6295F"/>
    <w:rsid w:val="00F63EE5"/>
    <w:rsid w:val="00F63FD0"/>
    <w:rsid w:val="00F64FF0"/>
    <w:rsid w:val="00F656BA"/>
    <w:rsid w:val="00F668F9"/>
    <w:rsid w:val="00F66A84"/>
    <w:rsid w:val="00F66BD3"/>
    <w:rsid w:val="00F66FD5"/>
    <w:rsid w:val="00F67030"/>
    <w:rsid w:val="00F70786"/>
    <w:rsid w:val="00F711AC"/>
    <w:rsid w:val="00F7134F"/>
    <w:rsid w:val="00F7180F"/>
    <w:rsid w:val="00F71BBA"/>
    <w:rsid w:val="00F71D39"/>
    <w:rsid w:val="00F731C7"/>
    <w:rsid w:val="00F73EF5"/>
    <w:rsid w:val="00F74A12"/>
    <w:rsid w:val="00F760CB"/>
    <w:rsid w:val="00F779F8"/>
    <w:rsid w:val="00F77F19"/>
    <w:rsid w:val="00F80001"/>
    <w:rsid w:val="00F807AA"/>
    <w:rsid w:val="00F80A8D"/>
    <w:rsid w:val="00F817E3"/>
    <w:rsid w:val="00F81989"/>
    <w:rsid w:val="00F83242"/>
    <w:rsid w:val="00F83DB1"/>
    <w:rsid w:val="00F84AC1"/>
    <w:rsid w:val="00F857C8"/>
    <w:rsid w:val="00F85F4C"/>
    <w:rsid w:val="00F8614E"/>
    <w:rsid w:val="00F8635E"/>
    <w:rsid w:val="00F86D5C"/>
    <w:rsid w:val="00F90370"/>
    <w:rsid w:val="00F92381"/>
    <w:rsid w:val="00F9249C"/>
    <w:rsid w:val="00F92A3F"/>
    <w:rsid w:val="00F92BAB"/>
    <w:rsid w:val="00F92DF9"/>
    <w:rsid w:val="00F942E7"/>
    <w:rsid w:val="00F9448A"/>
    <w:rsid w:val="00F94822"/>
    <w:rsid w:val="00F956CE"/>
    <w:rsid w:val="00F96174"/>
    <w:rsid w:val="00F9626E"/>
    <w:rsid w:val="00F96859"/>
    <w:rsid w:val="00F96A09"/>
    <w:rsid w:val="00F97390"/>
    <w:rsid w:val="00F9759E"/>
    <w:rsid w:val="00F97CCE"/>
    <w:rsid w:val="00FA030A"/>
    <w:rsid w:val="00FA0BC8"/>
    <w:rsid w:val="00FA0FA4"/>
    <w:rsid w:val="00FA18A4"/>
    <w:rsid w:val="00FA42C3"/>
    <w:rsid w:val="00FA490A"/>
    <w:rsid w:val="00FA4A00"/>
    <w:rsid w:val="00FA4D06"/>
    <w:rsid w:val="00FA5010"/>
    <w:rsid w:val="00FA5876"/>
    <w:rsid w:val="00FA61C1"/>
    <w:rsid w:val="00FA64FE"/>
    <w:rsid w:val="00FA6503"/>
    <w:rsid w:val="00FA729E"/>
    <w:rsid w:val="00FA7D5A"/>
    <w:rsid w:val="00FA7F1F"/>
    <w:rsid w:val="00FB1658"/>
    <w:rsid w:val="00FB243C"/>
    <w:rsid w:val="00FB27B5"/>
    <w:rsid w:val="00FB3A69"/>
    <w:rsid w:val="00FB56D8"/>
    <w:rsid w:val="00FB57FE"/>
    <w:rsid w:val="00FB61CF"/>
    <w:rsid w:val="00FB690C"/>
    <w:rsid w:val="00FC1588"/>
    <w:rsid w:val="00FC190C"/>
    <w:rsid w:val="00FC1BEE"/>
    <w:rsid w:val="00FC2B7C"/>
    <w:rsid w:val="00FC326E"/>
    <w:rsid w:val="00FC4197"/>
    <w:rsid w:val="00FC4712"/>
    <w:rsid w:val="00FC55DB"/>
    <w:rsid w:val="00FC5658"/>
    <w:rsid w:val="00FC5E69"/>
    <w:rsid w:val="00FC6039"/>
    <w:rsid w:val="00FC66EA"/>
    <w:rsid w:val="00FC7325"/>
    <w:rsid w:val="00FD0FAE"/>
    <w:rsid w:val="00FD13A1"/>
    <w:rsid w:val="00FD142A"/>
    <w:rsid w:val="00FD15F7"/>
    <w:rsid w:val="00FD1FCC"/>
    <w:rsid w:val="00FD2B8B"/>
    <w:rsid w:val="00FD35D1"/>
    <w:rsid w:val="00FD388C"/>
    <w:rsid w:val="00FD4216"/>
    <w:rsid w:val="00FD43DE"/>
    <w:rsid w:val="00FD4EA4"/>
    <w:rsid w:val="00FD58C5"/>
    <w:rsid w:val="00FD64EF"/>
    <w:rsid w:val="00FD6761"/>
    <w:rsid w:val="00FD7244"/>
    <w:rsid w:val="00FD7581"/>
    <w:rsid w:val="00FD7E8A"/>
    <w:rsid w:val="00FE03E3"/>
    <w:rsid w:val="00FE0D95"/>
    <w:rsid w:val="00FE18D5"/>
    <w:rsid w:val="00FE1E59"/>
    <w:rsid w:val="00FE1F00"/>
    <w:rsid w:val="00FE1F64"/>
    <w:rsid w:val="00FE2B44"/>
    <w:rsid w:val="00FE31CE"/>
    <w:rsid w:val="00FE359E"/>
    <w:rsid w:val="00FE36CA"/>
    <w:rsid w:val="00FE46C7"/>
    <w:rsid w:val="00FE4E90"/>
    <w:rsid w:val="00FE55F7"/>
    <w:rsid w:val="00FF011F"/>
    <w:rsid w:val="00FF0EAD"/>
    <w:rsid w:val="00FF1404"/>
    <w:rsid w:val="00FF3468"/>
    <w:rsid w:val="00FF3BB8"/>
    <w:rsid w:val="00FF3D68"/>
    <w:rsid w:val="00FF4198"/>
    <w:rsid w:val="00FF4863"/>
    <w:rsid w:val="00FF4B0F"/>
    <w:rsid w:val="00FF5314"/>
    <w:rsid w:val="00FF5830"/>
    <w:rsid w:val="00FF5F00"/>
    <w:rsid w:val="00FF650B"/>
    <w:rsid w:val="00FF688D"/>
    <w:rsid w:val="00FF6B63"/>
    <w:rsid w:val="00FF717F"/>
    <w:rsid w:val="00FF74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6A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36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教育局收发员(jyjsfy)</dc:creator>
  <cp:lastModifiedBy>教育局收发员(jyjsfy)</cp:lastModifiedBy>
  <cp:revision>1</cp:revision>
  <dcterms:created xsi:type="dcterms:W3CDTF">2019-06-28T09:21:00Z</dcterms:created>
  <dcterms:modified xsi:type="dcterms:W3CDTF">2019-06-28T09:22:00Z</dcterms:modified>
</cp:coreProperties>
</file>