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38" w:rsidRDefault="00604A38">
      <w:pPr>
        <w:spacing w:line="700" w:lineRule="exact"/>
        <w:jc w:val="center"/>
        <w:rPr>
          <w:rFonts w:ascii="方正小标宋简体" w:hAnsi="方正小标宋简体"/>
          <w:b/>
          <w:bCs/>
          <w:spacing w:val="3"/>
          <w:sz w:val="44"/>
          <w:szCs w:val="44"/>
        </w:rPr>
      </w:pPr>
    </w:p>
    <w:p w:rsidR="00604A38" w:rsidRDefault="00DA0693">
      <w:r>
        <w:t xml:space="preserve">  </w:t>
      </w:r>
    </w:p>
    <w:p w:rsidR="00604A38" w:rsidRDefault="00DA0693">
      <w:pPr>
        <w:rPr>
          <w:rFonts w:ascii="黑体" w:eastAsia="黑体" w:hAnsi="宋体"/>
          <w:sz w:val="32"/>
          <w:szCs w:val="32"/>
        </w:rPr>
      </w:pPr>
      <w:r>
        <w:t xml:space="preserve">   </w:t>
      </w: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604A38" w:rsidRDefault="00B35250">
      <w:pPr>
        <w:jc w:val="center"/>
        <w:rPr>
          <w:rFonts w:ascii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hAnsi="宋体" w:cs="宋体"/>
          <w:kern w:val="0"/>
          <w:sz w:val="36"/>
          <w:szCs w:val="36"/>
        </w:rPr>
        <w:t>2019</w:t>
      </w:r>
      <w:r>
        <w:rPr>
          <w:rFonts w:ascii="方正小标宋简体" w:hAnsi="方正小标宋简体" w:cs="宋体"/>
          <w:kern w:val="0"/>
          <w:sz w:val="36"/>
          <w:szCs w:val="36"/>
        </w:rPr>
        <w:t>年</w:t>
      </w:r>
      <w:r w:rsidR="00DA0693">
        <w:rPr>
          <w:rFonts w:ascii="方正小标宋简体" w:hAnsi="方正小标宋简体" w:cs="宋体"/>
          <w:kern w:val="0"/>
          <w:sz w:val="36"/>
          <w:szCs w:val="36"/>
        </w:rPr>
        <w:t>蓬安县</w:t>
      </w:r>
      <w:r w:rsidR="00DA0693">
        <w:rPr>
          <w:rFonts w:ascii="方正小标宋简体" w:hAnsi="方正小标宋简体" w:cs="宋体"/>
          <w:kern w:val="0"/>
          <w:sz w:val="36"/>
          <w:szCs w:val="36"/>
        </w:rPr>
        <w:t>城区</w:t>
      </w:r>
      <w:proofErr w:type="gramStart"/>
      <w:r w:rsidR="00DA0693">
        <w:rPr>
          <w:rFonts w:ascii="方正小标宋简体" w:hAnsi="方正小标宋简体" w:cs="宋体"/>
          <w:kern w:val="0"/>
          <w:sz w:val="36"/>
          <w:szCs w:val="36"/>
        </w:rPr>
        <w:t>学校考调教师</w:t>
      </w:r>
      <w:proofErr w:type="gramEnd"/>
      <w:r w:rsidR="00DA0693">
        <w:rPr>
          <w:rFonts w:ascii="方正小标宋简体" w:hAnsi="方正小标宋简体" w:cs="宋体"/>
          <w:kern w:val="0"/>
          <w:sz w:val="36"/>
          <w:szCs w:val="36"/>
        </w:rPr>
        <w:t>申报表</w:t>
      </w:r>
      <w:bookmarkEnd w:id="0"/>
      <w:r w:rsidR="00DA0693">
        <w:rPr>
          <w:rFonts w:ascii="宋体" w:hAnsi="宋体" w:hint="eastAsia"/>
          <w:kern w:val="0"/>
          <w:sz w:val="36"/>
          <w:szCs w:val="36"/>
        </w:rPr>
        <w:t>（</w:t>
      </w:r>
      <w:r w:rsidR="00DA0693">
        <w:rPr>
          <w:rFonts w:ascii="方正小标宋简体" w:hAnsi="宋体" w:hint="eastAsia"/>
          <w:kern w:val="0"/>
          <w:sz w:val="36"/>
          <w:szCs w:val="36"/>
        </w:rPr>
        <w:t>1</w:t>
      </w:r>
      <w:r w:rsidR="00DA0693">
        <w:rPr>
          <w:rFonts w:ascii="宋体" w:hAnsi="宋体" w:hint="eastAsia"/>
          <w:kern w:val="0"/>
          <w:sz w:val="36"/>
          <w:szCs w:val="36"/>
        </w:rPr>
        <w:t>）</w:t>
      </w:r>
    </w:p>
    <w:p w:rsidR="00604A38" w:rsidRDefault="00DA0693">
      <w:pPr>
        <w:jc w:val="center"/>
        <w:rPr>
          <w:rFonts w:ascii="方正小标宋简体" w:hAnsi="宋体" w:cs="宋体"/>
          <w:kern w:val="0"/>
          <w:sz w:val="36"/>
          <w:szCs w:val="36"/>
        </w:rPr>
      </w:pPr>
      <w:r>
        <w:rPr>
          <w:rFonts w:ascii="方正小标宋简体" w:hAnsi="宋体" w:cs="宋体"/>
          <w:kern w:val="0"/>
          <w:sz w:val="24"/>
          <w:szCs w:val="24"/>
        </w:rPr>
        <w:t xml:space="preserve">                                                </w:t>
      </w:r>
      <w:r>
        <w:rPr>
          <w:rFonts w:ascii="方正小标宋简体" w:hAnsi="方正小标宋简体" w:cs="宋体"/>
          <w:kern w:val="0"/>
          <w:sz w:val="24"/>
          <w:szCs w:val="24"/>
        </w:rPr>
        <w:t>岗位代码：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161"/>
        <w:gridCol w:w="385"/>
        <w:gridCol w:w="643"/>
        <w:gridCol w:w="197"/>
        <w:gridCol w:w="298"/>
        <w:gridCol w:w="574"/>
        <w:gridCol w:w="71"/>
        <w:gridCol w:w="664"/>
        <w:gridCol w:w="400"/>
        <w:gridCol w:w="653"/>
        <w:gridCol w:w="1154"/>
        <w:gridCol w:w="2038"/>
      </w:tblGrid>
      <w:tr w:rsidR="00604A38">
        <w:trPr>
          <w:trHeight w:val="79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604A38">
        <w:trPr>
          <w:trHeight w:val="79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79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教龄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56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何时何校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何专业毕业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教师资格证种类及学科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454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年度考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核结果</w:t>
            </w:r>
            <w:proofErr w:type="gramEnd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454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454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672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报考学校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146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99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731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近三年教学实绩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2016-2017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666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2017-2018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633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2018-2019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109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本人对以上内容的真实性负责，若有虚假，自愿</w:t>
            </w:r>
            <w:proofErr w:type="gramStart"/>
            <w:r>
              <w:rPr>
                <w:rFonts w:ascii="宋体" w:hAnsi="宋体" w:hint="eastAsia"/>
              </w:rPr>
              <w:t>取消考调资格</w:t>
            </w:r>
            <w:proofErr w:type="gramEnd"/>
            <w:r>
              <w:rPr>
                <w:rFonts w:ascii="宋体" w:hAnsi="宋体" w:hint="eastAsia"/>
              </w:rPr>
              <w:t>，并承担相应责任。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</w:t>
            </w:r>
            <w:r>
              <w:rPr>
                <w:rFonts w:ascii="宋体" w:hAnsi="宋体" w:hint="eastAsia"/>
              </w:rPr>
              <w:t>报考人员签名（捺手印）：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604A38" w:rsidRDefault="00DA069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</w:t>
      </w:r>
    </w:p>
    <w:tbl>
      <w:tblPr>
        <w:tblW w:w="937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05"/>
        <w:gridCol w:w="7606"/>
      </w:tblGrid>
      <w:tr w:rsidR="00604A38">
        <w:trPr>
          <w:trHeight w:val="37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审</w:t>
            </w:r>
          </w:p>
          <w:p w:rsidR="00604A38" w:rsidRDefault="00604A38">
            <w:pPr>
              <w:jc w:val="center"/>
              <w:rPr>
                <w:rFonts w:ascii="宋体" w:hAnsi="宋体"/>
              </w:rPr>
            </w:pPr>
          </w:p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核</w:t>
            </w:r>
          </w:p>
          <w:p w:rsidR="00604A38" w:rsidRDefault="00604A38">
            <w:pPr>
              <w:jc w:val="center"/>
              <w:rPr>
                <w:rFonts w:ascii="宋体" w:hAnsi="宋体"/>
              </w:rPr>
            </w:pPr>
          </w:p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604A38" w:rsidRDefault="00604A38">
            <w:pPr>
              <w:jc w:val="center"/>
              <w:rPr>
                <w:rFonts w:ascii="宋体" w:hAnsi="宋体"/>
              </w:rPr>
            </w:pPr>
          </w:p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04A38">
        <w:trPr>
          <w:trHeight w:val="413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基教股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或教研室意见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:rsidR="00604A38" w:rsidRDefault="00DA0693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04A38">
        <w:trPr>
          <w:trHeight w:val="3666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考调领导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小组办公室意见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:rsidR="00604A38" w:rsidRDefault="00DA0693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、此</w:t>
      </w:r>
      <w:proofErr w:type="gramStart"/>
      <w:r>
        <w:rPr>
          <w:rFonts w:ascii="宋体" w:hAnsi="宋体" w:hint="eastAsia"/>
        </w:rPr>
        <w:t>申报表请用</w:t>
      </w:r>
      <w:proofErr w:type="gramEnd"/>
      <w:r>
        <w:rPr>
          <w:rFonts w:ascii="宋体" w:hAnsi="宋体" w:hint="eastAsia"/>
        </w:rPr>
        <w:t>A4</w:t>
      </w:r>
      <w:r>
        <w:rPr>
          <w:rFonts w:ascii="宋体" w:hAnsi="宋体" w:hint="eastAsia"/>
        </w:rPr>
        <w:t>纸双面打印。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2</w:t>
      </w:r>
      <w:r>
        <w:rPr>
          <w:rFonts w:ascii="宋体" w:hAnsi="宋体" w:hint="eastAsia"/>
        </w:rPr>
        <w:t>、学校、</w:t>
      </w:r>
      <w:proofErr w:type="gramStart"/>
      <w:r>
        <w:rPr>
          <w:rFonts w:ascii="宋体" w:hAnsi="宋体" w:hint="eastAsia"/>
        </w:rPr>
        <w:t>督学组</w:t>
      </w:r>
      <w:proofErr w:type="gramEnd"/>
      <w:r>
        <w:rPr>
          <w:rFonts w:ascii="宋体" w:hAnsi="宋体" w:hint="eastAsia"/>
        </w:rPr>
        <w:t>应明示申报者参加工作时间、近三年来所教年级及学科，以及全县排位情况。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3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基教股</w:t>
      </w:r>
      <w:proofErr w:type="gramEnd"/>
      <w:r>
        <w:rPr>
          <w:rFonts w:ascii="宋体" w:hAnsi="宋体" w:hint="eastAsia"/>
        </w:rPr>
        <w:t>或教研室进行认真核实，主要反映排位及获奖情况。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4</w:t>
      </w:r>
      <w:r>
        <w:rPr>
          <w:rFonts w:ascii="宋体" w:hAnsi="宋体" w:hint="eastAsia"/>
        </w:rPr>
        <w:t>、获奖证书要附复印件，复印件须由学校验证并</w:t>
      </w:r>
      <w:proofErr w:type="gramStart"/>
      <w:r>
        <w:rPr>
          <w:rFonts w:ascii="宋体" w:hAnsi="宋体" w:hint="eastAsia"/>
        </w:rPr>
        <w:t>盖鲜章</w:t>
      </w:r>
      <w:proofErr w:type="gramEnd"/>
      <w:r>
        <w:rPr>
          <w:rFonts w:ascii="宋体" w:hAnsi="宋体" w:hint="eastAsia"/>
        </w:rPr>
        <w:t>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5</w:t>
      </w:r>
      <w:r>
        <w:rPr>
          <w:rFonts w:ascii="宋体" w:hAnsi="宋体" w:hint="eastAsia"/>
        </w:rPr>
        <w:t>、此表由蓬安县内教师报名使用。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604A38" w:rsidRDefault="00DA0693">
      <w:pPr>
        <w:jc w:val="center"/>
        <w:rPr>
          <w:rFonts w:ascii="方正小标宋简体" w:hAnsi="宋体" w:cs="宋体"/>
          <w:kern w:val="0"/>
          <w:sz w:val="36"/>
          <w:szCs w:val="36"/>
        </w:rPr>
      </w:pPr>
      <w:r>
        <w:rPr>
          <w:rFonts w:ascii="方正小标宋简体" w:hAnsi="方正小标宋简体" w:cs="宋体"/>
          <w:kern w:val="0"/>
          <w:sz w:val="36"/>
          <w:szCs w:val="36"/>
        </w:rPr>
        <w:lastRenderedPageBreak/>
        <w:t>蓬安县</w:t>
      </w:r>
      <w:r>
        <w:rPr>
          <w:rFonts w:ascii="方正小标宋简体" w:hAnsi="宋体" w:cs="宋体"/>
          <w:kern w:val="0"/>
          <w:sz w:val="36"/>
          <w:szCs w:val="36"/>
        </w:rPr>
        <w:t>2019</w:t>
      </w:r>
      <w:r>
        <w:rPr>
          <w:rFonts w:ascii="方正小标宋简体" w:hAnsi="方正小标宋简体" w:cs="宋体"/>
          <w:kern w:val="0"/>
          <w:sz w:val="36"/>
          <w:szCs w:val="36"/>
        </w:rPr>
        <w:t>年城区</w:t>
      </w:r>
      <w:proofErr w:type="gramStart"/>
      <w:r>
        <w:rPr>
          <w:rFonts w:ascii="方正小标宋简体" w:hAnsi="方正小标宋简体" w:cs="宋体"/>
          <w:kern w:val="0"/>
          <w:sz w:val="36"/>
          <w:szCs w:val="36"/>
        </w:rPr>
        <w:t>学校考调教师</w:t>
      </w:r>
      <w:proofErr w:type="gramEnd"/>
      <w:r>
        <w:rPr>
          <w:rFonts w:ascii="方正小标宋简体" w:hAnsi="方正小标宋简体" w:cs="宋体"/>
          <w:kern w:val="0"/>
          <w:sz w:val="36"/>
          <w:szCs w:val="36"/>
        </w:rPr>
        <w:t>申报表</w:t>
      </w:r>
      <w:r>
        <w:rPr>
          <w:rFonts w:ascii="宋体" w:hAnsi="宋体" w:hint="eastAsia"/>
          <w:kern w:val="0"/>
          <w:sz w:val="36"/>
          <w:szCs w:val="36"/>
        </w:rPr>
        <w:t>（</w:t>
      </w:r>
      <w:r>
        <w:rPr>
          <w:rFonts w:ascii="方正小标宋简体" w:hAnsi="宋体" w:hint="eastAsia"/>
          <w:kern w:val="0"/>
          <w:sz w:val="36"/>
          <w:szCs w:val="36"/>
        </w:rPr>
        <w:t>2</w:t>
      </w:r>
      <w:r>
        <w:rPr>
          <w:rFonts w:ascii="宋体" w:hAnsi="宋体" w:hint="eastAsia"/>
          <w:kern w:val="0"/>
          <w:sz w:val="36"/>
          <w:szCs w:val="36"/>
        </w:rPr>
        <w:t>）</w:t>
      </w:r>
    </w:p>
    <w:p w:rsidR="00604A38" w:rsidRDefault="00DA0693">
      <w:pPr>
        <w:jc w:val="center"/>
        <w:rPr>
          <w:rFonts w:ascii="方正小标宋简体" w:hAnsi="宋体" w:cs="宋体"/>
          <w:kern w:val="0"/>
          <w:sz w:val="36"/>
          <w:szCs w:val="36"/>
        </w:rPr>
      </w:pPr>
      <w:r>
        <w:rPr>
          <w:rFonts w:ascii="方正小标宋简体" w:hAnsi="宋体" w:cs="宋体"/>
          <w:kern w:val="0"/>
          <w:sz w:val="24"/>
          <w:szCs w:val="24"/>
        </w:rPr>
        <w:t xml:space="preserve">                                                </w:t>
      </w:r>
      <w:r>
        <w:rPr>
          <w:rFonts w:ascii="方正小标宋简体" w:hAnsi="方正小标宋简体" w:cs="宋体"/>
          <w:kern w:val="0"/>
          <w:sz w:val="24"/>
          <w:szCs w:val="24"/>
        </w:rPr>
        <w:t>岗位代码：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161"/>
        <w:gridCol w:w="145"/>
        <w:gridCol w:w="675"/>
        <w:gridCol w:w="405"/>
        <w:gridCol w:w="195"/>
        <w:gridCol w:w="435"/>
        <w:gridCol w:w="242"/>
        <w:gridCol w:w="735"/>
        <w:gridCol w:w="400"/>
        <w:gridCol w:w="653"/>
        <w:gridCol w:w="1510"/>
        <w:gridCol w:w="1682"/>
      </w:tblGrid>
      <w:tr w:rsidR="00604A38">
        <w:trPr>
          <w:trHeight w:val="79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604A38">
        <w:trPr>
          <w:trHeight w:val="79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79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教龄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56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何时何校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何专业毕业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hint="eastAsia"/>
              </w:rPr>
              <w:t>种类及学科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454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年度考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核结果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454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454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04A38">
        <w:trPr>
          <w:trHeight w:val="672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报考学校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604A38" w:rsidRDefault="00DA069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177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99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926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近三年教学实绩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2016-2017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921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2017-2018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918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2018-2019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04A38">
        <w:trPr>
          <w:trHeight w:val="109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本人对以上内容的真实性负责，若有虚假，自愿</w:t>
            </w:r>
            <w:proofErr w:type="gramStart"/>
            <w:r>
              <w:rPr>
                <w:rFonts w:ascii="宋体" w:hAnsi="宋体" w:hint="eastAsia"/>
              </w:rPr>
              <w:t>取消考调资格</w:t>
            </w:r>
            <w:proofErr w:type="gramEnd"/>
            <w:r>
              <w:rPr>
                <w:rFonts w:ascii="宋体" w:hAnsi="宋体" w:hint="eastAsia"/>
              </w:rPr>
              <w:t>，并承担相应责任。</w:t>
            </w:r>
          </w:p>
          <w:p w:rsidR="00604A38" w:rsidRDefault="00DA069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</w:t>
            </w:r>
            <w:r>
              <w:rPr>
                <w:rFonts w:ascii="宋体" w:hAnsi="宋体" w:hint="eastAsia"/>
              </w:rPr>
              <w:t>报考人员签名（捺手印）：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604A38" w:rsidRDefault="00DA069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</w:t>
      </w:r>
    </w:p>
    <w:tbl>
      <w:tblPr>
        <w:tblW w:w="937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05"/>
        <w:gridCol w:w="7606"/>
      </w:tblGrid>
      <w:tr w:rsidR="00604A38">
        <w:trPr>
          <w:trHeight w:val="37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审</w:t>
            </w:r>
          </w:p>
          <w:p w:rsidR="00604A38" w:rsidRDefault="00604A38">
            <w:pPr>
              <w:jc w:val="center"/>
              <w:rPr>
                <w:rFonts w:ascii="宋体" w:hAnsi="宋体"/>
              </w:rPr>
            </w:pPr>
          </w:p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核</w:t>
            </w:r>
          </w:p>
          <w:p w:rsidR="00604A38" w:rsidRDefault="00604A38">
            <w:pPr>
              <w:jc w:val="center"/>
              <w:rPr>
                <w:rFonts w:ascii="宋体" w:hAnsi="宋体"/>
              </w:rPr>
            </w:pPr>
          </w:p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604A38" w:rsidRDefault="00604A38">
            <w:pPr>
              <w:jc w:val="center"/>
              <w:rPr>
                <w:rFonts w:ascii="宋体" w:hAnsi="宋体"/>
              </w:rPr>
            </w:pPr>
          </w:p>
          <w:p w:rsidR="00604A38" w:rsidRDefault="00DA06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04A38">
        <w:trPr>
          <w:trHeight w:val="413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现工作单位主管部门意见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:rsidR="00604A38" w:rsidRDefault="00DA0693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04A38">
        <w:trPr>
          <w:trHeight w:val="3666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604A3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38" w:rsidRDefault="00DA06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蓬安县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考调领导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小组办公室意见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A38" w:rsidRDefault="00DA069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:rsidR="00604A38" w:rsidRDefault="00DA0693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、此</w:t>
      </w:r>
      <w:proofErr w:type="gramStart"/>
      <w:r>
        <w:rPr>
          <w:rFonts w:ascii="宋体" w:hAnsi="宋体" w:hint="eastAsia"/>
        </w:rPr>
        <w:t>申报表请用</w:t>
      </w:r>
      <w:proofErr w:type="gramEnd"/>
      <w:r>
        <w:rPr>
          <w:rFonts w:ascii="宋体" w:hAnsi="宋体" w:hint="eastAsia"/>
        </w:rPr>
        <w:t>A4</w:t>
      </w:r>
      <w:r>
        <w:rPr>
          <w:rFonts w:ascii="宋体" w:hAnsi="宋体" w:hint="eastAsia"/>
        </w:rPr>
        <w:t>纸双面打印。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2</w:t>
      </w:r>
      <w:r>
        <w:rPr>
          <w:rFonts w:ascii="宋体" w:hAnsi="宋体" w:hint="eastAsia"/>
        </w:rPr>
        <w:t>、学校、</w:t>
      </w:r>
      <w:proofErr w:type="gramStart"/>
      <w:r>
        <w:rPr>
          <w:rFonts w:ascii="宋体" w:hAnsi="宋体" w:hint="eastAsia"/>
        </w:rPr>
        <w:t>督学组</w:t>
      </w:r>
      <w:proofErr w:type="gramEnd"/>
      <w:r>
        <w:rPr>
          <w:rFonts w:ascii="宋体" w:hAnsi="宋体" w:hint="eastAsia"/>
        </w:rPr>
        <w:t>应明示申报者参加工作时间、近三年来所教年级及学科，以及全县排位情况。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3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基教股</w:t>
      </w:r>
      <w:proofErr w:type="gramEnd"/>
      <w:r>
        <w:rPr>
          <w:rFonts w:ascii="宋体" w:hAnsi="宋体" w:hint="eastAsia"/>
        </w:rPr>
        <w:t>或教研室进行认真核实，主要反映排位及获奖情况。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4</w:t>
      </w:r>
      <w:r>
        <w:rPr>
          <w:rFonts w:ascii="宋体" w:hAnsi="宋体" w:hint="eastAsia"/>
        </w:rPr>
        <w:t>、获奖证书要附复印件，复印件须由学校验证并</w:t>
      </w:r>
      <w:proofErr w:type="gramStart"/>
      <w:r>
        <w:rPr>
          <w:rFonts w:ascii="宋体" w:hAnsi="宋体" w:hint="eastAsia"/>
        </w:rPr>
        <w:t>盖鲜章</w:t>
      </w:r>
      <w:proofErr w:type="gramEnd"/>
      <w:r>
        <w:rPr>
          <w:rFonts w:ascii="宋体" w:hAnsi="宋体" w:hint="eastAsia"/>
        </w:rPr>
        <w:t>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5</w:t>
      </w:r>
      <w:r>
        <w:rPr>
          <w:rFonts w:ascii="宋体" w:hAnsi="宋体" w:hint="eastAsia"/>
        </w:rPr>
        <w:t>、此表由蓬安县外教师报名使用。</w:t>
      </w:r>
    </w:p>
    <w:p w:rsidR="00604A38" w:rsidRDefault="00DA069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604A38" w:rsidRDefault="00604A38">
      <w:pPr>
        <w:widowControl/>
        <w:jc w:val="left"/>
        <w:rPr>
          <w:rFonts w:ascii="黑体" w:eastAsia="黑体" w:hAnsi="宋体"/>
          <w:sz w:val="32"/>
          <w:szCs w:val="32"/>
        </w:rPr>
        <w:sectPr w:rsidR="00604A38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604A38" w:rsidRDefault="00604A38" w:rsidP="00B35250"/>
    <w:sectPr w:rsidR="00604A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93" w:rsidRDefault="00DA0693" w:rsidP="00B35250">
      <w:r>
        <w:separator/>
      </w:r>
    </w:p>
  </w:endnote>
  <w:endnote w:type="continuationSeparator" w:id="0">
    <w:p w:rsidR="00DA0693" w:rsidRDefault="00DA0693" w:rsidP="00B3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93" w:rsidRDefault="00DA0693" w:rsidP="00B35250">
      <w:r>
        <w:separator/>
      </w:r>
    </w:p>
  </w:footnote>
  <w:footnote w:type="continuationSeparator" w:id="0">
    <w:p w:rsidR="00DA0693" w:rsidRDefault="00DA0693" w:rsidP="00B3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7F92"/>
    <w:rsid w:val="00604A38"/>
    <w:rsid w:val="00B35250"/>
    <w:rsid w:val="00DA0693"/>
    <w:rsid w:val="00EA7809"/>
    <w:rsid w:val="049618A7"/>
    <w:rsid w:val="05EF5FD1"/>
    <w:rsid w:val="05F72726"/>
    <w:rsid w:val="06911405"/>
    <w:rsid w:val="07761506"/>
    <w:rsid w:val="07D46279"/>
    <w:rsid w:val="07F43054"/>
    <w:rsid w:val="0894265C"/>
    <w:rsid w:val="0B0E48D7"/>
    <w:rsid w:val="0C1B0AF8"/>
    <w:rsid w:val="0CE362E8"/>
    <w:rsid w:val="0E014C20"/>
    <w:rsid w:val="0E6B0F8E"/>
    <w:rsid w:val="0EF11CAB"/>
    <w:rsid w:val="10402188"/>
    <w:rsid w:val="1069610C"/>
    <w:rsid w:val="13B561B1"/>
    <w:rsid w:val="142F43C6"/>
    <w:rsid w:val="159E4DE2"/>
    <w:rsid w:val="16035716"/>
    <w:rsid w:val="16376E72"/>
    <w:rsid w:val="16C27F21"/>
    <w:rsid w:val="16E77ACA"/>
    <w:rsid w:val="18835250"/>
    <w:rsid w:val="18B23A72"/>
    <w:rsid w:val="195432C7"/>
    <w:rsid w:val="19643662"/>
    <w:rsid w:val="19A2302C"/>
    <w:rsid w:val="1A5C2D45"/>
    <w:rsid w:val="1B043F5A"/>
    <w:rsid w:val="1B5376FE"/>
    <w:rsid w:val="1ECC18C2"/>
    <w:rsid w:val="26ED5410"/>
    <w:rsid w:val="28443DD0"/>
    <w:rsid w:val="28C04626"/>
    <w:rsid w:val="28E010EE"/>
    <w:rsid w:val="29227158"/>
    <w:rsid w:val="2A004269"/>
    <w:rsid w:val="2A187F92"/>
    <w:rsid w:val="2CD7264A"/>
    <w:rsid w:val="2D4A1ACB"/>
    <w:rsid w:val="2D9B594F"/>
    <w:rsid w:val="2DAD0665"/>
    <w:rsid w:val="2F883698"/>
    <w:rsid w:val="30B432C5"/>
    <w:rsid w:val="319772FA"/>
    <w:rsid w:val="33685794"/>
    <w:rsid w:val="33AF43E7"/>
    <w:rsid w:val="346C313F"/>
    <w:rsid w:val="35821587"/>
    <w:rsid w:val="36806E66"/>
    <w:rsid w:val="36860AA3"/>
    <w:rsid w:val="36C12EAD"/>
    <w:rsid w:val="373B3ABD"/>
    <w:rsid w:val="38016915"/>
    <w:rsid w:val="3A0A7EC2"/>
    <w:rsid w:val="3A3B37B7"/>
    <w:rsid w:val="3A64674C"/>
    <w:rsid w:val="3A66120B"/>
    <w:rsid w:val="3BE8236A"/>
    <w:rsid w:val="3F40310F"/>
    <w:rsid w:val="405F08FD"/>
    <w:rsid w:val="417479B1"/>
    <w:rsid w:val="43FC3F90"/>
    <w:rsid w:val="44A36001"/>
    <w:rsid w:val="44FF4240"/>
    <w:rsid w:val="4A8E4A69"/>
    <w:rsid w:val="4C8F50F2"/>
    <w:rsid w:val="4DCC2830"/>
    <w:rsid w:val="4EFC0F6C"/>
    <w:rsid w:val="4F927782"/>
    <w:rsid w:val="501B1163"/>
    <w:rsid w:val="512E7F10"/>
    <w:rsid w:val="517A2DB1"/>
    <w:rsid w:val="52F171CF"/>
    <w:rsid w:val="53821639"/>
    <w:rsid w:val="54677020"/>
    <w:rsid w:val="56B10DD6"/>
    <w:rsid w:val="57FD37C0"/>
    <w:rsid w:val="59983EBE"/>
    <w:rsid w:val="5C7648E4"/>
    <w:rsid w:val="5D442C8A"/>
    <w:rsid w:val="5DF01675"/>
    <w:rsid w:val="5EA41FC9"/>
    <w:rsid w:val="5ECF24B4"/>
    <w:rsid w:val="5F670800"/>
    <w:rsid w:val="60A62899"/>
    <w:rsid w:val="61D65148"/>
    <w:rsid w:val="6293612B"/>
    <w:rsid w:val="62E51166"/>
    <w:rsid w:val="62EB2FA3"/>
    <w:rsid w:val="63122761"/>
    <w:rsid w:val="64491B8C"/>
    <w:rsid w:val="646333D2"/>
    <w:rsid w:val="64D2589D"/>
    <w:rsid w:val="656E679C"/>
    <w:rsid w:val="667264BF"/>
    <w:rsid w:val="674D0676"/>
    <w:rsid w:val="688228FE"/>
    <w:rsid w:val="689F2628"/>
    <w:rsid w:val="691A7AA7"/>
    <w:rsid w:val="6C045B40"/>
    <w:rsid w:val="6C2D1C5F"/>
    <w:rsid w:val="6C975C8A"/>
    <w:rsid w:val="6D665C16"/>
    <w:rsid w:val="6E550BD2"/>
    <w:rsid w:val="6F6E2688"/>
    <w:rsid w:val="6F8738FA"/>
    <w:rsid w:val="70FB06B6"/>
    <w:rsid w:val="730776B6"/>
    <w:rsid w:val="735353CB"/>
    <w:rsid w:val="7412571B"/>
    <w:rsid w:val="74281041"/>
    <w:rsid w:val="76C53480"/>
    <w:rsid w:val="794E24D3"/>
    <w:rsid w:val="79AF18DB"/>
    <w:rsid w:val="7C6C7FE8"/>
    <w:rsid w:val="7DA04DA8"/>
    <w:rsid w:val="7EAF713F"/>
    <w:rsid w:val="7F3E0CFF"/>
    <w:rsid w:val="7F3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rsid w:val="00B3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5250"/>
    <w:rPr>
      <w:kern w:val="2"/>
      <w:sz w:val="18"/>
      <w:szCs w:val="18"/>
    </w:rPr>
  </w:style>
  <w:style w:type="paragraph" w:styleId="a5">
    <w:name w:val="footer"/>
    <w:basedOn w:val="a"/>
    <w:link w:val="Char0"/>
    <w:rsid w:val="00B3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52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rsid w:val="00B3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5250"/>
    <w:rPr>
      <w:kern w:val="2"/>
      <w:sz w:val="18"/>
      <w:szCs w:val="18"/>
    </w:rPr>
  </w:style>
  <w:style w:type="paragraph" w:styleId="a5">
    <w:name w:val="footer"/>
    <w:basedOn w:val="a"/>
    <w:link w:val="Char0"/>
    <w:rsid w:val="00B3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52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1485</Characters>
  <Application>Microsoft Office Word</Application>
  <DocSecurity>0</DocSecurity>
  <Lines>12</Lines>
  <Paragraphs>3</Paragraphs>
  <ScaleCrop>false</ScaleCrop>
  <Company>微软中国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2019-06-20T03:09:00Z</dcterms:created>
  <dcterms:modified xsi:type="dcterms:W3CDTF">2019-06-20T03:09:00Z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