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696" w:tblpY="958"/>
        <w:tblOverlap w:val="never"/>
        <w:tblW w:w="134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211"/>
        <w:gridCol w:w="1154"/>
        <w:gridCol w:w="773"/>
        <w:gridCol w:w="1685"/>
        <w:gridCol w:w="934"/>
        <w:gridCol w:w="2677"/>
        <w:gridCol w:w="1997"/>
        <w:gridCol w:w="24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附件1：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2019年全椒县教育系统公开招聘教师岗位计划表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招聘岗位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岗位名称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岗位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代码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招聘单位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计划数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专业要求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专业课考试内容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专业技术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幼师A组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19001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实验幼儿园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7</w:t>
            </w:r>
          </w:p>
        </w:tc>
        <w:tc>
          <w:tcPr>
            <w:tcW w:w="26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学前教育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 xml:space="preserve">    专科层次的幼儿教师岗位专业知识</w:t>
            </w:r>
          </w:p>
        </w:tc>
        <w:tc>
          <w:tcPr>
            <w:tcW w:w="2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1.同组按考试总成绩高低顺序择岗。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2.大墅幼儿园4个岗位包括1个新兴幼教点和1个章辉幼教点岗位。择岗时，按考试成绩高低顺序择岗。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二郎口幼儿园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2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专业技术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幼师B组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19002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城南幼儿园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</w:t>
            </w:r>
          </w:p>
        </w:tc>
        <w:tc>
          <w:tcPr>
            <w:tcW w:w="2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古河幼儿园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2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马厂幼儿园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2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专业技术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幼师C组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19003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儒学苑幼儿园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2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武岗幼儿园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2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大墅幼儿园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2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石沛幼儿园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26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专业技术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19004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滁州市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应用技术学校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计算机科学与技术、  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智能科学与技术、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软件工程、网络工程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本科层次计算机原理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专业技术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会计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19005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滁州市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应用技术学校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会计学、会计、财务会计教育、电子商务、财务管理、市场营销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本科层次的会计基础知识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专业技术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旅游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19006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滁州市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应用技术学校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旅游管理、酒店管理、</w:t>
            </w: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旅游管理与服务教育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本科层次的旅游概论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797" w:right="1440" w:bottom="1696" w:left="1440" w:header="851" w:footer="992" w:gutter="0"/>
      <w:paperSrc/>
      <w:cols w:space="0" w:num="1"/>
      <w:rtlGutter w:val="0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6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6B17CC"/>
    <w:rsid w:val="00052B15"/>
    <w:rsid w:val="00090152"/>
    <w:rsid w:val="000A1F3E"/>
    <w:rsid w:val="000F7C2B"/>
    <w:rsid w:val="00152EA0"/>
    <w:rsid w:val="004830FA"/>
    <w:rsid w:val="00497D1F"/>
    <w:rsid w:val="007379F3"/>
    <w:rsid w:val="0074021D"/>
    <w:rsid w:val="007B7E01"/>
    <w:rsid w:val="009B55B0"/>
    <w:rsid w:val="00A3519E"/>
    <w:rsid w:val="00AB7A36"/>
    <w:rsid w:val="00B57DE7"/>
    <w:rsid w:val="00CF320F"/>
    <w:rsid w:val="00D55D87"/>
    <w:rsid w:val="00DB225B"/>
    <w:rsid w:val="00F47154"/>
    <w:rsid w:val="00F85EB6"/>
    <w:rsid w:val="030760AC"/>
    <w:rsid w:val="06EF0129"/>
    <w:rsid w:val="096B17CC"/>
    <w:rsid w:val="09A644AE"/>
    <w:rsid w:val="09B26715"/>
    <w:rsid w:val="0AD9320A"/>
    <w:rsid w:val="0B050E2C"/>
    <w:rsid w:val="0B807500"/>
    <w:rsid w:val="0F2B4C7A"/>
    <w:rsid w:val="0F804B14"/>
    <w:rsid w:val="0F930F20"/>
    <w:rsid w:val="0FEF1B8C"/>
    <w:rsid w:val="11E72332"/>
    <w:rsid w:val="12AE2C27"/>
    <w:rsid w:val="151E29BA"/>
    <w:rsid w:val="16424B25"/>
    <w:rsid w:val="1A0C3584"/>
    <w:rsid w:val="1C410019"/>
    <w:rsid w:val="283F102F"/>
    <w:rsid w:val="2C433FF2"/>
    <w:rsid w:val="2F904E97"/>
    <w:rsid w:val="327B1DCE"/>
    <w:rsid w:val="339D0BFF"/>
    <w:rsid w:val="34853B79"/>
    <w:rsid w:val="36122394"/>
    <w:rsid w:val="373012A0"/>
    <w:rsid w:val="3790189E"/>
    <w:rsid w:val="37AC324E"/>
    <w:rsid w:val="395F5209"/>
    <w:rsid w:val="39A46767"/>
    <w:rsid w:val="3A8E60F0"/>
    <w:rsid w:val="3C8C4BAA"/>
    <w:rsid w:val="3D2B03BB"/>
    <w:rsid w:val="40AF1C6D"/>
    <w:rsid w:val="40FD44D3"/>
    <w:rsid w:val="48191025"/>
    <w:rsid w:val="48CC5A38"/>
    <w:rsid w:val="4AFE530D"/>
    <w:rsid w:val="4B341C45"/>
    <w:rsid w:val="4BB81CF1"/>
    <w:rsid w:val="4C4634F5"/>
    <w:rsid w:val="4C8E1FB7"/>
    <w:rsid w:val="4E592C41"/>
    <w:rsid w:val="4F8B5C8F"/>
    <w:rsid w:val="52474726"/>
    <w:rsid w:val="580A042C"/>
    <w:rsid w:val="59237071"/>
    <w:rsid w:val="59A35DB3"/>
    <w:rsid w:val="5B004B5F"/>
    <w:rsid w:val="5B3C4996"/>
    <w:rsid w:val="5CAC64B1"/>
    <w:rsid w:val="60750959"/>
    <w:rsid w:val="61407BAD"/>
    <w:rsid w:val="69535D9D"/>
    <w:rsid w:val="70A61E27"/>
    <w:rsid w:val="737B5781"/>
    <w:rsid w:val="7647085F"/>
    <w:rsid w:val="78A50946"/>
    <w:rsid w:val="7A2D7537"/>
    <w:rsid w:val="7F42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7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5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1123</Words>
  <Characters>6402</Characters>
  <Lines>53</Lines>
  <Paragraphs>15</Paragraphs>
  <ScaleCrop>false</ScaleCrop>
  <LinksUpToDate>false</LinksUpToDate>
  <CharactersWithSpaces>7510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2019-06-03T00:03:00Z</dcterms:created>
  <dc:creator>Administrator</dc:creator>
  <cp:lastModifiedBy>WWS</cp:lastModifiedBy>
  <cp:lastPrinted>2019-06-13T08:39:00Z</cp:lastPrinted>
  <dcterms:modified xsi:type="dcterms:W3CDTF">2019-06-18T02:31:14Z</dcterms:modified>
  <dc:title>2019年全椒县教育系统公开招聘教师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