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合肥幼教集团2019年5月公开招聘幼儿园园长、副园长报考条件及考核安排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为适应合肥幼教集团进一步发展需要，现面向社会公开招聘幼儿园园长、副园长12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名，具体报考条件及考核安排公告如下。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报考条件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教育学、学前教育、早期教育等相关专业专科及以上学历，</w:t>
      </w:r>
      <w:r>
        <w:rPr>
          <w:rFonts w:hint="eastAsia" w:ascii="仿宋" w:hAnsi="仿宋" w:eastAsia="仿宋" w:cs="仿宋"/>
          <w:sz w:val="32"/>
          <w:szCs w:val="32"/>
        </w:rPr>
        <w:t>且持有幼儿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园</w:t>
      </w:r>
      <w:r>
        <w:rPr>
          <w:rFonts w:hint="eastAsia" w:ascii="仿宋" w:hAnsi="仿宋" w:eastAsia="仿宋" w:cs="仿宋"/>
          <w:sz w:val="32"/>
          <w:szCs w:val="32"/>
        </w:rPr>
        <w:t>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园长、副园长均需持有园长任职资格证，并具有二级教师及以上职称，其中园长需具有5年以上幼儿园管理经验，副园长需具有2年以上幼儿园管理经验。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（三）拥护中国共产党的领导，遵纪守法，品行端正，具备一定的政治思想素养。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（四）具有先进的教育理念及创新意识，熟练掌握幼儿园管理及相关法律法规。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（五）热爱幼教事业，能够吃苦耐劳，具有较强的事业心、责任感、执行力，有奉献精神、团队精神及开拓创新精神。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（六）有良好的语言沟通能力，组织协调能力及相应的管理能力，且身体健康。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（七）合肥幼教集团在岗教职工，符合条件人员可以报名园长、副园长岗位。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二、具体考核安排及要求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8:00（周日）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合肥幼儿师范高等专科学校图书馆一楼自修室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（合肥市新站区学林路1100号）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（三）考核内容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（1）笔试（占总成绩40%）：幼儿园法律法规、管理知识等。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（2）面试（占总成绩60%）：专家面谈与提问。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/>
          <w:color w:val="0000FF"/>
          <w:lang w:val="en-US" w:eastAsia="zh-CN"/>
        </w:rPr>
        <w:t xml:space="preserve">    </w:t>
      </w:r>
      <w:r>
        <w:rPr>
          <w:rFonts w:hint="eastAsia"/>
          <w:color w:va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以上报考条件及考核安排由合肥幼教集团负责解释。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合肥幼教集团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2019年4月28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9DE3"/>
    <w:multiLevelType w:val="singleLevel"/>
    <w:tmpl w:val="5B349DE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B03067"/>
    <w:multiLevelType w:val="singleLevel"/>
    <w:tmpl w:val="5CB0306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B5B89"/>
    <w:rsid w:val="057F2675"/>
    <w:rsid w:val="05CC509B"/>
    <w:rsid w:val="0A2E4D1B"/>
    <w:rsid w:val="0C72295A"/>
    <w:rsid w:val="0DE04412"/>
    <w:rsid w:val="0F0F05F1"/>
    <w:rsid w:val="150F27B1"/>
    <w:rsid w:val="19A65C66"/>
    <w:rsid w:val="1A074478"/>
    <w:rsid w:val="1F710CC6"/>
    <w:rsid w:val="2163401E"/>
    <w:rsid w:val="22550187"/>
    <w:rsid w:val="231C0711"/>
    <w:rsid w:val="265348A3"/>
    <w:rsid w:val="27977B98"/>
    <w:rsid w:val="28026C83"/>
    <w:rsid w:val="2A65343F"/>
    <w:rsid w:val="2A8A496C"/>
    <w:rsid w:val="301D4D40"/>
    <w:rsid w:val="31C42CA2"/>
    <w:rsid w:val="33D63251"/>
    <w:rsid w:val="35081802"/>
    <w:rsid w:val="35402B57"/>
    <w:rsid w:val="375C23E9"/>
    <w:rsid w:val="3D47048C"/>
    <w:rsid w:val="414C4A2F"/>
    <w:rsid w:val="45BC66FC"/>
    <w:rsid w:val="4A4B5B89"/>
    <w:rsid w:val="53FA0583"/>
    <w:rsid w:val="56B061FE"/>
    <w:rsid w:val="56E05602"/>
    <w:rsid w:val="5B060A3D"/>
    <w:rsid w:val="66A60107"/>
    <w:rsid w:val="68841EAC"/>
    <w:rsid w:val="7217219D"/>
    <w:rsid w:val="78204CF0"/>
    <w:rsid w:val="79B75CB0"/>
    <w:rsid w:val="7F047CB3"/>
    <w:rsid w:val="7F4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2018-06-28T08:23:00Z</dcterms:created>
  <dc:creator>Administrator</dc:creator>
  <cp:lastModifiedBy>合肥立心幼儿园</cp:lastModifiedBy>
  <cp:lastPrinted>2018-07-05T00:46:00Z</cp:lastPrinted>
  <dcterms:modified xsi:type="dcterms:W3CDTF">2019-04-28T05:50:28Z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