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CD" w:rsidRDefault="002056CD" w:rsidP="002056CD">
      <w:pPr>
        <w:spacing w:line="600" w:lineRule="exact"/>
        <w:jc w:val="center"/>
        <w:rPr>
          <w:rFonts w:ascii="方正小标宋简体" w:eastAsia="方正小标宋简体" w:hAnsi="新宋体"/>
          <w:b/>
          <w:sz w:val="42"/>
          <w:szCs w:val="42"/>
        </w:rPr>
      </w:pPr>
      <w:r>
        <w:rPr>
          <w:rFonts w:ascii="方正小标宋简体" w:eastAsia="方正小标宋简体" w:hAnsi="新宋体" w:hint="eastAsia"/>
          <w:b/>
          <w:sz w:val="42"/>
          <w:szCs w:val="42"/>
        </w:rPr>
        <w:t>2019年天津市事业单位专项引才引进报名表</w:t>
      </w:r>
    </w:p>
    <w:p w:rsidR="002056CD" w:rsidRDefault="002056CD" w:rsidP="002056CD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  <w:szCs w:val="20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ind w:rightChars="-156" w:right="-499" w:firstLineChars="250" w:firstLine="602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照</w:t>
            </w:r>
          </w:p>
          <w:p w:rsidR="002056CD" w:rsidRDefault="002056CD" w:rsidP="00C226BA">
            <w:pPr>
              <w:spacing w:line="320" w:lineRule="exact"/>
              <w:ind w:rightChars="-156" w:right="-499" w:firstLineChars="250" w:firstLine="602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片</w:t>
            </w: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widowControl/>
              <w:spacing w:line="360" w:lineRule="exact"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40" w:lineRule="exact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2056CD" w:rsidRDefault="002056CD" w:rsidP="00C226BA">
            <w:pPr>
              <w:spacing w:line="300" w:lineRule="exact"/>
              <w:jc w:val="center"/>
              <w:rPr>
                <w:rFonts w:ascii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360" w:lineRule="exact"/>
              <w:jc w:val="center"/>
              <w:rPr>
                <w:rFonts w:ascii="仿宋_GB2312" w:hAnsi="青鸟华光简仿宋二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2056CD" w:rsidTr="00C226BA">
        <w:trPr>
          <w:cantSplit/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left"/>
              <w:rPr>
                <w:rFonts w:ascii="仿宋_GB2312" w:hAnsi="青鸟华光简仿宋二"/>
                <w:color w:val="C00000"/>
                <w:sz w:val="24"/>
              </w:rPr>
            </w:pPr>
            <w:r>
              <w:rPr>
                <w:rFonts w:ascii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2056CD" w:rsidTr="00C226BA">
        <w:trPr>
          <w:cantSplit/>
          <w:trHeight w:val="185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  <w:r>
              <w:rPr>
                <w:rFonts w:ascii="仿宋_GB2312" w:hint="eastAsia"/>
                <w:sz w:val="24"/>
              </w:rPr>
              <w:t>（工作经历注明起止时间、工作单位及职务）</w:t>
            </w:r>
          </w:p>
        </w:tc>
      </w:tr>
      <w:tr w:rsidR="002056CD" w:rsidTr="00C226BA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2056CD" w:rsidTr="00C226BA">
        <w:trPr>
          <w:cantSplit/>
          <w:trHeight w:val="1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/>
                <w:color w:val="C00000"/>
                <w:sz w:val="24"/>
              </w:rPr>
            </w:pPr>
          </w:p>
        </w:tc>
      </w:tr>
      <w:tr w:rsidR="002056CD" w:rsidTr="00C226BA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32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2056CD" w:rsidTr="00C226BA">
        <w:trPr>
          <w:cantSplit/>
          <w:trHeight w:val="17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widowControl/>
              <w:jc w:val="left"/>
              <w:rPr>
                <w:rFonts w:ascii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</w:p>
        </w:tc>
      </w:tr>
      <w:tr w:rsidR="002056CD" w:rsidTr="00C226BA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ind w:right="480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2056CD" w:rsidRDefault="002056CD" w:rsidP="00C226BA">
            <w:pPr>
              <w:spacing w:line="440" w:lineRule="exact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2056CD" w:rsidTr="00C226BA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CD" w:rsidRDefault="002056CD" w:rsidP="00C226BA">
            <w:pPr>
              <w:spacing w:line="440" w:lineRule="exact"/>
              <w:ind w:leftChars="-85" w:left="-272"/>
              <w:jc w:val="center"/>
              <w:rPr>
                <w:rFonts w:ascii="仿宋_GB2312" w:hAnsi="青鸟华光简仿宋二"/>
                <w:b/>
                <w:sz w:val="24"/>
              </w:rPr>
            </w:pPr>
            <w:r>
              <w:rPr>
                <w:rFonts w:ascii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D" w:rsidRDefault="002056CD" w:rsidP="00C226BA">
            <w:pPr>
              <w:spacing w:line="440" w:lineRule="exact"/>
              <w:rPr>
                <w:rFonts w:ascii="仿宋_GB2312" w:hAnsi="青鸟华光简仿宋二"/>
                <w:b/>
                <w:sz w:val="24"/>
              </w:rPr>
            </w:pPr>
          </w:p>
        </w:tc>
      </w:tr>
    </w:tbl>
    <w:p w:rsidR="002056CD" w:rsidRDefault="002056CD" w:rsidP="002056CD">
      <w:pPr>
        <w:rPr>
          <w:rFonts w:eastAsia="宋体"/>
          <w:sz w:val="21"/>
          <w:szCs w:val="21"/>
        </w:rPr>
      </w:pPr>
    </w:p>
    <w:p w:rsidR="002056CD" w:rsidRDefault="002056CD" w:rsidP="002056CD"/>
    <w:p w:rsidR="005340D5" w:rsidRDefault="005340D5"/>
    <w:sectPr w:rsidR="005340D5" w:rsidSect="00FB7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DB" w:rsidRDefault="00397CDB" w:rsidP="002056CD">
      <w:r>
        <w:separator/>
      </w:r>
    </w:p>
  </w:endnote>
  <w:endnote w:type="continuationSeparator" w:id="0">
    <w:p w:rsidR="00397CDB" w:rsidRDefault="00397CDB" w:rsidP="0020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DB" w:rsidRDefault="00397CDB" w:rsidP="002056CD">
      <w:r>
        <w:separator/>
      </w:r>
    </w:p>
  </w:footnote>
  <w:footnote w:type="continuationSeparator" w:id="0">
    <w:p w:rsidR="00397CDB" w:rsidRDefault="00397CDB" w:rsidP="00205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6CD"/>
    <w:rsid w:val="002056CD"/>
    <w:rsid w:val="00397CDB"/>
    <w:rsid w:val="005340D5"/>
    <w:rsid w:val="008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2019-01-02T03:58:00Z</dcterms:created>
  <dcterms:modified xsi:type="dcterms:W3CDTF">2019-01-02T05:16:00Z</dcterms:modified>
</cp:coreProperties>
</file>