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outlineLvl w:val="3"/>
        <w:rPr>
          <w:rFonts w:ascii="仿宋_GB2312" w:hAnsi="宋体" w:eastAsia="仿宋_GB2312" w:cs="Arial"/>
          <w:sz w:val="32"/>
          <w:szCs w:val="32"/>
        </w:rPr>
      </w:pPr>
      <w:r>
        <w:rPr>
          <w:rFonts w:ascii="方正小标宋简体" w:hAnsi="Times New Roman" w:eastAsia="方正小标宋简体"/>
          <w:sz w:val="36"/>
          <w:szCs w:val="36"/>
        </w:rPr>
        <w:t>2018</w:t>
      </w:r>
      <w:r>
        <w:rPr>
          <w:rFonts w:hint="eastAsia" w:ascii="方正小标宋简体" w:hAnsi="Times New Roman" w:eastAsia="方正小标宋简体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招远市部分学校</w:t>
      </w:r>
      <w:r>
        <w:rPr>
          <w:rFonts w:hint="eastAsia" w:ascii="方正小标宋简体" w:hAnsi="Times New Roman" w:eastAsia="方正小标宋简体"/>
          <w:sz w:val="36"/>
          <w:szCs w:val="36"/>
        </w:rPr>
        <w:t>公开招聘教师报名登记表</w:t>
      </w:r>
    </w:p>
    <w:tbl>
      <w:tblPr>
        <w:tblStyle w:val="6"/>
        <w:tblW w:w="9614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936"/>
        <w:gridCol w:w="333"/>
        <w:gridCol w:w="382"/>
        <w:gridCol w:w="656"/>
        <w:gridCol w:w="162"/>
        <w:gridCol w:w="1038"/>
        <w:gridCol w:w="104"/>
        <w:gridCol w:w="1015"/>
        <w:gridCol w:w="1327"/>
        <w:gridCol w:w="497"/>
        <w:gridCol w:w="380"/>
        <w:gridCol w:w="543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性别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年月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民族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政治面貌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院系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非全日制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院系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证等级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教师资格取得时间</w:t>
            </w:r>
          </w:p>
        </w:tc>
        <w:tc>
          <w:tcPr>
            <w:tcW w:w="1015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教师资格证所载专业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等级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英语</w:t>
            </w:r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水平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计算机水平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单位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参加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工作时间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在职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服务基层项目类别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服务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地点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服务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时间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户籍所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在地</w:t>
            </w:r>
          </w:p>
        </w:tc>
        <w:tc>
          <w:tcPr>
            <w:tcW w:w="47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通讯地址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联系电话</w:t>
            </w: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及家庭电话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邮政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编码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报考单位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348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身份证号</w:t>
            </w:r>
          </w:p>
        </w:tc>
        <w:tc>
          <w:tcPr>
            <w:tcW w:w="8388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个人简历</w:t>
            </w:r>
          </w:p>
        </w:tc>
        <w:tc>
          <w:tcPr>
            <w:tcW w:w="8388" w:type="dxa"/>
            <w:gridSpan w:val="13"/>
            <w:vAlign w:val="center"/>
          </w:tcPr>
          <w:p>
            <w:pPr>
              <w:jc w:val="left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家庭成员情况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称谓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工作单位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ind w:firstLine="220" w:firstLineChars="100"/>
              <w:jc w:val="both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注</w:t>
            </w:r>
          </w:p>
        </w:tc>
        <w:tc>
          <w:tcPr>
            <w:tcW w:w="8388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</w:tbl>
    <w:p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hint="eastAsia" w:cs="宋体"/>
          <w:b/>
          <w:color w:val="000000"/>
          <w:kern w:val="0"/>
          <w:sz w:val="40"/>
          <w:szCs w:val="40"/>
        </w:rPr>
        <w:t>填写说明</w:t>
      </w:r>
    </w:p>
    <w:p>
      <w:pPr>
        <w:widowControl/>
        <w:snapToGrid w:val="0"/>
        <w:rPr>
          <w:rFonts w:cs="宋体"/>
          <w:b/>
          <w:color w:val="000000"/>
          <w:kern w:val="0"/>
          <w:sz w:val="44"/>
          <w:szCs w:val="44"/>
        </w:rPr>
      </w:pPr>
    </w:p>
    <w:p>
      <w:pPr>
        <w:widowControl/>
        <w:snapToGrid w:val="0"/>
        <w:ind w:firstLine="640" w:firstLineChars="200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、照片，贴本人近期正身免冠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寸彩色照片。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、姓名，以身份证上的名字为准。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、籍贯，本省籍的，填写山东某县（市）或某市某区；外省籍的，填写某省（区、市）某市（地、州、盟）某县（市、区）。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、学历，填写大学本科、硕士研究生、博士研究生。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、学位，填写</w:t>
      </w:r>
      <w:r>
        <w:rPr>
          <w:rFonts w:eastAsia="仿宋_GB2312" w:cs="宋体"/>
          <w:color w:val="000000"/>
          <w:kern w:val="0"/>
          <w:sz w:val="32"/>
          <w:szCs w:val="32"/>
        </w:rPr>
        <w:t>XXX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学士、硕士、博士。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  6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、毕业院校及院系专业，填写全称，不可用简称。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、个人简历，从高中填起，写明起止时间，并相互衔接。样式：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1990.09—1996.07 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在某某中学读书，担任某职务。</w:t>
      </w:r>
    </w:p>
    <w:p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</w:t>
      </w:r>
      <w:r>
        <w:rPr>
          <w:rFonts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、家庭成员及主要社会关系，填写父母、兄弟姐妹等家庭成员和其他主要社会关系。</w:t>
      </w:r>
    </w:p>
    <w:p>
      <w:pPr>
        <w:widowControl/>
        <w:spacing w:line="540" w:lineRule="exact"/>
        <w:ind w:firstLine="651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、联系人及方式要详细，烟台市以外的电话请注明，固定电话要注明区号。</w:t>
      </w:r>
    </w:p>
    <w:p/>
    <w:sectPr>
      <w:pgSz w:w="11906" w:h="16838"/>
      <w:pgMar w:top="1457" w:right="1417" w:bottom="14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1" w:fontKey="{BD5CF2F5-FA88-48C0-87E2-428B177651B1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C4F56B7E-939D-4C37-BE4D-7B83C991A0A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DC47D61-8E4F-4BA1-8F85-F8B8F2544AB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3C660EE-4659-42CA-96A7-786AF04DF179}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5E"/>
    <w:rsid w:val="00076476"/>
    <w:rsid w:val="0009791E"/>
    <w:rsid w:val="00140DF6"/>
    <w:rsid w:val="001632D2"/>
    <w:rsid w:val="00184087"/>
    <w:rsid w:val="00190BAC"/>
    <w:rsid w:val="001C3118"/>
    <w:rsid w:val="002163D4"/>
    <w:rsid w:val="00242677"/>
    <w:rsid w:val="002806B7"/>
    <w:rsid w:val="002B77CC"/>
    <w:rsid w:val="002D7A3B"/>
    <w:rsid w:val="002F5CAC"/>
    <w:rsid w:val="003678EC"/>
    <w:rsid w:val="0043585C"/>
    <w:rsid w:val="0044397D"/>
    <w:rsid w:val="0046267F"/>
    <w:rsid w:val="0049145E"/>
    <w:rsid w:val="0058745F"/>
    <w:rsid w:val="005B4822"/>
    <w:rsid w:val="005C0B84"/>
    <w:rsid w:val="005D1404"/>
    <w:rsid w:val="005F0253"/>
    <w:rsid w:val="00632E41"/>
    <w:rsid w:val="006B308D"/>
    <w:rsid w:val="0076092C"/>
    <w:rsid w:val="007D4620"/>
    <w:rsid w:val="007E05BE"/>
    <w:rsid w:val="008169E6"/>
    <w:rsid w:val="00816E33"/>
    <w:rsid w:val="008B0F18"/>
    <w:rsid w:val="008F6935"/>
    <w:rsid w:val="00923457"/>
    <w:rsid w:val="00935537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246D"/>
    <w:rsid w:val="00CC0B2E"/>
    <w:rsid w:val="00CC38B3"/>
    <w:rsid w:val="00D252C0"/>
    <w:rsid w:val="00D3763B"/>
    <w:rsid w:val="00DB0532"/>
    <w:rsid w:val="00DE4C1C"/>
    <w:rsid w:val="00E805CB"/>
    <w:rsid w:val="00F0246E"/>
    <w:rsid w:val="02E07F50"/>
    <w:rsid w:val="05F24594"/>
    <w:rsid w:val="10933AD3"/>
    <w:rsid w:val="13220E08"/>
    <w:rsid w:val="13EB0B33"/>
    <w:rsid w:val="1BCC2C61"/>
    <w:rsid w:val="1C566B5C"/>
    <w:rsid w:val="20F0585A"/>
    <w:rsid w:val="22D93803"/>
    <w:rsid w:val="23F535A7"/>
    <w:rsid w:val="27CA75C3"/>
    <w:rsid w:val="2CA801F9"/>
    <w:rsid w:val="2F484EDE"/>
    <w:rsid w:val="327412B0"/>
    <w:rsid w:val="3ABB3DF6"/>
    <w:rsid w:val="3DBE581B"/>
    <w:rsid w:val="426E54AD"/>
    <w:rsid w:val="4F523902"/>
    <w:rsid w:val="5F410D14"/>
    <w:rsid w:val="61666F4E"/>
    <w:rsid w:val="66B315B5"/>
    <w:rsid w:val="677F1536"/>
    <w:rsid w:val="68DD72E8"/>
    <w:rsid w:val="6A1A0571"/>
    <w:rsid w:val="6A71676C"/>
    <w:rsid w:val="74EB31A5"/>
    <w:rsid w:val="75105C54"/>
    <w:rsid w:val="78B83A64"/>
    <w:rsid w:val="79A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qFormat/>
    <w:uiPriority w:val="99"/>
    <w:rPr>
      <w:rFonts w:cs="Times New Roman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92</Words>
  <Characters>527</Characters>
  <Lines>1</Lines>
  <Paragraphs>1</Paragraphs>
  <TotalTime>4</TotalTime>
  <ScaleCrop>false</ScaleCrop>
  <LinksUpToDate>false</LinksUpToDate>
  <CharactersWithSpaces>618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2016-07-13T06:15:00Z</dcterms:created>
  <dc:creator>User</dc:creator>
  <cp:lastModifiedBy>＠日月●海＠</cp:lastModifiedBy>
  <cp:lastPrinted>2018-11-08T09:00:00Z</cp:lastPrinted>
  <dcterms:modified xsi:type="dcterms:W3CDTF">2018-11-26T09:08:24Z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