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23" w:rsidRDefault="002A3023" w:rsidP="002A3023">
      <w:pPr>
        <w:pStyle w:val="a3"/>
      </w:pPr>
      <w:r>
        <w:rPr>
          <w:color w:val="FF0000"/>
        </w:rPr>
        <w:t>8月11日</w:t>
      </w:r>
      <w:r>
        <w:t>面试岗位代码及考场安排</w:t>
      </w:r>
    </w:p>
    <w:p w:rsidR="007D5B6A" w:rsidRPr="002A3023" w:rsidRDefault="002A3023" w:rsidP="002A3023">
      <w:pPr>
        <w:pStyle w:val="a3"/>
        <w:rPr>
          <w:rFonts w:hint="eastAsia"/>
        </w:rPr>
      </w:pPr>
      <w:r>
        <w:t>考生集中入场时间为上午7：30-8:00，面试当天8:00未到达考场的（以踏入考场警戒线的时间为准），取消面试资格。</w:t>
      </w:r>
    </w:p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947"/>
        <w:gridCol w:w="2467"/>
        <w:gridCol w:w="1875"/>
      </w:tblGrid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考场号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第1考场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汉阳区洲头小学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汉阳区车站小学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第2考场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汉阳区翠微路小学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汉阳区十里铺小学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汉阳区群建路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汉阳区钟家村实验小学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第3考场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汉阳区陈家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咀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快活岭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汉阳区七里小学（两校区）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汉阳区五里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墩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第4考场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汉阳区永安堂小学（两校区）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郭茨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口小学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区田家台小学</w:t>
            </w:r>
            <w:proofErr w:type="gram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区弘桥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汉阳区黄金口小学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汉阳区建港小学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第5考场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汉阳区钟家村小学新区分校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第6考场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区弘桥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汉阳区十里铺小学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汉阳区群建路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区楚才小学</w:t>
            </w:r>
            <w:proofErr w:type="gram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第7考场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区田家台小学</w:t>
            </w:r>
            <w:proofErr w:type="gram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郭茨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口小学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汉阳区建港小学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汉阳区钟家村小学新区分校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汉阳区黄金口小学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汉阳区陈家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咀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第8考场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汉阳区翠微路小学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第9考场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区楚才小学</w:t>
            </w:r>
            <w:proofErr w:type="gram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汉阳区钟家村实验小学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汉阳区洲头小学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汉阳区永安堂小学（两校区）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汉阳区陈家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咀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汉阳区黄金口小学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汉阳区翠微路小学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汉阳区钟家村小学（两校区）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第10考场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区楚才小学</w:t>
            </w:r>
            <w:proofErr w:type="gram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汉阳区五里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墩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汉阳区钟家村实验小学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汉阳区钟家村小学新区分校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3023" w:rsidRDefault="002A3023">
      <w:pPr>
        <w:rPr>
          <w:rFonts w:hint="eastAsia"/>
        </w:rPr>
      </w:pPr>
    </w:p>
    <w:p w:rsidR="002A3023" w:rsidRPr="002A3023" w:rsidRDefault="002A3023" w:rsidP="002A30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3023">
        <w:rPr>
          <w:rFonts w:ascii="宋体" w:eastAsia="宋体" w:hAnsi="宋体" w:cs="宋体"/>
          <w:color w:val="FF0000"/>
          <w:kern w:val="0"/>
          <w:sz w:val="24"/>
          <w:szCs w:val="24"/>
        </w:rPr>
        <w:t>8月12日</w:t>
      </w:r>
      <w:bookmarkStart w:id="0" w:name="_GoBack"/>
      <w:bookmarkEnd w:id="0"/>
      <w:r w:rsidRPr="002A3023">
        <w:rPr>
          <w:rFonts w:ascii="宋体" w:eastAsia="宋体" w:hAnsi="宋体" w:cs="宋体"/>
          <w:kern w:val="0"/>
          <w:sz w:val="24"/>
          <w:szCs w:val="24"/>
        </w:rPr>
        <w:t>面试岗位代码及考场安排</w:t>
      </w:r>
    </w:p>
    <w:p w:rsidR="002A3023" w:rsidRPr="002A3023" w:rsidRDefault="002A3023" w:rsidP="002A302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3023">
        <w:rPr>
          <w:rFonts w:ascii="宋体" w:eastAsia="宋体" w:hAnsi="宋体" w:cs="宋体"/>
          <w:kern w:val="0"/>
          <w:sz w:val="24"/>
          <w:szCs w:val="24"/>
        </w:rPr>
        <w:t>考生集中入场时间为上午7：30-8:00，面试当天8:00未到达考场的（以踏入考场警戒线的时间为准），取消面试资格。</w:t>
      </w:r>
    </w:p>
    <w:tbl>
      <w:tblPr>
        <w:tblW w:w="112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1843"/>
        <w:gridCol w:w="3941"/>
        <w:gridCol w:w="1505"/>
      </w:tblGrid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考场号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第1考场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汉阳区永安堂小学（两校区）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郭茨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口小学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快活岭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汉阳区钟家村小学新区分校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汉阳区墨水湖小学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区楚才小学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汉阳区黄金口小学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快活岭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第2考场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高中政治老师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区弘桥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快活岭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汉阳区钟家村小学新区分校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第3考场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1073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区弘桥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汉阳区永安堂小学（两校区）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汉阳区西大街小学（三校区）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1050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第4考场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汉阳区玫瑰园小学（三校区）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1064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汉阳区钟家村实验小学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1085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汉阳区五里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墩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1091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</w:t>
            </w: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快活岭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1114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第5考场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1018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1028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武汉市拦江堤中学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1008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武汉市七里中学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第6考场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武汉市德才中学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武汉市琴断口中学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武汉市翠微中学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第7考场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武汉市拦江堤中学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武汉市第二十三初级中学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武汉市翠微中学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武汉市七里中学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武汉市德才中学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武汉市永丰中学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1042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武汉市七里中学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武汉市德才中学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1038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汉阳区机关幼儿园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第8考场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汉阳区晨光幼儿园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汉阳区德才幼儿园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1138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汉阳区黄金口幼儿园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1139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1140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第9考场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汉阳区二桥幼儿园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汉阳区知音幼儿园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1142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汉阳区玫瑰第二幼儿园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1144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汉阳区晴川</w:t>
            </w:r>
            <w:proofErr w:type="gramEnd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阁幼儿园（新城璟悦城园区）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武汉市七里中学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第10考场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汉阳区教育局所属高中学段学校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1001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汉阳区白鹤幼儿园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汉阳区晨光第二幼儿园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1143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汉阳区钟家村幼儿园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武汉市翠微中学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1016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武汉市楚才中学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1023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武汉市二桥中学（两校区）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1037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汉阳区钟家村小学新区分校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1125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023" w:rsidRPr="002A3023" w:rsidTr="002A3023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汉阳区墨水湖小学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1133</w:t>
            </w:r>
          </w:p>
        </w:tc>
        <w:tc>
          <w:tcPr>
            <w:tcW w:w="3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023" w:rsidRPr="002A3023" w:rsidRDefault="002A3023" w:rsidP="002A30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02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3023" w:rsidRDefault="002A3023">
      <w:pPr>
        <w:rPr>
          <w:rFonts w:hint="eastAsia"/>
        </w:rPr>
      </w:pPr>
    </w:p>
    <w:sectPr w:rsidR="002A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D"/>
    <w:rsid w:val="002A3023"/>
    <w:rsid w:val="006C67DD"/>
    <w:rsid w:val="007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3F58-B30B-4B6E-98AF-7C3A399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2018-08-13T02:19:00Z</dcterms:created>
  <dcterms:modified xsi:type="dcterms:W3CDTF">2018-08-13T02:22:00Z</dcterms:modified>
</cp:coreProperties>
</file>