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</w:rPr>
      </w:pPr>
    </w:p>
    <w:tbl>
      <w:tblPr>
        <w:tblStyle w:val="4"/>
        <w:tblW w:w="8041" w:type="dxa"/>
        <w:jc w:val="center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1996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幼儿园</w:t>
            </w:r>
          </w:p>
        </w:tc>
        <w:tc>
          <w:tcPr>
            <w:tcW w:w="19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招聘岗位数</w:t>
            </w:r>
          </w:p>
        </w:tc>
        <w:tc>
          <w:tcPr>
            <w:tcW w:w="28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1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  <w:lang w:val="en-US" w:eastAsia="zh-CN"/>
              </w:rPr>
              <w:t xml:space="preserve"> 马鞍山幼儿师范学校附属</w:t>
            </w: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幼儿园</w:t>
            </w:r>
          </w:p>
        </w:tc>
        <w:tc>
          <w:tcPr>
            <w:tcW w:w="19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8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附属园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522FD"/>
    <w:rsid w:val="094522FD"/>
    <w:rsid w:val="0DD932A8"/>
    <w:rsid w:val="249478F7"/>
    <w:rsid w:val="2B924D2C"/>
    <w:rsid w:val="2EC6595F"/>
    <w:rsid w:val="47822141"/>
    <w:rsid w:val="4A1711B4"/>
    <w:rsid w:val="4FCD0FEC"/>
    <w:rsid w:val="71FF4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2017-08-09T14:47:00Z</dcterms:created>
  <dc:creator>Administrator</dc:creator>
  <cp:lastModifiedBy>Administrator</cp:lastModifiedBy>
  <dcterms:modified xsi:type="dcterms:W3CDTF">2017-08-09T15:03:14Z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