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b/>
          <w:bCs/>
          <w:color w:val="000000"/>
          <w:sz w:val="28"/>
          <w:szCs w:val="28"/>
        </w:rPr>
        <w:t>附件1：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93"/>
        <w:gridCol w:w="1796"/>
        <w:gridCol w:w="790"/>
        <w:gridCol w:w="1649"/>
        <w:gridCol w:w="1677"/>
        <w:gridCol w:w="731"/>
      </w:tblGrid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教育综合准考证号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岗位代码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教育综合准考证号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336011701013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梁杏花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336011701022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冷嫔丽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336012900922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336012901312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樊敏兰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336040900414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郑芬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336040902021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晏叶舒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336040903029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胡婵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336011701129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陈倩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336040900608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车丽红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336040901402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童晓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336012901318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孙美丹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336040902408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朱燕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336040903818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卢红霞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336011702229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王莉莉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336012901327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匡灵丽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336040900908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冷安琪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戴芳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336040901912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吴美娟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336040902318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夏映霞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336012900213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邱英芳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336220106807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刘昕民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336040902204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黄亚敏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336011700901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王嫦娇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336011701630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黄小琴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336040900226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朱丽蕾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336012900429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许馨雨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336040903514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陈梦琳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336040900509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杨丽丽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336040900624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卢旭娇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336040903601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冷梦丽</w:t>
            </w:r>
          </w:p>
        </w:tc>
      </w:tr>
      <w:tr w:rsidR="004C1456" w:rsidRPr="004C1456" w:rsidTr="004C1456">
        <w:trPr>
          <w:trHeight w:val="285"/>
          <w:jc w:val="center"/>
        </w:trPr>
        <w:tc>
          <w:tcPr>
            <w:tcW w:w="1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40005000440051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336040901501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刘梦琪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C1456" w:rsidRPr="004C1456" w:rsidRDefault="004C1456" w:rsidP="004C1456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sz w:val="24"/>
                <w:szCs w:val="24"/>
              </w:rPr>
            </w:pPr>
            <w:r w:rsidRPr="004C1456">
              <w:rPr>
                <w:rFonts w:ascii="Arial" w:eastAsia="宋体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b/>
          <w:bCs/>
          <w:color w:val="000000"/>
          <w:sz w:val="28"/>
          <w:szCs w:val="28"/>
        </w:rPr>
        <w:t>附件2：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明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兹有×××，×（男，女），身份证号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  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。系我校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学院（系）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               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专业2016年应届毕业生。该生学业成绩合格，予以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月份毕业，毕业证和毕业生就业报到证正在办理中。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特此证明。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360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××××学校（盖章）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360" w:lineRule="atLeast"/>
        <w:ind w:right="32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b/>
          <w:bCs/>
          <w:color w:val="000000"/>
          <w:sz w:val="28"/>
          <w:szCs w:val="28"/>
        </w:rPr>
        <w:t>附件3：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承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诺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</w:rPr>
        <w:t> </w:t>
      </w: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书（模板）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lastRenderedPageBreak/>
        <w:t>为体现诚信报考，确保中小学教师招聘的公平、公正，我特此承诺：本人提供的毕业证明内容与毕业证原件内容一致；本人在网上填报的信息及提供的证书和相关材料真实有效。相关资料如有虚构或伪造的，其一切后果由本人负责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firstLine="56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特此承诺！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00" w:beforeAutospacing="1" w:after="100" w:afterAutospacing="1" w:line="560" w:lineRule="atLeast"/>
        <w:ind w:right="800" w:firstLine="476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承诺人：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560" w:lineRule="atLeast"/>
        <w:ind w:right="9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560" w:lineRule="atLeast"/>
        <w:ind w:right="9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b/>
          <w:bCs/>
          <w:color w:val="000000"/>
          <w:sz w:val="28"/>
          <w:szCs w:val="28"/>
        </w:rPr>
        <w:t>附件4：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jc w:val="center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证   明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30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兹有×××，×（男，女），身份证号</w:t>
      </w: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               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，系我校正式在职在编教师。于××年×月至××年×月在我校××（小学、初中、高中）××（语文、数学…）学科任教，表现优秀，现同意其参加2016年全省公开招聘中小学教师考试。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特此证明。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firstLine="64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right="160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××××学校（盖章）</w:t>
      </w:r>
    </w:p>
    <w:p w:rsidR="004C1456" w:rsidRPr="004C1456" w:rsidRDefault="004C1456" w:rsidP="004C1456">
      <w:pPr>
        <w:shd w:val="clear" w:color="auto" w:fill="FFFFFF"/>
        <w:wordWrap w:val="0"/>
        <w:adjustRightInd/>
        <w:snapToGrid/>
        <w:spacing w:after="0" w:line="315" w:lineRule="atLeast"/>
        <w:ind w:left="1455" w:right="340" w:hanging="145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4C1456">
        <w:rPr>
          <w:rFonts w:ascii="宋体" w:eastAsia="宋体" w:hAnsi="宋体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月</w:t>
      </w: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日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××××教育局（盖章）</w:t>
      </w:r>
    </w:p>
    <w:p w:rsidR="004C1456" w:rsidRPr="004C1456" w:rsidRDefault="004C1456" w:rsidP="004C1456">
      <w:pPr>
        <w:shd w:val="clear" w:color="auto" w:fill="FFFFFF"/>
        <w:wordWrap w:val="0"/>
        <w:adjustRightInd/>
        <w:snapToGrid/>
        <w:spacing w:after="0" w:line="315" w:lineRule="atLeast"/>
        <w:ind w:left="1365" w:right="480" w:hanging="1365"/>
        <w:jc w:val="right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2016年</w:t>
      </w:r>
      <w:r w:rsidRPr="004C1456">
        <w:rPr>
          <w:rFonts w:ascii="宋体" w:eastAsia="宋体" w:hAnsi="宋体" w:cs="宋体" w:hint="eastAsia"/>
          <w:color w:val="000000"/>
          <w:sz w:val="28"/>
        </w:rPr>
        <w:t>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月 日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color w:val="000000"/>
          <w:sz w:val="28"/>
          <w:szCs w:val="28"/>
        </w:rPr>
        <w:t>  </w:t>
      </w: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注：该证明样式可根据考生需要做适当修改。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仿宋_GB2312" w:eastAsia="仿宋_GB2312" w:hAnsi="Simsun" w:cs="宋体" w:hint="eastAsia"/>
          <w:color w:val="000000"/>
          <w:sz w:val="28"/>
          <w:szCs w:val="28"/>
        </w:rPr>
        <w:t> 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 </w:t>
      </w:r>
    </w:p>
    <w:p w:rsidR="004C1456" w:rsidRPr="004C1456" w:rsidRDefault="004C1456" w:rsidP="004C1456">
      <w:pPr>
        <w:shd w:val="clear" w:color="auto" w:fill="FFFFFF"/>
        <w:adjustRightInd/>
        <w:snapToGrid/>
        <w:spacing w:before="150" w:after="150" w:line="315" w:lineRule="atLeast"/>
        <w:ind w:right="800"/>
        <w:rPr>
          <w:rFonts w:ascii="Simsun" w:eastAsia="宋体" w:hAnsi="Simsun" w:cs="宋体"/>
          <w:color w:val="000000"/>
          <w:sz w:val="27"/>
          <w:szCs w:val="27"/>
        </w:rPr>
      </w:pPr>
      <w:r w:rsidRPr="004C1456">
        <w:rPr>
          <w:rFonts w:ascii="Simsun" w:eastAsia="宋体" w:hAnsi="Simsun" w:cs="宋体"/>
          <w:color w:val="000000"/>
          <w:sz w:val="27"/>
          <w:szCs w:val="27"/>
        </w:rPr>
        <w:t> </w:t>
      </w:r>
    </w:p>
    <w:p w:rsidR="00B51AC4" w:rsidRPr="00B51AC4" w:rsidRDefault="00B51AC4" w:rsidP="00B51AC4">
      <w:pPr>
        <w:shd w:val="clear" w:color="auto" w:fill="FFFFFF"/>
        <w:adjustRightInd/>
        <w:snapToGrid/>
        <w:spacing w:after="0" w:line="357" w:lineRule="atLeast"/>
        <w:rPr>
          <w:rFonts w:ascii="Simsun" w:eastAsia="宋体" w:hAnsi="Simsun" w:cs="宋体" w:hint="eastAsia"/>
          <w:color w:val="333333"/>
          <w:sz w:val="21"/>
          <w:szCs w:val="21"/>
        </w:rPr>
      </w:pPr>
    </w:p>
    <w:p w:rsidR="004358AB" w:rsidRPr="00B51AC4" w:rsidRDefault="004358AB" w:rsidP="00B51AC4"/>
    <w:sectPr w:rsidR="004358AB" w:rsidRPr="00B51AC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52" w:rsidRDefault="00863452" w:rsidP="001E7E47">
      <w:pPr>
        <w:spacing w:after="0"/>
      </w:pPr>
      <w:r>
        <w:separator/>
      </w:r>
    </w:p>
  </w:endnote>
  <w:endnote w:type="continuationSeparator" w:id="0">
    <w:p w:rsidR="00863452" w:rsidRDefault="00863452" w:rsidP="001E7E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52" w:rsidRDefault="00863452" w:rsidP="001E7E47">
      <w:pPr>
        <w:spacing w:after="0"/>
      </w:pPr>
      <w:r>
        <w:separator/>
      </w:r>
    </w:p>
  </w:footnote>
  <w:footnote w:type="continuationSeparator" w:id="0">
    <w:p w:rsidR="00863452" w:rsidRDefault="00863452" w:rsidP="001E7E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9E"/>
    <w:rsid w:val="000240C9"/>
    <w:rsid w:val="001E7E47"/>
    <w:rsid w:val="002127D9"/>
    <w:rsid w:val="00323B43"/>
    <w:rsid w:val="00394277"/>
    <w:rsid w:val="003C53BD"/>
    <w:rsid w:val="003D37D8"/>
    <w:rsid w:val="00425B67"/>
    <w:rsid w:val="00426133"/>
    <w:rsid w:val="004358AB"/>
    <w:rsid w:val="00461359"/>
    <w:rsid w:val="004C1456"/>
    <w:rsid w:val="0068218A"/>
    <w:rsid w:val="00863452"/>
    <w:rsid w:val="008B7726"/>
    <w:rsid w:val="00963A62"/>
    <w:rsid w:val="00A94018"/>
    <w:rsid w:val="00AE74AB"/>
    <w:rsid w:val="00B51AC4"/>
    <w:rsid w:val="00D141E1"/>
    <w:rsid w:val="00D23DA5"/>
    <w:rsid w:val="00D31D50"/>
    <w:rsid w:val="00DA213C"/>
    <w:rsid w:val="00DB2636"/>
    <w:rsid w:val="00E5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E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E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E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E47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E7E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D23DA5"/>
  </w:style>
  <w:style w:type="character" w:styleId="a6">
    <w:name w:val="Hyperlink"/>
    <w:basedOn w:val="a0"/>
    <w:uiPriority w:val="99"/>
    <w:semiHidden/>
    <w:unhideWhenUsed/>
    <w:rsid w:val="000240C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240C9"/>
    <w:rPr>
      <w:color w:val="800080"/>
      <w:u w:val="single"/>
    </w:rPr>
  </w:style>
  <w:style w:type="paragraph" w:customStyle="1" w:styleId="p0">
    <w:name w:val="p0"/>
    <w:basedOn w:val="a"/>
    <w:rsid w:val="00B51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2016-07-11T08:33:00Z</dcterms:created>
  <dcterms:modified xsi:type="dcterms:W3CDTF">2016-07-13T03:29:00Z</dcterms:modified>
</cp:coreProperties>
</file>