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1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75"/>
        <w:gridCol w:w="2220"/>
        <w:gridCol w:w="810"/>
        <w:gridCol w:w="1590"/>
        <w:gridCol w:w="1830"/>
        <w:gridCol w:w="1260"/>
        <w:gridCol w:w="900"/>
        <w:gridCol w:w="108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575" w:hRule="atLeast"/>
        </w:trPr>
        <w:tc>
          <w:tcPr>
            <w:tcW w:w="11460" w:type="dxa"/>
            <w:gridSpan w:val="9"/>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    </w:t>
            </w:r>
            <w:r>
              <w:rPr>
                <w:rFonts w:hint="eastAsia" w:ascii="宋体" w:hAnsi="宋体" w:eastAsia="宋体" w:cs="宋体"/>
                <w:b/>
                <w:i w:val="0"/>
                <w:color w:val="000000"/>
                <w:kern w:val="0"/>
                <w:sz w:val="21"/>
                <w:szCs w:val="21"/>
                <w:u w:val="none"/>
                <w:bdr w:val="none" w:color="auto" w:sz="0" w:space="0"/>
                <w:lang w:val="en-US" w:eastAsia="zh-CN" w:bidi="ar"/>
              </w:rPr>
              <w:t>深圳市福田区教育系统2015年12月赴外面向应届毕业生定点公开招考事业单位常设岗位工作人员考试已顺利结束，现将体检入围人员名单公布如下，请入围体检的考生加入福田区教育系统FTJY2016毕业生招考群，群号为303348547，申请入群时请备注“考点-姓名-学科”等信息，体检时间为2016年1月4日，体检相关要求及资格复审由教育局另行通知。福田区教育局联系电话：（0755）82918367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675" w:type="dxa"/>
            <w:tcBorders>
              <w:top w:val="single" w:color="000000" w:sz="12" w:space="0"/>
              <w:left w:val="single" w:color="000000" w:sz="12"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序</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号</w:t>
            </w:r>
          </w:p>
        </w:tc>
        <w:tc>
          <w:tcPr>
            <w:tcW w:w="2220" w:type="dxa"/>
            <w:tcBorders>
              <w:top w:val="single" w:color="000000" w:sz="12"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岗位名称</w:t>
            </w:r>
          </w:p>
        </w:tc>
        <w:tc>
          <w:tcPr>
            <w:tcW w:w="810" w:type="dxa"/>
            <w:tcBorders>
              <w:top w:val="single" w:color="000000" w:sz="12"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拟聘</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人数</w:t>
            </w:r>
          </w:p>
        </w:tc>
        <w:tc>
          <w:tcPr>
            <w:tcW w:w="1590" w:type="dxa"/>
            <w:tcBorders>
              <w:top w:val="single" w:color="000000" w:sz="12"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岗位编码</w:t>
            </w:r>
          </w:p>
        </w:tc>
        <w:tc>
          <w:tcPr>
            <w:tcW w:w="1830" w:type="dxa"/>
            <w:tcBorders>
              <w:top w:val="single" w:color="000000" w:sz="12"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准考证号</w:t>
            </w:r>
          </w:p>
        </w:tc>
        <w:tc>
          <w:tcPr>
            <w:tcW w:w="1260" w:type="dxa"/>
            <w:tcBorders>
              <w:top w:val="single" w:color="000000" w:sz="12"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身份证</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（后6位）</w:t>
            </w:r>
          </w:p>
        </w:tc>
        <w:tc>
          <w:tcPr>
            <w:tcW w:w="900" w:type="dxa"/>
            <w:tcBorders>
              <w:top w:val="single" w:color="000000" w:sz="12"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总成绩</w:t>
            </w:r>
          </w:p>
        </w:tc>
        <w:tc>
          <w:tcPr>
            <w:tcW w:w="1080" w:type="dxa"/>
            <w:tcBorders>
              <w:top w:val="single" w:color="000000" w:sz="12"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岗位排名</w:t>
            </w:r>
          </w:p>
        </w:tc>
        <w:tc>
          <w:tcPr>
            <w:tcW w:w="1095" w:type="dxa"/>
            <w:tcBorders>
              <w:top w:val="single" w:color="000000" w:sz="12"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是否</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入围体检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区属政治教师1</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FTGZ001</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150819823001</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050066</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78.05 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区属政治教师1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150819823002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261928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69.14 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w:t>
            </w:r>
          </w:p>
        </w:tc>
        <w:tc>
          <w:tcPr>
            <w:tcW w:w="222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区属政治教师1</w:t>
            </w:r>
          </w:p>
        </w:tc>
        <w:tc>
          <w:tcPr>
            <w:tcW w:w="81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FTGZ001</w:t>
            </w:r>
          </w:p>
        </w:tc>
        <w:tc>
          <w:tcPr>
            <w:tcW w:w="183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150819823003</w:t>
            </w:r>
          </w:p>
        </w:tc>
        <w:tc>
          <w:tcPr>
            <w:tcW w:w="126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250316</w:t>
            </w:r>
          </w:p>
        </w:tc>
        <w:tc>
          <w:tcPr>
            <w:tcW w:w="90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0.00 </w:t>
            </w:r>
          </w:p>
        </w:tc>
        <w:tc>
          <w:tcPr>
            <w:tcW w:w="108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区属政治教师2</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FTGZ002</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150819823005</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293526</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69.25 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区属政治教师2</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150819823004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159773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66.43 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w:t>
            </w:r>
          </w:p>
        </w:tc>
        <w:tc>
          <w:tcPr>
            <w:tcW w:w="222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区属政治教师2</w:t>
            </w:r>
          </w:p>
        </w:tc>
        <w:tc>
          <w:tcPr>
            <w:tcW w:w="81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FTGZ002</w:t>
            </w:r>
          </w:p>
        </w:tc>
        <w:tc>
          <w:tcPr>
            <w:tcW w:w="183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150819823006</w:t>
            </w:r>
          </w:p>
        </w:tc>
        <w:tc>
          <w:tcPr>
            <w:tcW w:w="126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234121</w:t>
            </w:r>
          </w:p>
        </w:tc>
        <w:tc>
          <w:tcPr>
            <w:tcW w:w="90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65.35 </w:t>
            </w:r>
          </w:p>
        </w:tc>
        <w:tc>
          <w:tcPr>
            <w:tcW w:w="108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150819823009</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084123</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76.58 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150819823008</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285320</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75.82 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150819823007</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29886X</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75.47 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150819823022</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303322</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75.15 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150819823013</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100449</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74.63 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150819823027</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104820</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72.60 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150819823011</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015583</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72.15 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150819823014</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071023</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71.32 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150819823033</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151322</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71.00 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150819823040</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028609</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70.50 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150819823017</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107725</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69.97 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150819823010</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30552X</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69.78 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050323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69.65 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280361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69.47 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172226</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69.28 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282020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69.12 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16</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103123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69.06 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17</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200042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68.58 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18</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24004X</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68.54 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19</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234403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68.29 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20</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173573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68.13 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21</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012227</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67.84 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083717</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67.80 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025147</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67.32 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085456</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67.28 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051549</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67.09 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26</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230167</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66.89 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27</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120724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66.85 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28</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254423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66.17 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29</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241024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66.15 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30</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150819823019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200061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65.75 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31</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281344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64.75 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300040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64.31 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150819823024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160444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64.28 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042121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64.00 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150819823030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210021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63.67 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36</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43</w:t>
            </w:r>
          </w:p>
        </w:tc>
        <w:tc>
          <w:tcPr>
            <w:tcW w:w="222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区属语文教师</w:t>
            </w:r>
          </w:p>
        </w:tc>
        <w:tc>
          <w:tcPr>
            <w:tcW w:w="81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FTGZ003</w:t>
            </w:r>
          </w:p>
        </w:tc>
        <w:tc>
          <w:tcPr>
            <w:tcW w:w="183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150819823041</w:t>
            </w:r>
          </w:p>
        </w:tc>
        <w:tc>
          <w:tcPr>
            <w:tcW w:w="126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190325</w:t>
            </w:r>
          </w:p>
        </w:tc>
        <w:tc>
          <w:tcPr>
            <w:tcW w:w="90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61.59 </w:t>
            </w:r>
          </w:p>
        </w:tc>
        <w:tc>
          <w:tcPr>
            <w:tcW w:w="108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37</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44</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150819823048</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18212X</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77.35 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45</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150819823046</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290241</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76.88 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46</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150819823047</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300367</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76.10 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47</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150819823049</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068225</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75.82 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48</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150819823052</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031233</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74.94 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49</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150819823051</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192320</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74.80 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50</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150819823044</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214425</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74.35 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235025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74.10 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296342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73.85 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150819823063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196567</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73.45 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150819823045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257724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72.54 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55</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252415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72.49 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082349</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71.89 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150819823062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075022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71.70 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150819823060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284343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71.30 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59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150819823061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031423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71.30 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16</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150819823064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030149</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70.40 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17</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012923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70.27 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18</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270429</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68.54 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19</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12102X</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68.50 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20</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64</w:t>
            </w:r>
          </w:p>
        </w:tc>
        <w:tc>
          <w:tcPr>
            <w:tcW w:w="222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区属数学教师</w:t>
            </w:r>
          </w:p>
        </w:tc>
        <w:tc>
          <w:tcPr>
            <w:tcW w:w="81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FTGZ004</w:t>
            </w:r>
          </w:p>
        </w:tc>
        <w:tc>
          <w:tcPr>
            <w:tcW w:w="183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150819823059</w:t>
            </w:r>
          </w:p>
        </w:tc>
        <w:tc>
          <w:tcPr>
            <w:tcW w:w="126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064862</w:t>
            </w:r>
          </w:p>
        </w:tc>
        <w:tc>
          <w:tcPr>
            <w:tcW w:w="90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67.67 </w:t>
            </w:r>
          </w:p>
        </w:tc>
        <w:tc>
          <w:tcPr>
            <w:tcW w:w="108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21</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65</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150819823066</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260022</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79.07 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66</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150819823071</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193923</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77.21 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67</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150819823065</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141482</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74.68 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68</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150819823069</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10702X</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74.38 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69</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150819823075</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060041</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74.14 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70</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150819823074</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181664</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73.66 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71</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150819823077</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020446</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73.63 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72</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150819823085</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122124</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73.03 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73</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150819823081</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011629</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73.01 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74</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150819823072</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093144</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72.74 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75</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150819823087</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099141</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72.73 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11</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76</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150819823088</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041525</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71.41 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150819823067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060044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71.26 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78</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150819823073</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150022</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71.18 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79</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150819823084</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218224</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70.08 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80</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150819823070</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069162</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70.01 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16</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81</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150819823076</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037400</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69.88 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17</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82</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150819823078</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250726</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69.20 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18</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83</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150819823086</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120047</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68.98 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19</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84</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150819823079</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02196X</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68.91 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20</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85</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150819823082</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270523</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68.26 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21</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86</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150819823068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123629</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68.06 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87</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150819823083</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214127</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66.46 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88</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区属英语教师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FTGZ005</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150819823080</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258025</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65.74 </w:t>
            </w:r>
          </w:p>
        </w:tc>
        <w:tc>
          <w:tcPr>
            <w:tcW w:w="1080" w:type="dxa"/>
            <w:tcBorders>
              <w:top w:val="single" w:color="000000" w:sz="4" w:space="0"/>
              <w:left w:val="single" w:color="000000" w:sz="4"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24</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89</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区属物理教师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FTGZ006</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150819823090</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074561</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80.72 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90</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区属物理教师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FTGZ006</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150819823089</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113010</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73.64 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91</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区属物理教师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FTGZ006</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150819823095</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032033</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73.57 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92</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区属物理教师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FTGZ006</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150819823093</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262314</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71.47 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93</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区属物理教师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FTGZ006</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150819823092</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044309</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70.25 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94</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区属物理教师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FTGZ006</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150819823091</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17656X</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70.15 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95</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区属物理教师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FTGZ006</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150819823094</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144520</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68.34 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96</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区属物理教师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FTGZ006</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150819823097</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257339</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67.23 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97</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区属物理教师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FTGZ006</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150819823096</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281548</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65.90 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98</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区属化学教师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FTGZ007</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150819823100</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094423</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76.60 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99</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区属化学教师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FTGZ007</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150819823099</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243321</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71.92 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100</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区属化学教师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FTGZ007</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150819823098</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061212</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71.69 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101</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区属生物教师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FTGZ008</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150819823101</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063626</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76.62 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102</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区属生物教师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FTGZ008</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150819823103</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260468</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73.99 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103</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区属生物教师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FTGZ008</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150819823102</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027282</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72.03 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104</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区属生物教师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FTGZ008</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150819823104</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108608</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71.97 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105</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区属生物教师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FTGZ008</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150819823105</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171285</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66.70 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106</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区属生物教师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FTGZ008</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150819823106</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201841</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0.00 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107</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区属科学教师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FTGZ009</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150819823111</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242443</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78.84 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108</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区属科学教师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FTGZ009</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150819823107</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192323</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77.94 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109</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区属科学教师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FTGZ009</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150819823108</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054668</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72.82 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110</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区属科学教师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FTGZ009</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150819823109</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187081</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72.62 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111</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区属科学教师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FTGZ009</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150819823110</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07272X</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72.59 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112</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区属科学教师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FTGZ009</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150819823112</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080483</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67.59 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113</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区属历史教师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FTGZ010</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150819823118</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190085</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77.50 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114</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区属历史教师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FTGZ010</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150819823114</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254926</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74.18 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115</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区属历史教师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FTGZ010</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150819823113</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282369</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70.31 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116</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区属历史教师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FTGZ010</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150819823116</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121549</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70.25 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117</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区属历史教师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FTGZ010</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150819823115</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160421</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70.15 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118</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区属历史教师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FTGZ010</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150819823117</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280046</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0.00 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119</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区属地理教师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FTGZ011</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150819823120</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092594</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78.20 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120</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区属地理教师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FTGZ011</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150819823119</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021521</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76.49 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121</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区属地理教师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FTGZ011</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150819823124</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136962</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75.22 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122</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区属地理教师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FTGZ011</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150819823123</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284120</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73.54 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123</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区属地理教师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FTGZ011</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150819823121</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175642</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73.47 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124</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区属地理教师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FTGZ011</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150819823122</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082125</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72.31 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125</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区属日语教师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FTGZ012</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150819823127</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152248</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76.08 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126</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区属日语教师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FTGZ012</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150819823125</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023912</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71.98 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127</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区属日语教师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FTGZ012</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150819823126</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145623</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70.95 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128</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区属日语教师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FTGZ012</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150819823149</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080544</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69.73 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129</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150819823131</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132124</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72.30 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130</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150819823128</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010066</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72.06 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131</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150819823133</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150184</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70.40 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132</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150819823137</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070067</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70.19 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133</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150819823134</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162720</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70.08 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134</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150819823135</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231227</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67.15 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135</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150819823138</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172449</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66.68 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136</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150819823136</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135812</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66.50 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137</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150819823130</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240323</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65.60 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138</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150819823132</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061555</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65.60 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139</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150819823139</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102723</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65.07 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11</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140</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区属电脑教师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FTGZ013</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150819823129</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112856</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64.24 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12"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141</w:t>
            </w:r>
          </w:p>
        </w:tc>
        <w:tc>
          <w:tcPr>
            <w:tcW w:w="222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区属旅游管理教师</w:t>
            </w:r>
          </w:p>
        </w:tc>
        <w:tc>
          <w:tcPr>
            <w:tcW w:w="81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FTGZ014</w:t>
            </w:r>
          </w:p>
        </w:tc>
        <w:tc>
          <w:tcPr>
            <w:tcW w:w="183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150819823140</w:t>
            </w:r>
          </w:p>
        </w:tc>
        <w:tc>
          <w:tcPr>
            <w:tcW w:w="126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18007X</w:t>
            </w:r>
          </w:p>
        </w:tc>
        <w:tc>
          <w:tcPr>
            <w:tcW w:w="90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70.10 </w:t>
            </w:r>
          </w:p>
        </w:tc>
        <w:tc>
          <w:tcPr>
            <w:tcW w:w="1080" w:type="dxa"/>
            <w:tcBorders>
              <w:top w:val="single" w:color="000000" w:sz="12"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top w:val="single" w:color="000000" w:sz="12"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142</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区属旅游管理教师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FTGZ014</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150819823141</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031765</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66.79 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143</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区属旅游管理教师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FTGZ014</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150819823142</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043849</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65.62 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144</w:t>
            </w:r>
          </w:p>
        </w:tc>
        <w:tc>
          <w:tcPr>
            <w:tcW w:w="2220" w:type="dxa"/>
            <w:tcBorders>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区属特殊教育教师</w:t>
            </w:r>
          </w:p>
        </w:tc>
        <w:tc>
          <w:tcPr>
            <w:tcW w:w="810" w:type="dxa"/>
            <w:tcBorders>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FTGZ015</w:t>
            </w:r>
          </w:p>
        </w:tc>
        <w:tc>
          <w:tcPr>
            <w:tcW w:w="1830" w:type="dxa"/>
            <w:tcBorders>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150819823143</w:t>
            </w:r>
          </w:p>
        </w:tc>
        <w:tc>
          <w:tcPr>
            <w:tcW w:w="1260" w:type="dxa"/>
            <w:tcBorders>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203210</w:t>
            </w:r>
          </w:p>
        </w:tc>
        <w:tc>
          <w:tcPr>
            <w:tcW w:w="900" w:type="dxa"/>
            <w:tcBorders>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71.44 </w:t>
            </w:r>
          </w:p>
        </w:tc>
        <w:tc>
          <w:tcPr>
            <w:tcW w:w="1080" w:type="dxa"/>
            <w:tcBorders>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95" w:type="dxa"/>
            <w:tcBorders>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145</w:t>
            </w:r>
          </w:p>
        </w:tc>
        <w:tc>
          <w:tcPr>
            <w:tcW w:w="222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区属特殊教育教师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FTGZ015</w:t>
            </w:r>
          </w:p>
        </w:tc>
        <w:tc>
          <w:tcPr>
            <w:tcW w:w="183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150819823144</w:t>
            </w:r>
          </w:p>
        </w:tc>
        <w:tc>
          <w:tcPr>
            <w:tcW w:w="126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051304</w:t>
            </w:r>
          </w:p>
        </w:tc>
        <w:tc>
          <w:tcPr>
            <w:tcW w:w="90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67.65 </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12" w:space="0"/>
            </w:tcBorders>
            <w:shd w:val="clear" w:color="auto" w:fill="FFFF0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146</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区属特殊教育教师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150819823145</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314740</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63.10 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147</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区属特殊教育教师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150819823148</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052913</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57.72 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148</w:t>
            </w:r>
          </w:p>
        </w:tc>
        <w:tc>
          <w:tcPr>
            <w:tcW w:w="22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区属特殊教育教师</w:t>
            </w:r>
          </w:p>
        </w:tc>
        <w:tc>
          <w:tcPr>
            <w:tcW w:w="81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FTGZ015</w:t>
            </w:r>
          </w:p>
        </w:tc>
        <w:tc>
          <w:tcPr>
            <w:tcW w:w="18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150819823147</w:t>
            </w:r>
          </w:p>
        </w:tc>
        <w:tc>
          <w:tcPr>
            <w:tcW w:w="12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182212</w:t>
            </w:r>
          </w:p>
        </w:tc>
        <w:tc>
          <w:tcPr>
            <w:tcW w:w="9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56.97 </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1"/>
                <w:szCs w:val="21"/>
                <w:u w:val="none"/>
                <w:bdr w:val="none" w:color="auto" w:sz="0" w:space="0"/>
                <w:lang w:val="en-US" w:eastAsia="zh-CN" w:bidi="ar"/>
              </w:rPr>
              <w:t>149</w:t>
            </w:r>
          </w:p>
        </w:tc>
        <w:tc>
          <w:tcPr>
            <w:tcW w:w="222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bdr w:val="none" w:color="auto" w:sz="0" w:space="0"/>
                <w:lang w:val="en-US" w:eastAsia="zh-CN" w:bidi="ar"/>
              </w:rPr>
              <w:t>区属特殊教育教师</w:t>
            </w:r>
          </w:p>
        </w:tc>
        <w:tc>
          <w:tcPr>
            <w:tcW w:w="81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FTGZ015</w:t>
            </w:r>
          </w:p>
        </w:tc>
        <w:tc>
          <w:tcPr>
            <w:tcW w:w="183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150819823146</w:t>
            </w:r>
          </w:p>
        </w:tc>
        <w:tc>
          <w:tcPr>
            <w:tcW w:w="126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033460</w:t>
            </w:r>
          </w:p>
        </w:tc>
        <w:tc>
          <w:tcPr>
            <w:tcW w:w="90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54.97 </w:t>
            </w:r>
          </w:p>
        </w:tc>
        <w:tc>
          <w:tcPr>
            <w:tcW w:w="1080" w:type="dxa"/>
            <w:tcBorders>
              <w:top w:val="single" w:color="000000" w:sz="4" w:space="0"/>
              <w:left w:val="single" w:color="000000" w:sz="4" w:space="0"/>
              <w:bottom w:val="single" w:color="000000" w:sz="12"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12" w:space="0"/>
              <w:right w:val="single" w:color="000000" w:sz="12"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否</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EEECEB"/>
        <w:spacing w:before="0" w:beforeAutospacing="0" w:after="0" w:afterAutospacing="0" w:line="270" w:lineRule="atLeast"/>
        <w:ind w:left="0" w:right="0" w:firstLine="0"/>
        <w:jc w:val="left"/>
        <w:rPr>
          <w:rFonts w:hint="eastAsia" w:ascii="Tahoma" w:hAnsi="Tahoma" w:eastAsia="Tahoma" w:cs="Tahoma"/>
          <w:b w:val="0"/>
          <w:i w:val="0"/>
          <w:caps w:val="0"/>
          <w:color w:val="333333"/>
          <w:spacing w:val="0"/>
          <w:sz w:val="18"/>
          <w:szCs w:val="18"/>
        </w:rPr>
      </w:pPr>
    </w:p>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B5552"/>
    <w:rsid w:val="783B55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2015-12-25T09:24:00Z</dcterms:created>
  <dc:creator>Administrator</dc:creator>
  <cp:lastModifiedBy>Administrator</cp:lastModifiedBy>
  <dcterms:modified xsi:type="dcterms:W3CDTF">2015-12-25T09:27:17Z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