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B" w:rsidRPr="00A968AB" w:rsidRDefault="00A968AB" w:rsidP="00A968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68A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附2</w:t>
      </w:r>
      <w:r w:rsidRPr="00A968A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bookmarkStart w:id="0" w:name="_GoBack"/>
      <w:r w:rsidRPr="00A968A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湖南省中小学教师师德表现考核表</w:t>
      </w:r>
      <w:bookmarkEnd w:id="0"/>
      <w:r w:rsidRPr="00A968A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A968A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328"/>
        <w:gridCol w:w="1550"/>
        <w:gridCol w:w="1371"/>
        <w:gridCol w:w="3387"/>
      </w:tblGrid>
      <w:tr w:rsidR="00A968AB" w:rsidRPr="00A968AB" w:rsidTr="00A968AB">
        <w:trPr>
          <w:trHeight w:val="61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申请人姓名：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性别：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身份证号码：</w:t>
            </w:r>
          </w:p>
        </w:tc>
      </w:tr>
      <w:tr w:rsidR="00A968AB" w:rsidRPr="00A968AB" w:rsidTr="00A968AB">
        <w:trPr>
          <w:trHeight w:val="61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工作单位：</w:t>
            </w:r>
          </w:p>
        </w:tc>
      </w:tr>
      <w:tr w:rsidR="00A968AB" w:rsidRPr="00A968AB" w:rsidTr="00A968AB">
        <w:trPr>
          <w:trHeight w:val="115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工作、政治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思想表现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115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热心社会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公　　益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事业情况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115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遵守社会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公德情况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115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有无行政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处分记录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115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有无犯罪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记　　</w:t>
            </w:r>
            <w:proofErr w:type="gramEnd"/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88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其他需要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说明的情况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88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考核结论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465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考核单位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（全　称）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968AB" w:rsidRPr="00A968AB" w:rsidTr="00A968AB">
        <w:trPr>
          <w:trHeight w:val="1575"/>
          <w:jc w:val="center"/>
        </w:trPr>
        <w:tc>
          <w:tcPr>
            <w:tcW w:w="85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（单位）填写人（签名）：　　　　　　　填写日期：　　　年　　月　　日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（加盖单位组织人事部门公章）</w:t>
            </w:r>
          </w:p>
        </w:tc>
      </w:tr>
      <w:tr w:rsidR="00A968AB" w:rsidRPr="00A968AB" w:rsidTr="00A968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968AB" w:rsidRPr="00A968AB" w:rsidRDefault="00A968AB" w:rsidP="00A968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A968AB" w:rsidRPr="00A968AB" w:rsidRDefault="00A968AB" w:rsidP="00A968AB">
      <w:pPr>
        <w:widowControl/>
        <w:shd w:val="clear" w:color="auto" w:fill="F9F9F9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968A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0422E" w:rsidRPr="00A968AB" w:rsidRDefault="00A968AB" w:rsidP="00A968AB">
      <w:r w:rsidRPr="00A968A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说明：1.表中第1－2栏由申请人填写；第3—10栏由申请人所在工作单位填写（其中第7栏也可以由公安派出所或警署填写）。</w:t>
      </w:r>
      <w:r w:rsidRPr="00A968A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A968A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lastRenderedPageBreak/>
        <w:t xml:space="preserve">　　　2.本表必须据实填写，填写字迹应当端正、规范。</w:t>
      </w:r>
    </w:p>
    <w:sectPr w:rsidR="0030422E" w:rsidRPr="00A9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30422E"/>
    <w:rsid w:val="0038533A"/>
    <w:rsid w:val="00A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2015-08-28T02:11:00Z</dcterms:created>
  <dcterms:modified xsi:type="dcterms:W3CDTF">2015-08-28T02:11:00Z</dcterms:modified>
</cp:coreProperties>
</file>